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80E26F" w14:textId="0141073B" w:rsidR="00F4184B" w:rsidRDefault="003D150D" w:rsidP="00F4184B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РОЗВИТОК ЗЕЛЕНОГ</w:t>
      </w:r>
      <w:bookmarkStart w:id="0" w:name="_GoBack"/>
      <w:bookmarkEnd w:id="0"/>
      <w:r>
        <w:rPr>
          <w:b/>
          <w:sz w:val="28"/>
          <w:szCs w:val="28"/>
        </w:rPr>
        <w:t>О ТУРИЗМУ У ЧЕРКАСЬКОМУ РЕГІОНІ</w:t>
      </w:r>
    </w:p>
    <w:p w14:paraId="3E7BB662" w14:textId="77777777" w:rsidR="00F4184B" w:rsidRDefault="00F4184B" w:rsidP="00F4184B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b/>
          <w:sz w:val="28"/>
          <w:szCs w:val="28"/>
        </w:rPr>
      </w:pPr>
    </w:p>
    <w:p w14:paraId="2B10A365" w14:textId="77777777" w:rsidR="00F4184B" w:rsidRDefault="00F4184B" w:rsidP="00F4184B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Рибакова Світлана Сергіївна</w:t>
      </w:r>
    </w:p>
    <w:p w14:paraId="385932B5" w14:textId="77777777" w:rsidR="00F4184B" w:rsidRDefault="00F4184B" w:rsidP="00F4184B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Старший викладач</w:t>
      </w:r>
    </w:p>
    <w:p w14:paraId="50FB1B80" w14:textId="77777777" w:rsidR="00F4184B" w:rsidRDefault="00585D5C" w:rsidP="00F4184B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Подоляка Яна</w:t>
      </w:r>
    </w:p>
    <w:p w14:paraId="4C5ADDDB" w14:textId="77777777" w:rsidR="00F4184B" w:rsidRDefault="00F4184B" w:rsidP="00F4184B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Студент</w:t>
      </w:r>
    </w:p>
    <w:p w14:paraId="54FE0B06" w14:textId="77777777" w:rsidR="00F4184B" w:rsidRDefault="00F4184B" w:rsidP="00F4184B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Полтавський університет економіки і торгівлі</w:t>
      </w:r>
    </w:p>
    <w:p w14:paraId="30F9D7AC" w14:textId="77777777" w:rsidR="00F4184B" w:rsidRDefault="00F4184B" w:rsidP="00F4184B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м.Полтава</w:t>
      </w:r>
      <w:proofErr w:type="spellEnd"/>
      <w:r>
        <w:rPr>
          <w:sz w:val="28"/>
          <w:szCs w:val="28"/>
        </w:rPr>
        <w:t>, Україна</w:t>
      </w:r>
    </w:p>
    <w:p w14:paraId="7BD3A9F0" w14:textId="77777777" w:rsidR="00F4184B" w:rsidRDefault="00F4184B" w:rsidP="00F4184B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right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en-US"/>
        </w:rPr>
        <w:t>srybakova</w:t>
      </w:r>
      <w:proofErr w:type="spellEnd"/>
      <w:r>
        <w:rPr>
          <w:sz w:val="28"/>
          <w:szCs w:val="28"/>
          <w:lang w:val="ru-RU"/>
        </w:rPr>
        <w:t>31@</w:t>
      </w:r>
      <w:proofErr w:type="spellStart"/>
      <w:r>
        <w:rPr>
          <w:sz w:val="28"/>
          <w:szCs w:val="28"/>
          <w:lang w:val="en-US"/>
        </w:rPr>
        <w:t>gmail</w:t>
      </w:r>
      <w:proofErr w:type="spellEnd"/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en-US"/>
        </w:rPr>
        <w:t>com</w:t>
      </w:r>
    </w:p>
    <w:p w14:paraId="3B4DF0FD" w14:textId="3822ED75" w:rsidR="00F05838" w:rsidRPr="00F05838" w:rsidRDefault="00F05838" w:rsidP="00F0583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14:paraId="1D0A417E" w14:textId="680A2305" w:rsidR="00F05838" w:rsidRPr="00F05838" w:rsidRDefault="00F05838" w:rsidP="00F0583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F05838">
        <w:rPr>
          <w:b/>
          <w:sz w:val="28"/>
          <w:szCs w:val="28"/>
        </w:rPr>
        <w:t>Анотація</w:t>
      </w:r>
      <w:r>
        <w:rPr>
          <w:sz w:val="28"/>
          <w:szCs w:val="28"/>
        </w:rPr>
        <w:t xml:space="preserve">. </w:t>
      </w:r>
      <w:r w:rsidRPr="00F05838">
        <w:rPr>
          <w:sz w:val="28"/>
          <w:szCs w:val="28"/>
        </w:rPr>
        <w:t>На сьогоднішній день все більшою популярністю, насамперед у жителів мегаполісів, користується такий різновид відпочинку, як зелений туризм. Зелений туризм (інші його назви - сільський, аграрний, екологічний туризм) за визначенням - відпочинок у сільській місцевості.</w:t>
      </w:r>
    </w:p>
    <w:p w14:paraId="2D7F5012" w14:textId="082F9F74" w:rsidR="00F05838" w:rsidRPr="00F05838" w:rsidRDefault="00F05838" w:rsidP="00F0583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F05838">
        <w:rPr>
          <w:sz w:val="28"/>
          <w:szCs w:val="28"/>
        </w:rPr>
        <w:t xml:space="preserve">Ні для кого не секрет, екологічна ситуація в містах залишає бажати кращого. Ми, городяни, користуючись усіма благами цивілізації, повинні платити за це задоволення своїм здоров'ям. Тому вирватися хоча б на пару тижнів із галасливого та курного міста, пожити у злагоді з природою, дихати свіжим повітрям, харчуватися тільки натуральними та свіжими продуктами, пити джерельну воду та парне молоко для багатьох є раєм на землі. Саме за цим і їдуть у село. Тут все своє, вирощене дбайливими господарськими руками, смачне й корисне. І нехай на </w:t>
      </w:r>
      <w:proofErr w:type="spellStart"/>
      <w:r w:rsidRPr="00F05838">
        <w:rPr>
          <w:sz w:val="28"/>
          <w:szCs w:val="28"/>
        </w:rPr>
        <w:t>яблуці</w:t>
      </w:r>
      <w:proofErr w:type="spellEnd"/>
      <w:r w:rsidRPr="00F05838">
        <w:rPr>
          <w:sz w:val="28"/>
          <w:szCs w:val="28"/>
        </w:rPr>
        <w:t xml:space="preserve"> або груші, зірваної вами з дерева, не буде написано «Без ГМО», ваше внутрішнє чуття підкаже вам, що це - натуральне, таке, яким йому й належить бути.</w:t>
      </w:r>
    </w:p>
    <w:p w14:paraId="2EFC6949" w14:textId="22D7C41C" w:rsidR="00F05838" w:rsidRPr="00F05838" w:rsidRDefault="00165219" w:rsidP="00F0583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165219">
        <w:rPr>
          <w:b/>
          <w:sz w:val="28"/>
          <w:szCs w:val="28"/>
        </w:rPr>
        <w:t>Ключові слова:</w:t>
      </w:r>
      <w:r>
        <w:rPr>
          <w:sz w:val="28"/>
          <w:szCs w:val="28"/>
        </w:rPr>
        <w:t xml:space="preserve"> зелений туризм, готельне господарство, туризм, потенціал.</w:t>
      </w:r>
    </w:p>
    <w:p w14:paraId="022B4ED5" w14:textId="28C57CB5" w:rsidR="00E624BE" w:rsidRPr="00F05838" w:rsidRDefault="007F4916" w:rsidP="00F0583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F05838">
        <w:rPr>
          <w:sz w:val="28"/>
          <w:szCs w:val="28"/>
        </w:rPr>
        <w:t xml:space="preserve">Однією з найперспективніших у туристичному відношенні областей України є Черкащина. Адже вона володіє значним історико-культурним потенціалом, унікальними природними ресурсами. Черкащина – центральна область України з конкурентоспроможною економікою, що дозволяє впевнено зберігати лідируючі позиції в багатьох секторах. </w:t>
      </w:r>
      <w:proofErr w:type="spellStart"/>
      <w:r w:rsidRPr="00F05838">
        <w:rPr>
          <w:sz w:val="28"/>
          <w:szCs w:val="28"/>
        </w:rPr>
        <w:t>Історикокультурний</w:t>
      </w:r>
      <w:proofErr w:type="spellEnd"/>
      <w:r w:rsidRPr="00F05838">
        <w:rPr>
          <w:sz w:val="28"/>
          <w:szCs w:val="28"/>
        </w:rPr>
        <w:t xml:space="preserve"> та природо-ресурсний потенціал області дає можливість розвивати та реалізовувати </w:t>
      </w:r>
      <w:r w:rsidRPr="00F05838">
        <w:rPr>
          <w:sz w:val="28"/>
          <w:szCs w:val="28"/>
        </w:rPr>
        <w:lastRenderedPageBreak/>
        <w:t xml:space="preserve">широкий спектр напрямків туристичної діяльності від традиційних до </w:t>
      </w:r>
      <w:proofErr w:type="spellStart"/>
      <w:r w:rsidRPr="00F05838">
        <w:rPr>
          <w:sz w:val="28"/>
          <w:szCs w:val="28"/>
        </w:rPr>
        <w:t>новаторсько</w:t>
      </w:r>
      <w:proofErr w:type="spellEnd"/>
      <w:r w:rsidRPr="00F05838">
        <w:rPr>
          <w:sz w:val="28"/>
          <w:szCs w:val="28"/>
        </w:rPr>
        <w:t xml:space="preserve">-креативних, від </w:t>
      </w:r>
      <w:proofErr w:type="spellStart"/>
      <w:r w:rsidRPr="00F05838">
        <w:rPr>
          <w:sz w:val="28"/>
          <w:szCs w:val="28"/>
        </w:rPr>
        <w:t>економкласу</w:t>
      </w:r>
      <w:proofErr w:type="spellEnd"/>
      <w:r w:rsidRPr="00F05838">
        <w:rPr>
          <w:sz w:val="28"/>
          <w:szCs w:val="28"/>
        </w:rPr>
        <w:t xml:space="preserve"> до VIP-відпочинку.</w:t>
      </w:r>
    </w:p>
    <w:p w14:paraId="3EBE25C5" w14:textId="77777777" w:rsidR="007F4916" w:rsidRPr="00F05838" w:rsidRDefault="007F4916" w:rsidP="00F0583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F05838">
        <w:rPr>
          <w:sz w:val="28"/>
          <w:szCs w:val="28"/>
        </w:rPr>
        <w:t xml:space="preserve">Природний, рекреаційний відпочинок стає пріоритетним серед інших видів відпочинку та з кожним роком зростає його популярність в Україні. Саме сільський зелений туризм має багато різноманітних дефініцій, трактувань. Вітчизняні та зарубіжні науковці виділяють його як окремий туристичний напрям, інші – вважають його складовою структури екологічного туризму. Проте навіть широке дослідження не дозволяє однозначно й одноосібно трактувати це явище. </w:t>
      </w:r>
    </w:p>
    <w:p w14:paraId="55029789" w14:textId="1FBBC53E" w:rsidR="007F4916" w:rsidRPr="00F05838" w:rsidRDefault="007F4916" w:rsidP="00F0583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F05838">
        <w:rPr>
          <w:sz w:val="28"/>
          <w:szCs w:val="28"/>
        </w:rPr>
        <w:t xml:space="preserve">Розвиток сільськогосподарської діяльності у неаграрній сфері стає джерелом додаткового доходу та підвищує рівень зайнятості населення. Таким видом діяльності може бути розвиток сільського зеленого туризму або </w:t>
      </w:r>
      <w:proofErr w:type="spellStart"/>
      <w:r w:rsidRPr="00F05838">
        <w:rPr>
          <w:sz w:val="28"/>
          <w:szCs w:val="28"/>
        </w:rPr>
        <w:t>агротуризму</w:t>
      </w:r>
      <w:proofErr w:type="spellEnd"/>
      <w:r w:rsidRPr="00F05838">
        <w:rPr>
          <w:sz w:val="28"/>
          <w:szCs w:val="28"/>
        </w:rPr>
        <w:t>.</w:t>
      </w:r>
    </w:p>
    <w:p w14:paraId="018AAABA" w14:textId="572A7C72" w:rsidR="007F4916" w:rsidRPr="00F05838" w:rsidRDefault="007F4916" w:rsidP="00F0583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F05838">
        <w:rPr>
          <w:sz w:val="28"/>
          <w:szCs w:val="28"/>
        </w:rPr>
        <w:t xml:space="preserve">Сьогодні сільський туризм розвивається досить швидкими темпами і в деяких країнах привертає значну частину іноземних туристів. </w:t>
      </w:r>
      <w:proofErr w:type="spellStart"/>
      <w:r w:rsidRPr="00F05838">
        <w:rPr>
          <w:sz w:val="28"/>
          <w:szCs w:val="28"/>
        </w:rPr>
        <w:t>Мультиплікативно</w:t>
      </w:r>
      <w:proofErr w:type="spellEnd"/>
      <w:r w:rsidRPr="00F05838">
        <w:rPr>
          <w:sz w:val="28"/>
          <w:szCs w:val="28"/>
        </w:rPr>
        <w:t xml:space="preserve"> сільський туризм, особливо в умовах реалізації цільових програм розвитку, справляє позитивний вплив на збереження і розвиток сільських територій, раціональне використання їх ресурсного потенціалу, стимулює розвиток особистих підсобних господарств, розширюючи попит на екологічно чисті, натуральні продукти харчування, а також облаштування сільських територій, сільське будівництво, народні промисли, культуру і самобутність, тобто в цілому на вирішення </w:t>
      </w:r>
      <w:r w:rsidR="008B537A" w:rsidRPr="00F05838">
        <w:rPr>
          <w:sz w:val="28"/>
          <w:szCs w:val="28"/>
        </w:rPr>
        <w:t>соціально-економічних</w:t>
      </w:r>
      <w:r w:rsidRPr="00F05838">
        <w:rPr>
          <w:sz w:val="28"/>
          <w:szCs w:val="28"/>
        </w:rPr>
        <w:t xml:space="preserve"> проблем сільських територій, насамперед проблем зайнятості населення сільської місцевості. Все це в кінцевому результаті впливає на рівень конкурентоспроможності сільських територій, що проявляється в підвищенні рівня добробуту жителів</w:t>
      </w:r>
      <w:r w:rsidR="00C90DEF" w:rsidRPr="00F05838">
        <w:rPr>
          <w:sz w:val="28"/>
          <w:szCs w:val="28"/>
        </w:rPr>
        <w:t>.</w:t>
      </w:r>
    </w:p>
    <w:p w14:paraId="33286087" w14:textId="13F50D2A" w:rsidR="00165219" w:rsidRDefault="00C90DEF" w:rsidP="00F0583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F05838">
        <w:rPr>
          <w:sz w:val="28"/>
          <w:szCs w:val="28"/>
        </w:rPr>
        <w:t xml:space="preserve">Рекреаційно-курортна зона Черкащини становить близько 275 тис. га (13%) території. Аналіз територій, які придатні для розвитку сільського зеленого туризму в області, дає змогу визначити перспективність розвитку цього виду бізнесу. </w:t>
      </w:r>
    </w:p>
    <w:p w14:paraId="748B4423" w14:textId="77777777" w:rsidR="00165219" w:rsidRDefault="00C90DEF" w:rsidP="00F0583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F05838">
        <w:rPr>
          <w:sz w:val="28"/>
          <w:szCs w:val="28"/>
        </w:rPr>
        <w:t xml:space="preserve">Детальне дослідження функціонування сільського зеленого туризму в Черкаському регіоні за останні роки демонструє наступне: </w:t>
      </w:r>
    </w:p>
    <w:p w14:paraId="35826841" w14:textId="77777777" w:rsidR="00165219" w:rsidRDefault="00C90DEF" w:rsidP="00F0583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F05838">
        <w:rPr>
          <w:sz w:val="28"/>
          <w:szCs w:val="28"/>
        </w:rPr>
        <w:lastRenderedPageBreak/>
        <w:t xml:space="preserve">– збільшення осель сільського зеленого туризму; </w:t>
      </w:r>
    </w:p>
    <w:p w14:paraId="2FC04D1D" w14:textId="77777777" w:rsidR="00165219" w:rsidRDefault="00C90DEF" w:rsidP="00F0583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F05838">
        <w:rPr>
          <w:sz w:val="28"/>
          <w:szCs w:val="28"/>
        </w:rPr>
        <w:t xml:space="preserve">– зростання кількості осіб, що надають послуги сільського зеленого туризму, та підвищення рівня їх кваліфікації; </w:t>
      </w:r>
    </w:p>
    <w:p w14:paraId="67373812" w14:textId="77777777" w:rsidR="00165219" w:rsidRDefault="00C90DEF" w:rsidP="00F0583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F05838">
        <w:rPr>
          <w:sz w:val="28"/>
          <w:szCs w:val="28"/>
        </w:rPr>
        <w:t xml:space="preserve">– підвищення якості наданих послуг і розширення наявного асортименту; </w:t>
      </w:r>
    </w:p>
    <w:p w14:paraId="598BFD3F" w14:textId="77777777" w:rsidR="00165219" w:rsidRDefault="00C90DEF" w:rsidP="00F0583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F05838">
        <w:rPr>
          <w:sz w:val="28"/>
          <w:szCs w:val="28"/>
        </w:rPr>
        <w:t xml:space="preserve">– зменшення рівня безробіття на селі за рахунок зайнятості у сфері туризму; </w:t>
      </w:r>
    </w:p>
    <w:p w14:paraId="312EC75C" w14:textId="77777777" w:rsidR="00165219" w:rsidRDefault="00C90DEF" w:rsidP="00F0583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F05838">
        <w:rPr>
          <w:sz w:val="28"/>
          <w:szCs w:val="28"/>
        </w:rPr>
        <w:t xml:space="preserve">– підвищення рівня життя сільського населення, яке надає послуги сільського зеленого туризму; </w:t>
      </w:r>
    </w:p>
    <w:p w14:paraId="040EFAE2" w14:textId="77777777" w:rsidR="00165219" w:rsidRDefault="00C90DEF" w:rsidP="00F0583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F05838">
        <w:rPr>
          <w:sz w:val="28"/>
          <w:szCs w:val="28"/>
        </w:rPr>
        <w:t xml:space="preserve">– покращення загального соціального стану села, яке є рекреаційною територією. </w:t>
      </w:r>
    </w:p>
    <w:p w14:paraId="6C6CBBCB" w14:textId="321380ED" w:rsidR="00C90DEF" w:rsidRDefault="00C90DEF" w:rsidP="00F0583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F05838">
        <w:rPr>
          <w:sz w:val="28"/>
          <w:szCs w:val="28"/>
        </w:rPr>
        <w:t>Черкащина має унікальний туристичний потенціал, спроможний забезпечити подальший розвиток національного туристичного продукту. Найважливішим завданням на цьому шляху є забезпечення формування у сфері туризму сталої державної ідеології, спрямованої на раціональне й ефективне використання природних, історико-культурних та соціально-побутових ресурсів для розвитку в’їзного і внутрішнього туризму</w:t>
      </w:r>
      <w:r w:rsidR="009E1864">
        <w:rPr>
          <w:sz w:val="28"/>
          <w:szCs w:val="28"/>
        </w:rPr>
        <w:t>.</w:t>
      </w:r>
    </w:p>
    <w:p w14:paraId="3145C968" w14:textId="033FE3C3" w:rsidR="009E1864" w:rsidRDefault="009E1864" w:rsidP="00F0583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9E1864">
        <w:rPr>
          <w:sz w:val="28"/>
          <w:szCs w:val="28"/>
        </w:rPr>
        <w:t xml:space="preserve">Подолання актуальних соціально-економічних проблем сільських територій можливе за рахунок розвитку сільського зеленого туризму шляхом усебічного заохочення громадян України до участі в його розвитку та визнання державою сільського зеленого туризму важливою підсобною ланкою туристичної індустрії України. Позитивний вплив сільського зеленого туризму на вирішення соціально-економічних проблем села передусім полягає у тому, що він розширює сферу зайнятості сільського населення (не тільки у виробничій сфері, а й у сфері обслуговування) та надає можливість диверсифікувати його діяльність шляхом пошуку торгової ніші, яка забезпечить максимізацію прибутку, підвищення стійкості в конкурентній боротьбі, зменшення можливих виробничо-господарських і фінансових ризиків. Формується розуміння сільського зеленого туризму як специфічної форми відпочинку на селі з широкою можливістю використання природного, матеріального і культурного потенціалу держави. Важливою умовою забезпечення сталого розвитку сфери відпочинку в українському селі з урахуванням сучасного стану економіки є створення врегульованих партнерських стосунків влади, бізнесу та професійних </w:t>
      </w:r>
      <w:r w:rsidRPr="009E1864">
        <w:rPr>
          <w:sz w:val="28"/>
          <w:szCs w:val="28"/>
        </w:rPr>
        <w:lastRenderedPageBreak/>
        <w:t>громадських організацій, а також урахування потреб сільського зеленого туризму під час розроблення та затвердження загальнодержавних і місцевих програм соціально-економічного розвитку України</w:t>
      </w:r>
      <w:r>
        <w:rPr>
          <w:sz w:val="28"/>
          <w:szCs w:val="28"/>
        </w:rPr>
        <w:t>.</w:t>
      </w:r>
    </w:p>
    <w:p w14:paraId="4511589A" w14:textId="1CF6D775" w:rsidR="009E1864" w:rsidRPr="009E1864" w:rsidRDefault="009E1864" w:rsidP="009E18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b/>
          <w:sz w:val="28"/>
          <w:szCs w:val="28"/>
        </w:rPr>
      </w:pPr>
      <w:r w:rsidRPr="009E1864">
        <w:rPr>
          <w:b/>
          <w:sz w:val="28"/>
          <w:szCs w:val="28"/>
        </w:rPr>
        <w:t>Список літератури</w:t>
      </w:r>
    </w:p>
    <w:p w14:paraId="7B1647CA" w14:textId="779D29D1" w:rsidR="009E1864" w:rsidRPr="009E1864" w:rsidRDefault="009E1864" w:rsidP="00F0583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9E1864">
        <w:rPr>
          <w:sz w:val="28"/>
          <w:szCs w:val="28"/>
        </w:rPr>
        <w:t>1</w:t>
      </w:r>
      <w:r w:rsidRPr="009E1864">
        <w:rPr>
          <w:sz w:val="28"/>
          <w:szCs w:val="28"/>
        </w:rPr>
        <w:t xml:space="preserve">. </w:t>
      </w:r>
      <w:proofErr w:type="spellStart"/>
      <w:r w:rsidRPr="009E1864">
        <w:rPr>
          <w:sz w:val="28"/>
          <w:szCs w:val="28"/>
        </w:rPr>
        <w:t>Рутинський</w:t>
      </w:r>
      <w:proofErr w:type="spellEnd"/>
      <w:r w:rsidRPr="009E1864">
        <w:rPr>
          <w:sz w:val="28"/>
          <w:szCs w:val="28"/>
        </w:rPr>
        <w:t xml:space="preserve"> М.Й., Зінько Ю.В. Сільський туризм : навчальний посібник. Київ : Знання, 2006. 271 с. </w:t>
      </w:r>
    </w:p>
    <w:p w14:paraId="44B45435" w14:textId="16F35F76" w:rsidR="009E1864" w:rsidRPr="00F05838" w:rsidRDefault="009E1864" w:rsidP="00F0583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9E1864">
        <w:rPr>
          <w:sz w:val="28"/>
          <w:szCs w:val="28"/>
        </w:rPr>
        <w:t>2</w:t>
      </w:r>
      <w:r w:rsidRPr="009E1864">
        <w:rPr>
          <w:sz w:val="28"/>
          <w:szCs w:val="28"/>
        </w:rPr>
        <w:t xml:space="preserve">. Литвин І.В., </w:t>
      </w:r>
      <w:proofErr w:type="spellStart"/>
      <w:r w:rsidRPr="009E1864">
        <w:rPr>
          <w:sz w:val="28"/>
          <w:szCs w:val="28"/>
        </w:rPr>
        <w:t>Нек</w:t>
      </w:r>
      <w:proofErr w:type="spellEnd"/>
      <w:r w:rsidRPr="009E1864">
        <w:rPr>
          <w:sz w:val="28"/>
          <w:szCs w:val="28"/>
        </w:rPr>
        <w:t xml:space="preserve"> М.А. Проблеми та перспективи розвитку сільського зеленого туризму в регіоні. Регіональна економіка. 2013. № 2. С. 81–88.</w:t>
      </w:r>
    </w:p>
    <w:sectPr w:rsidR="009E1864" w:rsidRPr="00F0583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86E"/>
    <w:rsid w:val="00165219"/>
    <w:rsid w:val="003D150D"/>
    <w:rsid w:val="00585D5C"/>
    <w:rsid w:val="007F4916"/>
    <w:rsid w:val="008B537A"/>
    <w:rsid w:val="009E1864"/>
    <w:rsid w:val="00B2286E"/>
    <w:rsid w:val="00C90DEF"/>
    <w:rsid w:val="00E624BE"/>
    <w:rsid w:val="00F05838"/>
    <w:rsid w:val="00F41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BAA6C"/>
  <w15:chartTrackingRefBased/>
  <w15:docId w15:val="{12EFC23B-865E-44F5-A6A3-7E860D26F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1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3926</Words>
  <Characters>2239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2021-05-18T19:25:00Z</dcterms:created>
  <dcterms:modified xsi:type="dcterms:W3CDTF">2021-05-18T19:52:00Z</dcterms:modified>
</cp:coreProperties>
</file>