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C7" w:rsidRDefault="00F13CC7" w:rsidP="00F13CC7">
      <w:pPr>
        <w:spacing w:after="0" w:line="240" w:lineRule="auto"/>
        <w:ind w:firstLine="31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Бірта Г.О., д.с.г. н., професор</w:t>
      </w:r>
    </w:p>
    <w:p w:rsidR="00F13CC7" w:rsidRDefault="00F13CC7" w:rsidP="00F13CC7">
      <w:pPr>
        <w:spacing w:after="0" w:line="240" w:lineRule="auto"/>
        <w:ind w:firstLine="31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ВНЗ Укоопспілки Полтавський </w:t>
      </w:r>
    </w:p>
    <w:p w:rsidR="00F13CC7" w:rsidRDefault="00F13CC7" w:rsidP="00F13CC7">
      <w:pPr>
        <w:spacing w:after="0" w:line="240" w:lineRule="auto"/>
        <w:ind w:firstLine="31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університет економіки і торгівлі</w:t>
      </w:r>
    </w:p>
    <w:p w:rsidR="00AB57C0" w:rsidRDefault="00AB57C0" w:rsidP="00AB57C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</w:p>
    <w:p w:rsidR="00F13CC7" w:rsidRDefault="00F13CC7" w:rsidP="00AB57C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</w:p>
    <w:p w:rsidR="00AD1237" w:rsidRPr="00AB57C0" w:rsidRDefault="007C6230" w:rsidP="00F13CC7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СПОСОБИ ЗБЕРЕЖЕННЯ ЯКОСТІ </w:t>
      </w:r>
      <w:r w:rsidR="00F13CC7" w:rsidRPr="00AB57C0">
        <w:rPr>
          <w:rFonts w:ascii="Times New Roman" w:hAnsi="Times New Roman" w:cs="Times New Roman"/>
          <w:color w:val="000000" w:themeColor="text1"/>
        </w:rPr>
        <w:t xml:space="preserve">М'ЯСА </w:t>
      </w:r>
      <w:r>
        <w:rPr>
          <w:rFonts w:ascii="Times New Roman" w:hAnsi="Times New Roman" w:cs="Times New Roman"/>
          <w:color w:val="000000" w:themeColor="text1"/>
        </w:rPr>
        <w:t>ПРИ ДОЗРІВАННІ</w:t>
      </w:r>
    </w:p>
    <w:p w:rsidR="00AB57C0" w:rsidRDefault="00AB57C0" w:rsidP="00AB57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uk-UA"/>
        </w:rPr>
      </w:pPr>
    </w:p>
    <w:p w:rsidR="00AB57C0" w:rsidRPr="00AB57C0" w:rsidRDefault="00AB57C0" w:rsidP="007655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 w:rsidRPr="00AB57C0">
        <w:rPr>
          <w:rFonts w:ascii="Times New Roman" w:eastAsia="Times New Roman" w:hAnsi="Times New Roman" w:cs="Times New Roman"/>
          <w:color w:val="000000" w:themeColor="text1"/>
          <w:lang w:eastAsia="uk-UA"/>
        </w:rPr>
        <w:t>Якість готової продукції залежить від складу і властивостей сировини, яка використовується, умов її технологічної обробки.</w:t>
      </w:r>
    </w:p>
    <w:p w:rsidR="00AB57C0" w:rsidRPr="00AB57C0" w:rsidRDefault="00AB57C0" w:rsidP="007655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 w:rsidRPr="00AB57C0">
        <w:rPr>
          <w:rFonts w:ascii="Times New Roman" w:eastAsia="Times New Roman" w:hAnsi="Times New Roman" w:cs="Times New Roman"/>
          <w:color w:val="000000" w:themeColor="text1"/>
          <w:lang w:eastAsia="uk-UA"/>
        </w:rPr>
        <w:t>Якість отримуваного м'яса може змінюватись під впливом природних факторів, умов вирощування та транспортування, передзабійного утримання тварин, умов забою та первинної переробки, параметрів холодильного зберігання.</w:t>
      </w:r>
    </w:p>
    <w:p w:rsidR="00AB57C0" w:rsidRPr="00AB57C0" w:rsidRDefault="00AB57C0" w:rsidP="007655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 w:rsidRPr="00AB57C0">
        <w:rPr>
          <w:rFonts w:ascii="Times New Roman" w:eastAsia="Times New Roman" w:hAnsi="Times New Roman" w:cs="Times New Roman"/>
          <w:color w:val="000000" w:themeColor="text1"/>
          <w:lang w:eastAsia="uk-UA"/>
        </w:rPr>
        <w:t>Процес дозрівання м'яса – сукупність зміни його властивостей, обумовлених розвитком автолізу, в результаті яких м'ясо набуває добре вираженого аромату та смаку, стає м’яким та соковитим, більш вологоємне та доступніше дії харчотравних ферментів у порівнянні із м’ясом у стані посмертного задубіння. Формування якості м'яса при дозріванні обумовлено комплексом ферментативних процесів. При дозріванні змінюється склад і стан основних компонентів м'яса.</w:t>
      </w:r>
      <w:r w:rsidR="008D2A75">
        <w:rPr>
          <w:rFonts w:ascii="Times New Roman" w:eastAsia="Times New Roman" w:hAnsi="Times New Roman" w:cs="Times New Roman"/>
          <w:color w:val="000000" w:themeColor="text1"/>
          <w:lang w:eastAsia="uk-UA"/>
        </w:rPr>
        <w:t>[</w:t>
      </w:r>
      <w:r w:rsidR="00DA361B">
        <w:rPr>
          <w:rFonts w:ascii="Times New Roman" w:eastAsia="Times New Roman" w:hAnsi="Times New Roman" w:cs="Times New Roman"/>
          <w:color w:val="000000" w:themeColor="text1"/>
          <w:lang w:eastAsia="uk-UA"/>
        </w:rPr>
        <w:t>2</w:t>
      </w:r>
      <w:r w:rsidR="008D2A75">
        <w:rPr>
          <w:rFonts w:ascii="Times New Roman" w:eastAsia="Times New Roman" w:hAnsi="Times New Roman" w:cs="Times New Roman"/>
          <w:color w:val="000000" w:themeColor="text1"/>
          <w:lang w:eastAsia="uk-UA"/>
        </w:rPr>
        <w:t>]</w:t>
      </w:r>
    </w:p>
    <w:p w:rsidR="00DA361B" w:rsidRDefault="00AB57C0" w:rsidP="007655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 w:rsidRPr="00AB57C0">
        <w:rPr>
          <w:rFonts w:ascii="Times New Roman" w:eastAsia="Times New Roman" w:hAnsi="Times New Roman" w:cs="Times New Roman"/>
          <w:color w:val="000000" w:themeColor="text1"/>
          <w:lang w:eastAsia="uk-UA"/>
        </w:rPr>
        <w:t>При дозріванні починається часткова дисоціація актоміозину на актин та міозин і перехід актоміозину із скороченого у розслаблений стан. Збільшенні ніжності м'яса обумовлено зміною структури міофібрил. Значне зниження жорсткості м'яса при низьких позитивних температурах досягається у період між 48 і 72 год після забою тварини.</w:t>
      </w:r>
      <w:r w:rsidR="00DA361B">
        <w:rPr>
          <w:rFonts w:ascii="Times New Roman" w:eastAsia="Times New Roman" w:hAnsi="Times New Roman" w:cs="Times New Roman"/>
          <w:color w:val="000000" w:themeColor="text1"/>
          <w:lang w:eastAsia="uk-UA"/>
        </w:rPr>
        <w:t>[3]</w:t>
      </w:r>
    </w:p>
    <w:p w:rsidR="00AB57C0" w:rsidRPr="00AB57C0" w:rsidRDefault="00AB57C0" w:rsidP="007655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 w:rsidRPr="00AB57C0">
        <w:rPr>
          <w:rFonts w:ascii="Times New Roman" w:eastAsia="Times New Roman" w:hAnsi="Times New Roman" w:cs="Times New Roman"/>
          <w:color w:val="000000" w:themeColor="text1"/>
          <w:lang w:eastAsia="uk-UA"/>
        </w:rPr>
        <w:t>Подальше пом’якшування м’язової тканини, яке відбувається при дозріванні, обумовлено руйнуванням структурних елементів м’язового волокна під впливом протеолітичних ферментів. Протеолітичні ферменти м'яса діють на м’язовий білок та розщеплюють його.</w:t>
      </w:r>
    </w:p>
    <w:p w:rsidR="00AB57C0" w:rsidRPr="00AB57C0" w:rsidRDefault="00AB57C0" w:rsidP="007655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 w:rsidRPr="00AB57C0">
        <w:rPr>
          <w:rFonts w:ascii="Times New Roman" w:eastAsia="Times New Roman" w:hAnsi="Times New Roman" w:cs="Times New Roman"/>
          <w:color w:val="000000" w:themeColor="text1"/>
          <w:lang w:eastAsia="uk-UA"/>
        </w:rPr>
        <w:t>В процесі дозрівання різні компоненти м'яса зазнають неоднаковий ступінь перетворення, характерним чином впливаючи на зміну ніжності. Тому при рівних умовах дозрівання різних відрубів м'яса однієї і тієї ж тварини, а також однакових відрубів різних тварин ніжність виявляється різною. У м'ясі, яке містить багато сполучної тканини, ніжність невелика. Таке м'ясо потребує довгого дозрівання.</w:t>
      </w:r>
    </w:p>
    <w:p w:rsidR="00AB57C0" w:rsidRPr="00AB57C0" w:rsidRDefault="00AB57C0" w:rsidP="007655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 w:rsidRPr="00AB57C0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При дозріванні одночасно зі збільшенням ніжності покращуються смакові та ароматичні властивості м’яса та </w:t>
      </w:r>
      <w:r w:rsidRPr="00AB57C0">
        <w:rPr>
          <w:rFonts w:ascii="Times New Roman" w:eastAsia="Times New Roman" w:hAnsi="Times New Roman" w:cs="Times New Roman"/>
          <w:color w:val="000000" w:themeColor="text1"/>
          <w:lang w:eastAsia="uk-UA"/>
        </w:rPr>
        <w:lastRenderedPageBreak/>
        <w:t>отриманого із нього бульйону, суттєвим змінам піддаються екстрактивні речовини м'яса, від яких залежить аромат, смак та інші властивості м'яса.</w:t>
      </w:r>
    </w:p>
    <w:p w:rsidR="00AB57C0" w:rsidRPr="00AB57C0" w:rsidRDefault="00AB57C0" w:rsidP="007655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 w:rsidRPr="00AB57C0">
        <w:rPr>
          <w:rFonts w:ascii="Times New Roman" w:eastAsia="Times New Roman" w:hAnsi="Times New Roman" w:cs="Times New Roman"/>
          <w:color w:val="000000" w:themeColor="text1"/>
          <w:lang w:eastAsia="uk-UA"/>
        </w:rPr>
        <w:t>Існують наступні способи дозрівання м'яса:</w:t>
      </w:r>
      <w:r w:rsidR="008D2A75">
        <w:rPr>
          <w:rFonts w:ascii="Times New Roman" w:eastAsia="Times New Roman" w:hAnsi="Times New Roman" w:cs="Times New Roman"/>
          <w:color w:val="000000" w:themeColor="text1"/>
          <w:lang w:eastAsia="uk-UA"/>
        </w:rPr>
        <w:t>[1]</w:t>
      </w:r>
    </w:p>
    <w:p w:rsidR="00AB57C0" w:rsidRPr="00AB57C0" w:rsidRDefault="00AB57C0" w:rsidP="007655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 w:rsidRPr="00AB57C0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1. </w:t>
      </w:r>
      <w:r w:rsidR="00B46E77">
        <w:rPr>
          <w:rFonts w:ascii="Times New Roman" w:eastAsia="Times New Roman" w:hAnsi="Times New Roman" w:cs="Times New Roman"/>
          <w:color w:val="000000" w:themeColor="text1"/>
          <w:lang w:eastAsia="uk-UA"/>
        </w:rPr>
        <w:t>В</w:t>
      </w:r>
      <w:r w:rsidRPr="00AB57C0">
        <w:rPr>
          <w:rFonts w:ascii="Times New Roman" w:eastAsia="Times New Roman" w:hAnsi="Times New Roman" w:cs="Times New Roman"/>
          <w:color w:val="000000" w:themeColor="text1"/>
          <w:lang w:eastAsia="uk-UA"/>
        </w:rPr>
        <w:t>итримування у підвішеному стані</w:t>
      </w:r>
      <w:r w:rsidR="00B46E77">
        <w:rPr>
          <w:rFonts w:ascii="Times New Roman" w:eastAsia="Times New Roman" w:hAnsi="Times New Roman" w:cs="Times New Roman"/>
          <w:color w:val="000000" w:themeColor="text1"/>
          <w:lang w:eastAsia="uk-UA"/>
        </w:rPr>
        <w:t>.</w:t>
      </w:r>
      <w:r w:rsidR="00B46E77" w:rsidRPr="00B46E77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</w:t>
      </w:r>
      <w:r w:rsidR="00B43E99">
        <w:rPr>
          <w:rFonts w:ascii="Times New Roman" w:eastAsia="Times New Roman" w:hAnsi="Times New Roman" w:cs="Times New Roman"/>
          <w:color w:val="000000" w:themeColor="text1"/>
          <w:lang w:eastAsia="uk-UA"/>
        </w:rPr>
        <w:t>М'ясо п</w:t>
      </w:r>
      <w:r w:rsidR="00B46E77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ри цьому способі </w:t>
      </w:r>
      <w:r w:rsidR="00B43E99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дозрівання повинно знаходитись в </w:t>
      </w:r>
      <w:r w:rsidRPr="00AB57C0">
        <w:rPr>
          <w:rFonts w:ascii="Times New Roman" w:eastAsia="Times New Roman" w:hAnsi="Times New Roman" w:cs="Times New Roman"/>
          <w:color w:val="000000" w:themeColor="text1"/>
          <w:lang w:eastAsia="uk-UA"/>
        </w:rPr>
        <w:t>приміщенні при температурі 2 °С</w:t>
      </w:r>
      <w:r w:rsidR="002330F2">
        <w:rPr>
          <w:rFonts w:ascii="Times New Roman" w:eastAsia="Times New Roman" w:hAnsi="Times New Roman" w:cs="Times New Roman"/>
          <w:color w:val="000000" w:themeColor="text1"/>
          <w:lang w:eastAsia="uk-UA"/>
        </w:rPr>
        <w:t>;</w:t>
      </w:r>
      <w:r w:rsidR="00A45A8C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у</w:t>
      </w:r>
      <w:r w:rsidRPr="00AB57C0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темряві;</w:t>
      </w:r>
      <w:r w:rsidR="002330F2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п</w:t>
      </w:r>
      <w:r w:rsidRPr="00AB57C0">
        <w:rPr>
          <w:rFonts w:ascii="Times New Roman" w:eastAsia="Times New Roman" w:hAnsi="Times New Roman" w:cs="Times New Roman"/>
          <w:color w:val="000000" w:themeColor="text1"/>
          <w:lang w:eastAsia="uk-UA"/>
        </w:rPr>
        <w:t>ри відносній вологості 85%;</w:t>
      </w:r>
      <w:r w:rsidR="002330F2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п</w:t>
      </w:r>
      <w:r w:rsidRPr="00AB57C0">
        <w:rPr>
          <w:rFonts w:ascii="Times New Roman" w:eastAsia="Times New Roman" w:hAnsi="Times New Roman" w:cs="Times New Roman"/>
          <w:color w:val="000000" w:themeColor="text1"/>
          <w:lang w:eastAsia="uk-UA"/>
        </w:rPr>
        <w:t>ри слабкій рівномірній циркуляції повітря, яка забезпечує вирівнювання температури і вологості.</w:t>
      </w:r>
    </w:p>
    <w:p w:rsidR="00AB57C0" w:rsidRPr="00AB57C0" w:rsidRDefault="00AB57C0" w:rsidP="007655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 w:rsidRPr="00AB57C0">
        <w:rPr>
          <w:rFonts w:ascii="Times New Roman" w:eastAsia="Times New Roman" w:hAnsi="Times New Roman" w:cs="Times New Roman"/>
          <w:color w:val="000000" w:themeColor="text1"/>
          <w:lang w:eastAsia="uk-UA"/>
        </w:rPr>
        <w:t>Під час дозрівання відбувається усихання, яке виникає в результаті випаровування вологи. У перші 24 год розрахункове усихання складає 2%, за кожен наступний день втрата маси складає 0,5%.</w:t>
      </w:r>
    </w:p>
    <w:p w:rsidR="00AB57C0" w:rsidRPr="00AB57C0" w:rsidRDefault="00AB57C0" w:rsidP="007655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 w:rsidRPr="00AB57C0">
        <w:rPr>
          <w:rFonts w:ascii="Times New Roman" w:eastAsia="Times New Roman" w:hAnsi="Times New Roman" w:cs="Times New Roman"/>
          <w:color w:val="000000" w:themeColor="text1"/>
          <w:lang w:eastAsia="uk-UA"/>
        </w:rPr>
        <w:t>Втрату маси можна обмежити шляхом використання низької температури і високої вологості повітря.</w:t>
      </w:r>
    </w:p>
    <w:p w:rsidR="00AB57C0" w:rsidRPr="00AB57C0" w:rsidRDefault="00AB57C0" w:rsidP="007655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 w:rsidRPr="00AB57C0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2. </w:t>
      </w:r>
      <w:r w:rsidR="00B43E99">
        <w:rPr>
          <w:rFonts w:ascii="Times New Roman" w:eastAsia="Times New Roman" w:hAnsi="Times New Roman" w:cs="Times New Roman"/>
          <w:color w:val="000000" w:themeColor="text1"/>
          <w:lang w:eastAsia="uk-UA"/>
        </w:rPr>
        <w:t>В</w:t>
      </w:r>
      <w:r w:rsidR="00B43E99" w:rsidRPr="00AB57C0">
        <w:rPr>
          <w:rFonts w:ascii="Times New Roman" w:eastAsia="Times New Roman" w:hAnsi="Times New Roman" w:cs="Times New Roman"/>
          <w:color w:val="000000" w:themeColor="text1"/>
          <w:lang w:eastAsia="uk-UA"/>
        </w:rPr>
        <w:t>итримува</w:t>
      </w:r>
      <w:r w:rsidR="00B43E99">
        <w:rPr>
          <w:rFonts w:ascii="Times New Roman" w:eastAsia="Times New Roman" w:hAnsi="Times New Roman" w:cs="Times New Roman"/>
          <w:color w:val="000000" w:themeColor="text1"/>
          <w:lang w:eastAsia="uk-UA"/>
        </w:rPr>
        <w:t>ння</w:t>
      </w:r>
      <w:r w:rsidR="00B43E99" w:rsidRPr="00AB57C0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у захисному газовому середовищі</w:t>
      </w:r>
      <w:r w:rsidR="00B43E99">
        <w:rPr>
          <w:rFonts w:ascii="Times New Roman" w:eastAsia="Times New Roman" w:hAnsi="Times New Roman" w:cs="Times New Roman"/>
          <w:color w:val="000000" w:themeColor="text1"/>
          <w:lang w:eastAsia="uk-UA"/>
        </w:rPr>
        <w:t>.</w:t>
      </w:r>
      <w:r w:rsidR="00B43E99" w:rsidRPr="00AB57C0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</w:t>
      </w:r>
      <w:r w:rsidRPr="00AB57C0">
        <w:rPr>
          <w:rFonts w:ascii="Times New Roman" w:eastAsia="Times New Roman" w:hAnsi="Times New Roman" w:cs="Times New Roman"/>
          <w:color w:val="000000" w:themeColor="text1"/>
          <w:lang w:eastAsia="uk-UA"/>
        </w:rPr>
        <w:t>Для цього використовують технічно чистий азот або вуглекислий газ. Захисний газ призупиняє ріст мікрофлори та уповільнює утворення слизу.</w:t>
      </w:r>
    </w:p>
    <w:p w:rsidR="00AB57C0" w:rsidRPr="00AB57C0" w:rsidRDefault="00AB57C0" w:rsidP="007655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 w:rsidRPr="00AB57C0">
        <w:rPr>
          <w:rFonts w:ascii="Times New Roman" w:eastAsia="Times New Roman" w:hAnsi="Times New Roman" w:cs="Times New Roman"/>
          <w:color w:val="000000" w:themeColor="text1"/>
          <w:lang w:eastAsia="uk-UA"/>
        </w:rPr>
        <w:t>Дозрівання м'яса у захисному газовому середовищі застосовується на суднах-рефрижераторах з врахуванням тривалого транспортування.</w:t>
      </w:r>
    </w:p>
    <w:p w:rsidR="00326A0B" w:rsidRDefault="00AB57C0" w:rsidP="007655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 w:rsidRPr="00AB57C0">
        <w:rPr>
          <w:rFonts w:ascii="Times New Roman" w:eastAsia="Times New Roman" w:hAnsi="Times New Roman" w:cs="Times New Roman"/>
          <w:color w:val="000000" w:themeColor="text1"/>
          <w:lang w:eastAsia="uk-UA"/>
        </w:rPr>
        <w:t>3. Дозрівання м'яса у плівці</w:t>
      </w:r>
      <w:r w:rsidR="008C1E03">
        <w:rPr>
          <w:rFonts w:ascii="Times New Roman" w:eastAsia="Times New Roman" w:hAnsi="Times New Roman" w:cs="Times New Roman"/>
          <w:color w:val="000000" w:themeColor="text1"/>
          <w:lang w:eastAsia="uk-UA"/>
        </w:rPr>
        <w:t>. Цей спосіб дозрівання</w:t>
      </w:r>
      <w:r w:rsidRPr="00AB57C0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має ряд переваг. Плівка захищає від забруднень, обсіменіння мікроорганізмами, висихання та сторонніх запахів. М'ясо варто охолодити до температури 2…4°С та упаковувати у холодному приміщенні. </w:t>
      </w:r>
    </w:p>
    <w:p w:rsidR="00AB57C0" w:rsidRPr="008C1E03" w:rsidRDefault="008C1E03" w:rsidP="008C1E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lang w:eastAsia="uk-UA"/>
        </w:rPr>
        <w:t>П</w:t>
      </w:r>
      <w:r w:rsidR="00AB57C0" w:rsidRPr="008C1E03">
        <w:rPr>
          <w:rFonts w:ascii="Times New Roman" w:eastAsia="Times New Roman" w:hAnsi="Times New Roman" w:cs="Times New Roman"/>
          <w:color w:val="000000" w:themeColor="text1"/>
          <w:lang w:eastAsia="uk-UA"/>
        </w:rPr>
        <w:t>ереваги упаковки в охолодженому вигляді:</w:t>
      </w:r>
    </w:p>
    <w:p w:rsidR="00AB57C0" w:rsidRPr="00326A0B" w:rsidRDefault="00326A0B" w:rsidP="00326A0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lang w:eastAsia="uk-UA"/>
        </w:rPr>
        <w:t>м</w:t>
      </w:r>
      <w:r w:rsidR="00AB57C0" w:rsidRPr="00326A0B">
        <w:rPr>
          <w:rFonts w:ascii="Times New Roman" w:eastAsia="Times New Roman" w:hAnsi="Times New Roman" w:cs="Times New Roman"/>
          <w:color w:val="000000" w:themeColor="text1"/>
          <w:lang w:eastAsia="uk-UA"/>
        </w:rPr>
        <w:t>ожливе порціонування з рівним зрізом;</w:t>
      </w:r>
    </w:p>
    <w:p w:rsidR="00AB57C0" w:rsidRPr="00326A0B" w:rsidRDefault="00326A0B" w:rsidP="00326A0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lang w:eastAsia="uk-UA"/>
        </w:rPr>
        <w:t>з</w:t>
      </w:r>
      <w:r w:rsidR="00AB57C0" w:rsidRPr="00326A0B">
        <w:rPr>
          <w:rFonts w:ascii="Times New Roman" w:eastAsia="Times New Roman" w:hAnsi="Times New Roman" w:cs="Times New Roman"/>
          <w:color w:val="000000" w:themeColor="text1"/>
          <w:lang w:eastAsia="uk-UA"/>
        </w:rPr>
        <w:t>апас холоду продовжує стійкість при зберіганні;</w:t>
      </w:r>
    </w:p>
    <w:p w:rsidR="00AB57C0" w:rsidRPr="00326A0B" w:rsidRDefault="00326A0B" w:rsidP="00326A0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lang w:eastAsia="uk-UA"/>
        </w:rPr>
        <w:t>в</w:t>
      </w:r>
      <w:r w:rsidR="00AB57C0" w:rsidRPr="00326A0B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упаковці відсутній конденсат.</w:t>
      </w:r>
    </w:p>
    <w:p w:rsidR="00AB57C0" w:rsidRPr="00AB57C0" w:rsidRDefault="00AB57C0" w:rsidP="007655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 w:rsidRPr="00AB57C0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4. </w:t>
      </w:r>
      <w:r w:rsidR="00326A0B" w:rsidRPr="00AB57C0">
        <w:rPr>
          <w:rFonts w:ascii="Times New Roman" w:eastAsia="Times New Roman" w:hAnsi="Times New Roman" w:cs="Times New Roman"/>
          <w:color w:val="000000" w:themeColor="text1"/>
          <w:lang w:eastAsia="uk-UA"/>
        </w:rPr>
        <w:t>Дозрівання під вакуумом</w:t>
      </w:r>
      <w:r w:rsidR="00326A0B">
        <w:rPr>
          <w:rFonts w:ascii="Times New Roman" w:eastAsia="Times New Roman" w:hAnsi="Times New Roman" w:cs="Times New Roman"/>
          <w:color w:val="000000" w:themeColor="text1"/>
          <w:lang w:eastAsia="uk-UA"/>
        </w:rPr>
        <w:t>.</w:t>
      </w:r>
      <w:r w:rsidR="00326A0B" w:rsidRPr="00AB57C0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</w:t>
      </w:r>
      <w:r w:rsidRPr="00AB57C0">
        <w:rPr>
          <w:rFonts w:ascii="Times New Roman" w:eastAsia="Times New Roman" w:hAnsi="Times New Roman" w:cs="Times New Roman"/>
          <w:color w:val="000000" w:themeColor="text1"/>
          <w:lang w:eastAsia="uk-UA"/>
        </w:rPr>
        <w:t>Відкачування повітря сприяє дозріванню м'яса у плівці. У більшості випадків створюється вакуум близько 0,1 атм. Це приводить до збільшення терміну зберігання, не викликаючи підвищеного виділення соку.</w:t>
      </w:r>
    </w:p>
    <w:p w:rsidR="00AB57C0" w:rsidRPr="00AB57C0" w:rsidRDefault="00AB57C0" w:rsidP="007655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 w:rsidRPr="00AB57C0">
        <w:rPr>
          <w:rFonts w:ascii="Times New Roman" w:eastAsia="Times New Roman" w:hAnsi="Times New Roman" w:cs="Times New Roman"/>
          <w:color w:val="000000" w:themeColor="text1"/>
          <w:lang w:eastAsia="uk-UA"/>
        </w:rPr>
        <w:t>Дозрівання під вакуумом застосовується в основному для м’ясних відрубів.</w:t>
      </w:r>
    </w:p>
    <w:p w:rsidR="00AB57C0" w:rsidRPr="00326A0B" w:rsidRDefault="00AA1A2F" w:rsidP="00AA1A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lang w:eastAsia="uk-UA"/>
        </w:rPr>
        <w:t>П</w:t>
      </w:r>
      <w:r w:rsidR="00AB57C0" w:rsidRPr="00AA1A2F">
        <w:rPr>
          <w:rFonts w:ascii="Times New Roman" w:eastAsia="Times New Roman" w:hAnsi="Times New Roman" w:cs="Times New Roman"/>
          <w:color w:val="000000" w:themeColor="text1"/>
          <w:lang w:eastAsia="uk-UA"/>
        </w:rPr>
        <w:t>ереваги дозрівання під вакуумом:</w:t>
      </w:r>
      <w:r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</w:t>
      </w:r>
      <w:r w:rsidR="00326A0B">
        <w:rPr>
          <w:rFonts w:ascii="Times New Roman" w:eastAsia="Times New Roman" w:hAnsi="Times New Roman" w:cs="Times New Roman"/>
          <w:color w:val="000000" w:themeColor="text1"/>
          <w:lang w:eastAsia="uk-UA"/>
        </w:rPr>
        <w:t>п</w:t>
      </w:r>
      <w:r w:rsidR="00AB57C0" w:rsidRPr="00326A0B">
        <w:rPr>
          <w:rFonts w:ascii="Times New Roman" w:eastAsia="Times New Roman" w:hAnsi="Times New Roman" w:cs="Times New Roman"/>
          <w:color w:val="000000" w:themeColor="text1"/>
          <w:lang w:eastAsia="uk-UA"/>
        </w:rPr>
        <w:t>окращення смакових показників;</w:t>
      </w:r>
      <w:r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</w:t>
      </w:r>
      <w:r w:rsidR="00326A0B">
        <w:rPr>
          <w:rFonts w:ascii="Times New Roman" w:eastAsia="Times New Roman" w:hAnsi="Times New Roman" w:cs="Times New Roman"/>
          <w:color w:val="000000" w:themeColor="text1"/>
          <w:lang w:eastAsia="uk-UA"/>
        </w:rPr>
        <w:t>з</w:t>
      </w:r>
      <w:r w:rsidR="00AB57C0" w:rsidRPr="00326A0B">
        <w:rPr>
          <w:rFonts w:ascii="Times New Roman" w:eastAsia="Times New Roman" w:hAnsi="Times New Roman" w:cs="Times New Roman"/>
          <w:color w:val="000000" w:themeColor="text1"/>
          <w:lang w:eastAsia="uk-UA"/>
        </w:rPr>
        <w:t>ниження втрат маси (через 3 тижні маса зменшується на 1,5%);</w:t>
      </w:r>
    </w:p>
    <w:p w:rsidR="00AB57C0" w:rsidRPr="00AB57C0" w:rsidRDefault="00AB57C0" w:rsidP="007655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 w:rsidRPr="00AB57C0">
        <w:rPr>
          <w:rFonts w:ascii="Times New Roman" w:eastAsia="Times New Roman" w:hAnsi="Times New Roman" w:cs="Times New Roman"/>
          <w:color w:val="000000" w:themeColor="text1"/>
          <w:lang w:eastAsia="uk-UA"/>
        </w:rPr>
        <w:lastRenderedPageBreak/>
        <w:t>Пряма, безвідходна переробка обваленого м'яса уже через 24 год після забою.</w:t>
      </w:r>
    </w:p>
    <w:p w:rsidR="00AB57C0" w:rsidRPr="00AB57C0" w:rsidRDefault="00AB57C0" w:rsidP="007655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 w:rsidRPr="00AB57C0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М'ясо, </w:t>
      </w:r>
      <w:r w:rsidR="004470A7">
        <w:rPr>
          <w:rFonts w:ascii="Times New Roman" w:eastAsia="Times New Roman" w:hAnsi="Times New Roman" w:cs="Times New Roman"/>
          <w:color w:val="000000" w:themeColor="text1"/>
          <w:lang w:eastAsia="uk-UA"/>
        </w:rPr>
        <w:t>що дозрівало</w:t>
      </w:r>
      <w:r w:rsidRPr="00AB57C0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під вакуумом, за 30 хв до продажу виймають із упаковки, обсушують та залишають на повітрі. Пігмент м'яса приєднує кисень, в результаті темно-червоний колір м'яса змінюється на свіжий світло-червоний.</w:t>
      </w:r>
    </w:p>
    <w:p w:rsidR="00AB57C0" w:rsidRPr="00AB57C0" w:rsidRDefault="00AB57C0" w:rsidP="007655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 w:rsidRPr="00AB57C0">
        <w:rPr>
          <w:rFonts w:ascii="Times New Roman" w:eastAsia="Times New Roman" w:hAnsi="Times New Roman" w:cs="Times New Roman"/>
          <w:color w:val="000000" w:themeColor="text1"/>
          <w:lang w:eastAsia="uk-UA"/>
        </w:rPr>
        <w:t>Захисний газ сприяє дозріванню м'яса у плівці. Спочатку створюється повний вакуум, за рахунок чого ріст мікроорганізмів під час зберігання уповільнюється і залишається на низькому рівні. Щоб запобігти сильному виділенні соку, пакет на 10…15% заповнюють захисним газом. Ефективними є суміші газів, що складаються із 30% азоту та 70% вуглекислого газу.</w:t>
      </w:r>
    </w:p>
    <w:p w:rsidR="00AB57C0" w:rsidRDefault="00AB57C0" w:rsidP="0076554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</w:p>
    <w:p w:rsidR="00F13CC7" w:rsidRPr="006F2943" w:rsidRDefault="00F13CC7" w:rsidP="00F13CC7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6F2943">
        <w:rPr>
          <w:rFonts w:ascii="Times New Roman" w:hAnsi="Times New Roman"/>
        </w:rPr>
        <w:t>Література</w:t>
      </w:r>
    </w:p>
    <w:p w:rsidR="00F13CC7" w:rsidRPr="006F2943" w:rsidRDefault="003A7FF6" w:rsidP="00F13CC7">
      <w:pPr>
        <w:spacing w:after="0" w:line="240" w:lineRule="auto"/>
        <w:ind w:firstLine="284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1</w:t>
      </w:r>
      <w:r w:rsidR="00F13CC7" w:rsidRPr="006F2943">
        <w:rPr>
          <w:rFonts w:ascii="Times New Roman" w:hAnsi="Times New Roman"/>
          <w:iCs/>
        </w:rPr>
        <w:t>. Власенко В.В., Ковбасенко В.М., Гаврилюк М.Д. Ветеринарно-санітарна експертиза з основами технології переробки продуктів тваринництва. – Вінниця: РВВ ВАТ Віноблдрукарня, 1998. – 130 с.</w:t>
      </w:r>
    </w:p>
    <w:p w:rsidR="00F13CC7" w:rsidRDefault="003A7FF6" w:rsidP="00AB57C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 </w:t>
      </w:r>
      <w:r w:rsidRPr="003A7FF6">
        <w:rPr>
          <w:rFonts w:ascii="Times New Roman" w:hAnsi="Times New Roman" w:cs="Times New Roman"/>
          <w:color w:val="000000" w:themeColor="text1"/>
        </w:rPr>
        <w:t>Созревание мяса - что это?</w:t>
      </w:r>
      <w:r>
        <w:rPr>
          <w:rFonts w:ascii="Times New Roman" w:hAnsi="Times New Roman" w:cs="Times New Roman"/>
          <w:color w:val="000000" w:themeColor="text1"/>
        </w:rPr>
        <w:t xml:space="preserve"> – Режим доступу: </w:t>
      </w:r>
      <w:r w:rsidRPr="00DA361B">
        <w:rPr>
          <w:rFonts w:ascii="Times New Roman" w:hAnsi="Times New Roman" w:cs="Times New Roman"/>
          <w:color w:val="000000" w:themeColor="text1"/>
        </w:rPr>
        <w:t>http://oede.by/publication/chto_my_edim/sozrevanie_myasa__chto_jeto</w:t>
      </w:r>
    </w:p>
    <w:p w:rsidR="003A7FF6" w:rsidRDefault="003A7FF6" w:rsidP="00AB57C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 </w:t>
      </w:r>
      <w:r w:rsidRPr="003A7FF6">
        <w:rPr>
          <w:rFonts w:ascii="Times New Roman" w:hAnsi="Times New Roman" w:cs="Times New Roman"/>
          <w:color w:val="000000" w:themeColor="text1"/>
        </w:rPr>
        <w:t xml:space="preserve">Секреты созревания мяса. </w:t>
      </w:r>
      <w:r>
        <w:rPr>
          <w:rFonts w:ascii="Times New Roman" w:hAnsi="Times New Roman" w:cs="Times New Roman"/>
          <w:color w:val="000000" w:themeColor="text1"/>
        </w:rPr>
        <w:t xml:space="preserve">– Режим доступу: </w:t>
      </w:r>
      <w:r w:rsidRPr="00DA361B">
        <w:rPr>
          <w:rFonts w:ascii="Times New Roman" w:hAnsi="Times New Roman" w:cs="Times New Roman"/>
          <w:color w:val="000000" w:themeColor="text1"/>
        </w:rPr>
        <w:t>http://chefs-academy.com/blog/sekrety-sozrevaniya-myasa</w:t>
      </w:r>
    </w:p>
    <w:p w:rsidR="003A7FF6" w:rsidRPr="00AB57C0" w:rsidRDefault="003A7FF6" w:rsidP="00AB57C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</w:p>
    <w:sectPr w:rsidR="003A7FF6" w:rsidRPr="00AB57C0" w:rsidSect="00AB57C0">
      <w:headerReference w:type="default" r:id="rId7"/>
      <w:pgSz w:w="8392" w:h="11907" w:code="11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732" w:rsidRDefault="00583732" w:rsidP="00AB57C0">
      <w:pPr>
        <w:spacing w:after="0" w:line="240" w:lineRule="auto"/>
      </w:pPr>
      <w:r>
        <w:separator/>
      </w:r>
    </w:p>
  </w:endnote>
  <w:endnote w:type="continuationSeparator" w:id="1">
    <w:p w:rsidR="00583732" w:rsidRDefault="00583732" w:rsidP="00AB5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732" w:rsidRDefault="00583732" w:rsidP="00AB57C0">
      <w:pPr>
        <w:spacing w:after="0" w:line="240" w:lineRule="auto"/>
      </w:pPr>
      <w:r>
        <w:separator/>
      </w:r>
    </w:p>
  </w:footnote>
  <w:footnote w:type="continuationSeparator" w:id="1">
    <w:p w:rsidR="00583732" w:rsidRDefault="00583732" w:rsidP="00AB5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8745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B57C0" w:rsidRPr="00AB57C0" w:rsidRDefault="003918F2">
        <w:pPr>
          <w:pStyle w:val="a3"/>
          <w:jc w:val="right"/>
          <w:rPr>
            <w:rFonts w:ascii="Times New Roman" w:hAnsi="Times New Roman" w:cs="Times New Roman"/>
          </w:rPr>
        </w:pPr>
        <w:r w:rsidRPr="00AB57C0">
          <w:rPr>
            <w:rFonts w:ascii="Times New Roman" w:hAnsi="Times New Roman" w:cs="Times New Roman"/>
          </w:rPr>
          <w:fldChar w:fldCharType="begin"/>
        </w:r>
        <w:r w:rsidR="00AB57C0" w:rsidRPr="00AB57C0">
          <w:rPr>
            <w:rFonts w:ascii="Times New Roman" w:hAnsi="Times New Roman" w:cs="Times New Roman"/>
          </w:rPr>
          <w:instrText xml:space="preserve"> PAGE   \* MERGEFORMAT </w:instrText>
        </w:r>
        <w:r w:rsidRPr="00AB57C0">
          <w:rPr>
            <w:rFonts w:ascii="Times New Roman" w:hAnsi="Times New Roman" w:cs="Times New Roman"/>
          </w:rPr>
          <w:fldChar w:fldCharType="separate"/>
        </w:r>
        <w:r w:rsidR="007C6230">
          <w:rPr>
            <w:rFonts w:ascii="Times New Roman" w:hAnsi="Times New Roman" w:cs="Times New Roman"/>
            <w:noProof/>
          </w:rPr>
          <w:t>3</w:t>
        </w:r>
        <w:r w:rsidRPr="00AB57C0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20BC"/>
    <w:multiLevelType w:val="hybridMultilevel"/>
    <w:tmpl w:val="27322554"/>
    <w:lvl w:ilvl="0" w:tplc="FFFFFFFF">
      <w:start w:val="5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BC03A9C"/>
    <w:multiLevelType w:val="hybridMultilevel"/>
    <w:tmpl w:val="7604053E"/>
    <w:lvl w:ilvl="0" w:tplc="FFFFFFFF">
      <w:start w:val="5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7C0"/>
    <w:rsid w:val="0000015C"/>
    <w:rsid w:val="000013AA"/>
    <w:rsid w:val="000015C4"/>
    <w:rsid w:val="000015C7"/>
    <w:rsid w:val="0000187F"/>
    <w:rsid w:val="00002949"/>
    <w:rsid w:val="00002EB2"/>
    <w:rsid w:val="00002F29"/>
    <w:rsid w:val="000032E5"/>
    <w:rsid w:val="00003928"/>
    <w:rsid w:val="00004D28"/>
    <w:rsid w:val="000056FC"/>
    <w:rsid w:val="00006F9D"/>
    <w:rsid w:val="00007A96"/>
    <w:rsid w:val="000109D0"/>
    <w:rsid w:val="00010F1A"/>
    <w:rsid w:val="000111A7"/>
    <w:rsid w:val="00011CEA"/>
    <w:rsid w:val="00013221"/>
    <w:rsid w:val="0001436C"/>
    <w:rsid w:val="0001549B"/>
    <w:rsid w:val="000167B0"/>
    <w:rsid w:val="000168DD"/>
    <w:rsid w:val="00016BDC"/>
    <w:rsid w:val="000170AD"/>
    <w:rsid w:val="00017341"/>
    <w:rsid w:val="00017569"/>
    <w:rsid w:val="00020205"/>
    <w:rsid w:val="000209F8"/>
    <w:rsid w:val="00020BA6"/>
    <w:rsid w:val="00020CFC"/>
    <w:rsid w:val="00020DC4"/>
    <w:rsid w:val="0002131D"/>
    <w:rsid w:val="00021A7A"/>
    <w:rsid w:val="00022D9E"/>
    <w:rsid w:val="00023437"/>
    <w:rsid w:val="00023973"/>
    <w:rsid w:val="00023C52"/>
    <w:rsid w:val="0002431C"/>
    <w:rsid w:val="00025188"/>
    <w:rsid w:val="0002605C"/>
    <w:rsid w:val="00026FC1"/>
    <w:rsid w:val="00027F27"/>
    <w:rsid w:val="000302B4"/>
    <w:rsid w:val="00030731"/>
    <w:rsid w:val="000315F0"/>
    <w:rsid w:val="00032202"/>
    <w:rsid w:val="000324A4"/>
    <w:rsid w:val="0003315A"/>
    <w:rsid w:val="000331E2"/>
    <w:rsid w:val="000339BC"/>
    <w:rsid w:val="00034578"/>
    <w:rsid w:val="000348D8"/>
    <w:rsid w:val="00034AD6"/>
    <w:rsid w:val="00034E71"/>
    <w:rsid w:val="000352B0"/>
    <w:rsid w:val="00035432"/>
    <w:rsid w:val="00036320"/>
    <w:rsid w:val="00037196"/>
    <w:rsid w:val="000378F9"/>
    <w:rsid w:val="00037CD5"/>
    <w:rsid w:val="00040098"/>
    <w:rsid w:val="000407CC"/>
    <w:rsid w:val="00040D3C"/>
    <w:rsid w:val="00040F59"/>
    <w:rsid w:val="00041C6D"/>
    <w:rsid w:val="00041F20"/>
    <w:rsid w:val="00042114"/>
    <w:rsid w:val="000423D0"/>
    <w:rsid w:val="000423D4"/>
    <w:rsid w:val="000428F8"/>
    <w:rsid w:val="00043A90"/>
    <w:rsid w:val="0004517F"/>
    <w:rsid w:val="000454DF"/>
    <w:rsid w:val="00046822"/>
    <w:rsid w:val="00047699"/>
    <w:rsid w:val="00047BA0"/>
    <w:rsid w:val="000507E1"/>
    <w:rsid w:val="00051155"/>
    <w:rsid w:val="00051A56"/>
    <w:rsid w:val="00051B61"/>
    <w:rsid w:val="00051CED"/>
    <w:rsid w:val="00052412"/>
    <w:rsid w:val="000529B3"/>
    <w:rsid w:val="000532DC"/>
    <w:rsid w:val="000541B0"/>
    <w:rsid w:val="00056B0E"/>
    <w:rsid w:val="000570F2"/>
    <w:rsid w:val="0005799D"/>
    <w:rsid w:val="00057FFD"/>
    <w:rsid w:val="000604E8"/>
    <w:rsid w:val="000622BE"/>
    <w:rsid w:val="00062AF7"/>
    <w:rsid w:val="00063320"/>
    <w:rsid w:val="00063F12"/>
    <w:rsid w:val="00064B77"/>
    <w:rsid w:val="00064EC5"/>
    <w:rsid w:val="00066CA4"/>
    <w:rsid w:val="0006768A"/>
    <w:rsid w:val="000715C3"/>
    <w:rsid w:val="000735CE"/>
    <w:rsid w:val="0007363F"/>
    <w:rsid w:val="00073E9D"/>
    <w:rsid w:val="00074727"/>
    <w:rsid w:val="00074F8C"/>
    <w:rsid w:val="000752FA"/>
    <w:rsid w:val="0007619A"/>
    <w:rsid w:val="000779B6"/>
    <w:rsid w:val="00077AE5"/>
    <w:rsid w:val="00077CD5"/>
    <w:rsid w:val="00077D67"/>
    <w:rsid w:val="00080918"/>
    <w:rsid w:val="00083953"/>
    <w:rsid w:val="00083A9B"/>
    <w:rsid w:val="000841F4"/>
    <w:rsid w:val="0008483B"/>
    <w:rsid w:val="00085475"/>
    <w:rsid w:val="000855D8"/>
    <w:rsid w:val="00085EA7"/>
    <w:rsid w:val="000869F3"/>
    <w:rsid w:val="00086E86"/>
    <w:rsid w:val="000902BA"/>
    <w:rsid w:val="00090C89"/>
    <w:rsid w:val="00091ED7"/>
    <w:rsid w:val="00093D61"/>
    <w:rsid w:val="00094668"/>
    <w:rsid w:val="00094870"/>
    <w:rsid w:val="00094A96"/>
    <w:rsid w:val="000950E0"/>
    <w:rsid w:val="00095691"/>
    <w:rsid w:val="00095B58"/>
    <w:rsid w:val="000A0168"/>
    <w:rsid w:val="000A164E"/>
    <w:rsid w:val="000A1765"/>
    <w:rsid w:val="000A1CFD"/>
    <w:rsid w:val="000A2AAE"/>
    <w:rsid w:val="000A3289"/>
    <w:rsid w:val="000A4761"/>
    <w:rsid w:val="000A4D9A"/>
    <w:rsid w:val="000A58A4"/>
    <w:rsid w:val="000A5CEB"/>
    <w:rsid w:val="000A63EE"/>
    <w:rsid w:val="000A6443"/>
    <w:rsid w:val="000A6DA5"/>
    <w:rsid w:val="000A7A29"/>
    <w:rsid w:val="000A7CB6"/>
    <w:rsid w:val="000B034D"/>
    <w:rsid w:val="000B062D"/>
    <w:rsid w:val="000B0672"/>
    <w:rsid w:val="000B0A47"/>
    <w:rsid w:val="000B1778"/>
    <w:rsid w:val="000B19F3"/>
    <w:rsid w:val="000B1DA1"/>
    <w:rsid w:val="000B1E21"/>
    <w:rsid w:val="000B2124"/>
    <w:rsid w:val="000B219A"/>
    <w:rsid w:val="000B25FA"/>
    <w:rsid w:val="000B3964"/>
    <w:rsid w:val="000B4CBA"/>
    <w:rsid w:val="000B4D50"/>
    <w:rsid w:val="000B53D8"/>
    <w:rsid w:val="000B6D28"/>
    <w:rsid w:val="000B6EC0"/>
    <w:rsid w:val="000C1551"/>
    <w:rsid w:val="000C210D"/>
    <w:rsid w:val="000C21EE"/>
    <w:rsid w:val="000C381D"/>
    <w:rsid w:val="000C4ECE"/>
    <w:rsid w:val="000C4EF0"/>
    <w:rsid w:val="000C54C1"/>
    <w:rsid w:val="000C54C5"/>
    <w:rsid w:val="000C5AF2"/>
    <w:rsid w:val="000C5D2A"/>
    <w:rsid w:val="000C661D"/>
    <w:rsid w:val="000C6AD4"/>
    <w:rsid w:val="000C7764"/>
    <w:rsid w:val="000D0415"/>
    <w:rsid w:val="000D11F8"/>
    <w:rsid w:val="000D1A84"/>
    <w:rsid w:val="000D1BB0"/>
    <w:rsid w:val="000D1E1E"/>
    <w:rsid w:val="000D2FDF"/>
    <w:rsid w:val="000D3846"/>
    <w:rsid w:val="000D439C"/>
    <w:rsid w:val="000D4815"/>
    <w:rsid w:val="000D4C07"/>
    <w:rsid w:val="000D4EE8"/>
    <w:rsid w:val="000D5100"/>
    <w:rsid w:val="000D57B4"/>
    <w:rsid w:val="000D592B"/>
    <w:rsid w:val="000D596D"/>
    <w:rsid w:val="000D71AF"/>
    <w:rsid w:val="000D778D"/>
    <w:rsid w:val="000E041D"/>
    <w:rsid w:val="000E0C92"/>
    <w:rsid w:val="000E0EA1"/>
    <w:rsid w:val="000E1D0E"/>
    <w:rsid w:val="000E1DB8"/>
    <w:rsid w:val="000E1EBC"/>
    <w:rsid w:val="000E45F9"/>
    <w:rsid w:val="000E4CD6"/>
    <w:rsid w:val="000E4F42"/>
    <w:rsid w:val="000E5899"/>
    <w:rsid w:val="000E5BDE"/>
    <w:rsid w:val="000E5C57"/>
    <w:rsid w:val="000E5D11"/>
    <w:rsid w:val="000E6791"/>
    <w:rsid w:val="000E6E8C"/>
    <w:rsid w:val="000E76B2"/>
    <w:rsid w:val="000E78C4"/>
    <w:rsid w:val="000E7A42"/>
    <w:rsid w:val="000F17FB"/>
    <w:rsid w:val="000F1B95"/>
    <w:rsid w:val="000F2BD4"/>
    <w:rsid w:val="000F3938"/>
    <w:rsid w:val="000F3F47"/>
    <w:rsid w:val="000F3FA3"/>
    <w:rsid w:val="000F4179"/>
    <w:rsid w:val="000F503F"/>
    <w:rsid w:val="000F5BA8"/>
    <w:rsid w:val="000F6851"/>
    <w:rsid w:val="000F68C2"/>
    <w:rsid w:val="000F7389"/>
    <w:rsid w:val="00100000"/>
    <w:rsid w:val="0010145C"/>
    <w:rsid w:val="00101D17"/>
    <w:rsid w:val="0010274C"/>
    <w:rsid w:val="001031AB"/>
    <w:rsid w:val="0010357F"/>
    <w:rsid w:val="001043D6"/>
    <w:rsid w:val="00104869"/>
    <w:rsid w:val="00104B89"/>
    <w:rsid w:val="00105548"/>
    <w:rsid w:val="00105AAF"/>
    <w:rsid w:val="00106C3F"/>
    <w:rsid w:val="00106FE9"/>
    <w:rsid w:val="00107227"/>
    <w:rsid w:val="00107BD8"/>
    <w:rsid w:val="00107D60"/>
    <w:rsid w:val="00110BF7"/>
    <w:rsid w:val="0011138F"/>
    <w:rsid w:val="0011191F"/>
    <w:rsid w:val="00111C75"/>
    <w:rsid w:val="00112C91"/>
    <w:rsid w:val="0011376C"/>
    <w:rsid w:val="00113926"/>
    <w:rsid w:val="00113F7B"/>
    <w:rsid w:val="00113F99"/>
    <w:rsid w:val="0011454F"/>
    <w:rsid w:val="00114E93"/>
    <w:rsid w:val="001154F4"/>
    <w:rsid w:val="00115804"/>
    <w:rsid w:val="00115AC6"/>
    <w:rsid w:val="00116456"/>
    <w:rsid w:val="00116EF8"/>
    <w:rsid w:val="00116FD2"/>
    <w:rsid w:val="00117B8A"/>
    <w:rsid w:val="00117D17"/>
    <w:rsid w:val="001212AC"/>
    <w:rsid w:val="00123128"/>
    <w:rsid w:val="00124FEE"/>
    <w:rsid w:val="00125941"/>
    <w:rsid w:val="00126015"/>
    <w:rsid w:val="001300E6"/>
    <w:rsid w:val="00130B6A"/>
    <w:rsid w:val="00130EA2"/>
    <w:rsid w:val="001311CF"/>
    <w:rsid w:val="001314CE"/>
    <w:rsid w:val="00131876"/>
    <w:rsid w:val="00132217"/>
    <w:rsid w:val="00132510"/>
    <w:rsid w:val="00132C94"/>
    <w:rsid w:val="00134329"/>
    <w:rsid w:val="001349AF"/>
    <w:rsid w:val="001354AF"/>
    <w:rsid w:val="00135627"/>
    <w:rsid w:val="00135831"/>
    <w:rsid w:val="001358A3"/>
    <w:rsid w:val="00135F6C"/>
    <w:rsid w:val="00140001"/>
    <w:rsid w:val="001401E9"/>
    <w:rsid w:val="001409DF"/>
    <w:rsid w:val="00142C52"/>
    <w:rsid w:val="0014330C"/>
    <w:rsid w:val="001441EC"/>
    <w:rsid w:val="00144ADA"/>
    <w:rsid w:val="001458C9"/>
    <w:rsid w:val="00145C16"/>
    <w:rsid w:val="00147164"/>
    <w:rsid w:val="00147CC2"/>
    <w:rsid w:val="001502C3"/>
    <w:rsid w:val="00150320"/>
    <w:rsid w:val="0015046C"/>
    <w:rsid w:val="001504FE"/>
    <w:rsid w:val="0015087E"/>
    <w:rsid w:val="001509C6"/>
    <w:rsid w:val="00151258"/>
    <w:rsid w:val="001514C9"/>
    <w:rsid w:val="00151E30"/>
    <w:rsid w:val="00151EF9"/>
    <w:rsid w:val="00153482"/>
    <w:rsid w:val="00154433"/>
    <w:rsid w:val="00154DAE"/>
    <w:rsid w:val="001550A0"/>
    <w:rsid w:val="0015510A"/>
    <w:rsid w:val="00155492"/>
    <w:rsid w:val="00157997"/>
    <w:rsid w:val="00160EC9"/>
    <w:rsid w:val="00161986"/>
    <w:rsid w:val="001623CA"/>
    <w:rsid w:val="0016294A"/>
    <w:rsid w:val="00162B0C"/>
    <w:rsid w:val="00162BEC"/>
    <w:rsid w:val="00162C4E"/>
    <w:rsid w:val="00163383"/>
    <w:rsid w:val="00163A79"/>
    <w:rsid w:val="00163A7A"/>
    <w:rsid w:val="00163AFA"/>
    <w:rsid w:val="00164647"/>
    <w:rsid w:val="0016499B"/>
    <w:rsid w:val="00164DD6"/>
    <w:rsid w:val="00165FBE"/>
    <w:rsid w:val="00165FFB"/>
    <w:rsid w:val="00167A55"/>
    <w:rsid w:val="00167B99"/>
    <w:rsid w:val="001707AD"/>
    <w:rsid w:val="00170FF2"/>
    <w:rsid w:val="001713D0"/>
    <w:rsid w:val="001719C3"/>
    <w:rsid w:val="00174DC2"/>
    <w:rsid w:val="0017513D"/>
    <w:rsid w:val="00175BE4"/>
    <w:rsid w:val="001761A6"/>
    <w:rsid w:val="00176AA3"/>
    <w:rsid w:val="00177ABF"/>
    <w:rsid w:val="00180B47"/>
    <w:rsid w:val="00181D39"/>
    <w:rsid w:val="001828B6"/>
    <w:rsid w:val="00182C8C"/>
    <w:rsid w:val="00182ED9"/>
    <w:rsid w:val="00183002"/>
    <w:rsid w:val="00183F00"/>
    <w:rsid w:val="00184272"/>
    <w:rsid w:val="00185B60"/>
    <w:rsid w:val="00186066"/>
    <w:rsid w:val="00186861"/>
    <w:rsid w:val="00186BC9"/>
    <w:rsid w:val="001872D2"/>
    <w:rsid w:val="0019065C"/>
    <w:rsid w:val="00190853"/>
    <w:rsid w:val="00191A5D"/>
    <w:rsid w:val="00191E54"/>
    <w:rsid w:val="00192621"/>
    <w:rsid w:val="00193B74"/>
    <w:rsid w:val="00193C8C"/>
    <w:rsid w:val="001941A6"/>
    <w:rsid w:val="001942E0"/>
    <w:rsid w:val="0019442F"/>
    <w:rsid w:val="00195F3F"/>
    <w:rsid w:val="00196317"/>
    <w:rsid w:val="001964AB"/>
    <w:rsid w:val="0019671F"/>
    <w:rsid w:val="00196769"/>
    <w:rsid w:val="00197229"/>
    <w:rsid w:val="00197616"/>
    <w:rsid w:val="001A1820"/>
    <w:rsid w:val="001A38C3"/>
    <w:rsid w:val="001A3AB2"/>
    <w:rsid w:val="001A4650"/>
    <w:rsid w:val="001A4EB9"/>
    <w:rsid w:val="001A5961"/>
    <w:rsid w:val="001A5BF3"/>
    <w:rsid w:val="001A6342"/>
    <w:rsid w:val="001A6446"/>
    <w:rsid w:val="001A671E"/>
    <w:rsid w:val="001A6E75"/>
    <w:rsid w:val="001B03C0"/>
    <w:rsid w:val="001B0A94"/>
    <w:rsid w:val="001B0D03"/>
    <w:rsid w:val="001B103B"/>
    <w:rsid w:val="001B25EB"/>
    <w:rsid w:val="001B28B7"/>
    <w:rsid w:val="001B29C4"/>
    <w:rsid w:val="001B32D3"/>
    <w:rsid w:val="001B359D"/>
    <w:rsid w:val="001B3AC1"/>
    <w:rsid w:val="001B409A"/>
    <w:rsid w:val="001B4AE1"/>
    <w:rsid w:val="001B5B0A"/>
    <w:rsid w:val="001B5EB3"/>
    <w:rsid w:val="001B661A"/>
    <w:rsid w:val="001B6AD9"/>
    <w:rsid w:val="001B6BF6"/>
    <w:rsid w:val="001B6CB3"/>
    <w:rsid w:val="001B73F7"/>
    <w:rsid w:val="001B7C5C"/>
    <w:rsid w:val="001B7FFA"/>
    <w:rsid w:val="001C028E"/>
    <w:rsid w:val="001C0A48"/>
    <w:rsid w:val="001C1310"/>
    <w:rsid w:val="001C1702"/>
    <w:rsid w:val="001C176D"/>
    <w:rsid w:val="001C1F7E"/>
    <w:rsid w:val="001C20FD"/>
    <w:rsid w:val="001C31E4"/>
    <w:rsid w:val="001C4198"/>
    <w:rsid w:val="001C4A0E"/>
    <w:rsid w:val="001C4F58"/>
    <w:rsid w:val="001C6648"/>
    <w:rsid w:val="001C6C00"/>
    <w:rsid w:val="001C7D9E"/>
    <w:rsid w:val="001D2744"/>
    <w:rsid w:val="001D2DB9"/>
    <w:rsid w:val="001D320B"/>
    <w:rsid w:val="001D32D3"/>
    <w:rsid w:val="001D3765"/>
    <w:rsid w:val="001D3F29"/>
    <w:rsid w:val="001D483D"/>
    <w:rsid w:val="001D4BB0"/>
    <w:rsid w:val="001D56E9"/>
    <w:rsid w:val="001D58A4"/>
    <w:rsid w:val="001D65BA"/>
    <w:rsid w:val="001D6E65"/>
    <w:rsid w:val="001D7604"/>
    <w:rsid w:val="001D797B"/>
    <w:rsid w:val="001E013E"/>
    <w:rsid w:val="001E05DB"/>
    <w:rsid w:val="001E08A2"/>
    <w:rsid w:val="001E08DC"/>
    <w:rsid w:val="001E1172"/>
    <w:rsid w:val="001E167B"/>
    <w:rsid w:val="001E1FEC"/>
    <w:rsid w:val="001E2BA1"/>
    <w:rsid w:val="001E3694"/>
    <w:rsid w:val="001E49A5"/>
    <w:rsid w:val="001E4A45"/>
    <w:rsid w:val="001E4DF9"/>
    <w:rsid w:val="001E5B3F"/>
    <w:rsid w:val="001E5C10"/>
    <w:rsid w:val="001E5CAB"/>
    <w:rsid w:val="001E60EE"/>
    <w:rsid w:val="001E665C"/>
    <w:rsid w:val="001E6689"/>
    <w:rsid w:val="001E6B01"/>
    <w:rsid w:val="001E6B98"/>
    <w:rsid w:val="001E757F"/>
    <w:rsid w:val="001F0238"/>
    <w:rsid w:val="001F241E"/>
    <w:rsid w:val="001F3E0E"/>
    <w:rsid w:val="001F424D"/>
    <w:rsid w:val="001F4608"/>
    <w:rsid w:val="001F4631"/>
    <w:rsid w:val="001F5695"/>
    <w:rsid w:val="001F5D68"/>
    <w:rsid w:val="001F5F60"/>
    <w:rsid w:val="001F6023"/>
    <w:rsid w:val="001F6128"/>
    <w:rsid w:val="001F62AC"/>
    <w:rsid w:val="001F65B3"/>
    <w:rsid w:val="001F6AAD"/>
    <w:rsid w:val="001F793C"/>
    <w:rsid w:val="0020015F"/>
    <w:rsid w:val="002006A2"/>
    <w:rsid w:val="00200C1C"/>
    <w:rsid w:val="00200E2F"/>
    <w:rsid w:val="00201ABA"/>
    <w:rsid w:val="00201B31"/>
    <w:rsid w:val="00202142"/>
    <w:rsid w:val="0020290B"/>
    <w:rsid w:val="00203384"/>
    <w:rsid w:val="00204E9A"/>
    <w:rsid w:val="00205DF5"/>
    <w:rsid w:val="0020628A"/>
    <w:rsid w:val="0020633A"/>
    <w:rsid w:val="00206B01"/>
    <w:rsid w:val="00206DD3"/>
    <w:rsid w:val="002117B3"/>
    <w:rsid w:val="00211DEA"/>
    <w:rsid w:val="0021205A"/>
    <w:rsid w:val="002121D8"/>
    <w:rsid w:val="00212BFA"/>
    <w:rsid w:val="002139A1"/>
    <w:rsid w:val="00214381"/>
    <w:rsid w:val="00214D47"/>
    <w:rsid w:val="00214FE8"/>
    <w:rsid w:val="0021556F"/>
    <w:rsid w:val="00215630"/>
    <w:rsid w:val="00215AC8"/>
    <w:rsid w:val="002163BF"/>
    <w:rsid w:val="0021676C"/>
    <w:rsid w:val="0021682B"/>
    <w:rsid w:val="00216906"/>
    <w:rsid w:val="00216C81"/>
    <w:rsid w:val="00216CCD"/>
    <w:rsid w:val="002174AC"/>
    <w:rsid w:val="00217E39"/>
    <w:rsid w:val="002206A0"/>
    <w:rsid w:val="00220F01"/>
    <w:rsid w:val="0022160B"/>
    <w:rsid w:val="00221E4C"/>
    <w:rsid w:val="002221FE"/>
    <w:rsid w:val="002224B3"/>
    <w:rsid w:val="002232B7"/>
    <w:rsid w:val="00223732"/>
    <w:rsid w:val="00223D60"/>
    <w:rsid w:val="00223DDC"/>
    <w:rsid w:val="00225094"/>
    <w:rsid w:val="0022531A"/>
    <w:rsid w:val="002260E4"/>
    <w:rsid w:val="00226BBD"/>
    <w:rsid w:val="00227859"/>
    <w:rsid w:val="00227B38"/>
    <w:rsid w:val="00227C54"/>
    <w:rsid w:val="00227F2E"/>
    <w:rsid w:val="002304F0"/>
    <w:rsid w:val="00230BC6"/>
    <w:rsid w:val="00231850"/>
    <w:rsid w:val="00232344"/>
    <w:rsid w:val="002327AD"/>
    <w:rsid w:val="002330F2"/>
    <w:rsid w:val="00233538"/>
    <w:rsid w:val="0023398C"/>
    <w:rsid w:val="0023500E"/>
    <w:rsid w:val="002353C8"/>
    <w:rsid w:val="002354CE"/>
    <w:rsid w:val="00235998"/>
    <w:rsid w:val="002360FC"/>
    <w:rsid w:val="0023610B"/>
    <w:rsid w:val="002374D6"/>
    <w:rsid w:val="00240D6B"/>
    <w:rsid w:val="00241616"/>
    <w:rsid w:val="0024195A"/>
    <w:rsid w:val="00241D24"/>
    <w:rsid w:val="002420FA"/>
    <w:rsid w:val="00242877"/>
    <w:rsid w:val="00243F0C"/>
    <w:rsid w:val="0024424E"/>
    <w:rsid w:val="00245C8D"/>
    <w:rsid w:val="002460A5"/>
    <w:rsid w:val="00246426"/>
    <w:rsid w:val="00246E91"/>
    <w:rsid w:val="0024733E"/>
    <w:rsid w:val="00251AA0"/>
    <w:rsid w:val="00251C43"/>
    <w:rsid w:val="00252042"/>
    <w:rsid w:val="0025413E"/>
    <w:rsid w:val="00254673"/>
    <w:rsid w:val="00257994"/>
    <w:rsid w:val="002613A5"/>
    <w:rsid w:val="0026182A"/>
    <w:rsid w:val="00262277"/>
    <w:rsid w:val="00262C87"/>
    <w:rsid w:val="00262D47"/>
    <w:rsid w:val="00263204"/>
    <w:rsid w:val="0026385D"/>
    <w:rsid w:val="00263DA0"/>
    <w:rsid w:val="002661D5"/>
    <w:rsid w:val="00266846"/>
    <w:rsid w:val="00266B77"/>
    <w:rsid w:val="00266BE7"/>
    <w:rsid w:val="00266CA2"/>
    <w:rsid w:val="002678E6"/>
    <w:rsid w:val="0027094D"/>
    <w:rsid w:val="00270F00"/>
    <w:rsid w:val="00272BF3"/>
    <w:rsid w:val="00272FAC"/>
    <w:rsid w:val="00274094"/>
    <w:rsid w:val="00275279"/>
    <w:rsid w:val="00276241"/>
    <w:rsid w:val="0027650E"/>
    <w:rsid w:val="00276EBA"/>
    <w:rsid w:val="00277B9C"/>
    <w:rsid w:val="00280A11"/>
    <w:rsid w:val="00281A00"/>
    <w:rsid w:val="00281AFD"/>
    <w:rsid w:val="002821B2"/>
    <w:rsid w:val="0028241C"/>
    <w:rsid w:val="00282D99"/>
    <w:rsid w:val="00282DDC"/>
    <w:rsid w:val="00282E61"/>
    <w:rsid w:val="00282E77"/>
    <w:rsid w:val="00283B20"/>
    <w:rsid w:val="002850E2"/>
    <w:rsid w:val="00285810"/>
    <w:rsid w:val="00286281"/>
    <w:rsid w:val="0028720E"/>
    <w:rsid w:val="002901C9"/>
    <w:rsid w:val="00290AAC"/>
    <w:rsid w:val="00291FC1"/>
    <w:rsid w:val="002926E0"/>
    <w:rsid w:val="002934C3"/>
    <w:rsid w:val="00294AA1"/>
    <w:rsid w:val="0029527D"/>
    <w:rsid w:val="00296928"/>
    <w:rsid w:val="0029734E"/>
    <w:rsid w:val="002A1332"/>
    <w:rsid w:val="002A24E2"/>
    <w:rsid w:val="002A2D79"/>
    <w:rsid w:val="002A4240"/>
    <w:rsid w:val="002A4347"/>
    <w:rsid w:val="002A4AC6"/>
    <w:rsid w:val="002A50CF"/>
    <w:rsid w:val="002A5284"/>
    <w:rsid w:val="002A6968"/>
    <w:rsid w:val="002A6C9F"/>
    <w:rsid w:val="002A6F6E"/>
    <w:rsid w:val="002A748F"/>
    <w:rsid w:val="002A7576"/>
    <w:rsid w:val="002A7E6A"/>
    <w:rsid w:val="002B0224"/>
    <w:rsid w:val="002B0FD2"/>
    <w:rsid w:val="002B0FE9"/>
    <w:rsid w:val="002B17BD"/>
    <w:rsid w:val="002B1B82"/>
    <w:rsid w:val="002B1BEB"/>
    <w:rsid w:val="002B2306"/>
    <w:rsid w:val="002B48CC"/>
    <w:rsid w:val="002B5B14"/>
    <w:rsid w:val="002B5DB0"/>
    <w:rsid w:val="002B5F9B"/>
    <w:rsid w:val="002B6135"/>
    <w:rsid w:val="002B62CF"/>
    <w:rsid w:val="002B69B7"/>
    <w:rsid w:val="002B6F10"/>
    <w:rsid w:val="002B7A4E"/>
    <w:rsid w:val="002B7A9B"/>
    <w:rsid w:val="002B7C08"/>
    <w:rsid w:val="002B7DE4"/>
    <w:rsid w:val="002B7E7D"/>
    <w:rsid w:val="002C0BA6"/>
    <w:rsid w:val="002C1033"/>
    <w:rsid w:val="002C15C0"/>
    <w:rsid w:val="002C17C2"/>
    <w:rsid w:val="002C1ADC"/>
    <w:rsid w:val="002C59DD"/>
    <w:rsid w:val="002C6DC0"/>
    <w:rsid w:val="002C7298"/>
    <w:rsid w:val="002C75AF"/>
    <w:rsid w:val="002C7655"/>
    <w:rsid w:val="002C7740"/>
    <w:rsid w:val="002D0589"/>
    <w:rsid w:val="002D0D88"/>
    <w:rsid w:val="002D11FF"/>
    <w:rsid w:val="002D200E"/>
    <w:rsid w:val="002D2405"/>
    <w:rsid w:val="002D2B26"/>
    <w:rsid w:val="002D4D62"/>
    <w:rsid w:val="002D5F02"/>
    <w:rsid w:val="002D64DD"/>
    <w:rsid w:val="002D74AE"/>
    <w:rsid w:val="002D77BA"/>
    <w:rsid w:val="002E0809"/>
    <w:rsid w:val="002E0D73"/>
    <w:rsid w:val="002E13F0"/>
    <w:rsid w:val="002E27EB"/>
    <w:rsid w:val="002E28C6"/>
    <w:rsid w:val="002E3138"/>
    <w:rsid w:val="002E38DC"/>
    <w:rsid w:val="002E63DC"/>
    <w:rsid w:val="002E6933"/>
    <w:rsid w:val="002E6D39"/>
    <w:rsid w:val="002E778F"/>
    <w:rsid w:val="002F04E8"/>
    <w:rsid w:val="002F0FAF"/>
    <w:rsid w:val="002F18A4"/>
    <w:rsid w:val="002F1B48"/>
    <w:rsid w:val="002F25AC"/>
    <w:rsid w:val="002F2FD2"/>
    <w:rsid w:val="002F328D"/>
    <w:rsid w:val="002F36E3"/>
    <w:rsid w:val="002F4A2B"/>
    <w:rsid w:val="002F4CC2"/>
    <w:rsid w:val="002F6045"/>
    <w:rsid w:val="002F7AD6"/>
    <w:rsid w:val="00300688"/>
    <w:rsid w:val="00300897"/>
    <w:rsid w:val="00300A16"/>
    <w:rsid w:val="00300B77"/>
    <w:rsid w:val="00301BF1"/>
    <w:rsid w:val="00302249"/>
    <w:rsid w:val="003023A5"/>
    <w:rsid w:val="0030255E"/>
    <w:rsid w:val="00302A63"/>
    <w:rsid w:val="00302D3E"/>
    <w:rsid w:val="00303AD3"/>
    <w:rsid w:val="00303DD0"/>
    <w:rsid w:val="00304492"/>
    <w:rsid w:val="00304626"/>
    <w:rsid w:val="00304757"/>
    <w:rsid w:val="00305102"/>
    <w:rsid w:val="00306125"/>
    <w:rsid w:val="00306BC2"/>
    <w:rsid w:val="00307AA9"/>
    <w:rsid w:val="00310BE1"/>
    <w:rsid w:val="00311BF2"/>
    <w:rsid w:val="00312AFD"/>
    <w:rsid w:val="00313945"/>
    <w:rsid w:val="00314199"/>
    <w:rsid w:val="0031586C"/>
    <w:rsid w:val="003159E2"/>
    <w:rsid w:val="00315F96"/>
    <w:rsid w:val="00316AE9"/>
    <w:rsid w:val="00317AC0"/>
    <w:rsid w:val="00320E3A"/>
    <w:rsid w:val="00321692"/>
    <w:rsid w:val="003232ED"/>
    <w:rsid w:val="00324C68"/>
    <w:rsid w:val="00326A0B"/>
    <w:rsid w:val="00327097"/>
    <w:rsid w:val="00330093"/>
    <w:rsid w:val="003313EA"/>
    <w:rsid w:val="003322DB"/>
    <w:rsid w:val="00332616"/>
    <w:rsid w:val="003331B3"/>
    <w:rsid w:val="00334047"/>
    <w:rsid w:val="0033436A"/>
    <w:rsid w:val="00335159"/>
    <w:rsid w:val="00335CB5"/>
    <w:rsid w:val="00337B32"/>
    <w:rsid w:val="00340305"/>
    <w:rsid w:val="003405C2"/>
    <w:rsid w:val="00340693"/>
    <w:rsid w:val="003408F5"/>
    <w:rsid w:val="003445EB"/>
    <w:rsid w:val="003446B7"/>
    <w:rsid w:val="00344C64"/>
    <w:rsid w:val="00345264"/>
    <w:rsid w:val="003456DA"/>
    <w:rsid w:val="0034582B"/>
    <w:rsid w:val="00350879"/>
    <w:rsid w:val="00350894"/>
    <w:rsid w:val="00350EAF"/>
    <w:rsid w:val="00351679"/>
    <w:rsid w:val="00351C7E"/>
    <w:rsid w:val="00351CAF"/>
    <w:rsid w:val="00351E7F"/>
    <w:rsid w:val="00351F9F"/>
    <w:rsid w:val="00352281"/>
    <w:rsid w:val="00352788"/>
    <w:rsid w:val="00357842"/>
    <w:rsid w:val="00360387"/>
    <w:rsid w:val="00360466"/>
    <w:rsid w:val="0036056E"/>
    <w:rsid w:val="00360F5A"/>
    <w:rsid w:val="00363486"/>
    <w:rsid w:val="00363546"/>
    <w:rsid w:val="003654D8"/>
    <w:rsid w:val="00365C8D"/>
    <w:rsid w:val="00365FEC"/>
    <w:rsid w:val="00366032"/>
    <w:rsid w:val="00366500"/>
    <w:rsid w:val="00366AD4"/>
    <w:rsid w:val="003670AB"/>
    <w:rsid w:val="003672B6"/>
    <w:rsid w:val="00367322"/>
    <w:rsid w:val="00367A81"/>
    <w:rsid w:val="00370ABA"/>
    <w:rsid w:val="00370F06"/>
    <w:rsid w:val="00372934"/>
    <w:rsid w:val="0037454C"/>
    <w:rsid w:val="003751DF"/>
    <w:rsid w:val="003753DB"/>
    <w:rsid w:val="003758B1"/>
    <w:rsid w:val="003765F0"/>
    <w:rsid w:val="00376E3F"/>
    <w:rsid w:val="003776E9"/>
    <w:rsid w:val="0037786A"/>
    <w:rsid w:val="00377ADF"/>
    <w:rsid w:val="0038015C"/>
    <w:rsid w:val="00380399"/>
    <w:rsid w:val="00383320"/>
    <w:rsid w:val="0038386E"/>
    <w:rsid w:val="00383E6D"/>
    <w:rsid w:val="00383FC2"/>
    <w:rsid w:val="0038518D"/>
    <w:rsid w:val="00385197"/>
    <w:rsid w:val="00386086"/>
    <w:rsid w:val="00386A8D"/>
    <w:rsid w:val="003874B0"/>
    <w:rsid w:val="00387838"/>
    <w:rsid w:val="00387C5B"/>
    <w:rsid w:val="003903D7"/>
    <w:rsid w:val="00390A80"/>
    <w:rsid w:val="0039123B"/>
    <w:rsid w:val="00391289"/>
    <w:rsid w:val="0039137E"/>
    <w:rsid w:val="003918F2"/>
    <w:rsid w:val="00393180"/>
    <w:rsid w:val="003933E8"/>
    <w:rsid w:val="00393CD7"/>
    <w:rsid w:val="00394073"/>
    <w:rsid w:val="00394672"/>
    <w:rsid w:val="0039481E"/>
    <w:rsid w:val="00394978"/>
    <w:rsid w:val="00394ADF"/>
    <w:rsid w:val="00394C24"/>
    <w:rsid w:val="0039606D"/>
    <w:rsid w:val="003968F3"/>
    <w:rsid w:val="00396A20"/>
    <w:rsid w:val="003974AD"/>
    <w:rsid w:val="00397617"/>
    <w:rsid w:val="00397C78"/>
    <w:rsid w:val="003A02FB"/>
    <w:rsid w:val="003A28A4"/>
    <w:rsid w:val="003A33A0"/>
    <w:rsid w:val="003A62E3"/>
    <w:rsid w:val="003A6C72"/>
    <w:rsid w:val="003A7CA2"/>
    <w:rsid w:val="003A7FF6"/>
    <w:rsid w:val="003B017E"/>
    <w:rsid w:val="003B0263"/>
    <w:rsid w:val="003B0296"/>
    <w:rsid w:val="003B03AF"/>
    <w:rsid w:val="003B099C"/>
    <w:rsid w:val="003B0C3D"/>
    <w:rsid w:val="003B0E91"/>
    <w:rsid w:val="003B0F37"/>
    <w:rsid w:val="003B182E"/>
    <w:rsid w:val="003B191A"/>
    <w:rsid w:val="003B2E84"/>
    <w:rsid w:val="003B3FD7"/>
    <w:rsid w:val="003B4CFD"/>
    <w:rsid w:val="003B5885"/>
    <w:rsid w:val="003B6192"/>
    <w:rsid w:val="003B65FC"/>
    <w:rsid w:val="003B6A6A"/>
    <w:rsid w:val="003B7212"/>
    <w:rsid w:val="003B72AE"/>
    <w:rsid w:val="003B72C4"/>
    <w:rsid w:val="003C085C"/>
    <w:rsid w:val="003C27E1"/>
    <w:rsid w:val="003C2BB7"/>
    <w:rsid w:val="003C2BD4"/>
    <w:rsid w:val="003C385D"/>
    <w:rsid w:val="003C38A2"/>
    <w:rsid w:val="003C451C"/>
    <w:rsid w:val="003C46C0"/>
    <w:rsid w:val="003C57C3"/>
    <w:rsid w:val="003C5EAC"/>
    <w:rsid w:val="003C62A5"/>
    <w:rsid w:val="003C7B72"/>
    <w:rsid w:val="003D065B"/>
    <w:rsid w:val="003D0E96"/>
    <w:rsid w:val="003D233B"/>
    <w:rsid w:val="003D2526"/>
    <w:rsid w:val="003D27C1"/>
    <w:rsid w:val="003D322F"/>
    <w:rsid w:val="003D3B76"/>
    <w:rsid w:val="003D3F26"/>
    <w:rsid w:val="003D41D6"/>
    <w:rsid w:val="003D4ADF"/>
    <w:rsid w:val="003D4F59"/>
    <w:rsid w:val="003D51DF"/>
    <w:rsid w:val="003D5670"/>
    <w:rsid w:val="003D59DF"/>
    <w:rsid w:val="003D5B06"/>
    <w:rsid w:val="003D725E"/>
    <w:rsid w:val="003E0119"/>
    <w:rsid w:val="003E16F3"/>
    <w:rsid w:val="003E2423"/>
    <w:rsid w:val="003E2BC9"/>
    <w:rsid w:val="003E7527"/>
    <w:rsid w:val="003E7BA6"/>
    <w:rsid w:val="003F0918"/>
    <w:rsid w:val="003F42F3"/>
    <w:rsid w:val="003F46BD"/>
    <w:rsid w:val="003F5DCD"/>
    <w:rsid w:val="003F6288"/>
    <w:rsid w:val="004001DA"/>
    <w:rsid w:val="004006F0"/>
    <w:rsid w:val="00400E01"/>
    <w:rsid w:val="00401EB1"/>
    <w:rsid w:val="00402089"/>
    <w:rsid w:val="004020D3"/>
    <w:rsid w:val="00402498"/>
    <w:rsid w:val="00403378"/>
    <w:rsid w:val="00403BD3"/>
    <w:rsid w:val="00403E7A"/>
    <w:rsid w:val="00404AF0"/>
    <w:rsid w:val="00404DB6"/>
    <w:rsid w:val="0040555D"/>
    <w:rsid w:val="00405FC1"/>
    <w:rsid w:val="0040671E"/>
    <w:rsid w:val="004075D8"/>
    <w:rsid w:val="004079D3"/>
    <w:rsid w:val="00407DFB"/>
    <w:rsid w:val="0041129B"/>
    <w:rsid w:val="004112E0"/>
    <w:rsid w:val="00411729"/>
    <w:rsid w:val="004120F5"/>
    <w:rsid w:val="00412633"/>
    <w:rsid w:val="00413736"/>
    <w:rsid w:val="00413BDB"/>
    <w:rsid w:val="00413F05"/>
    <w:rsid w:val="00413F2E"/>
    <w:rsid w:val="00415120"/>
    <w:rsid w:val="00416F7C"/>
    <w:rsid w:val="004171BF"/>
    <w:rsid w:val="00417D39"/>
    <w:rsid w:val="004201F7"/>
    <w:rsid w:val="00420892"/>
    <w:rsid w:val="00420BC5"/>
    <w:rsid w:val="004223C7"/>
    <w:rsid w:val="00423FF8"/>
    <w:rsid w:val="004246A0"/>
    <w:rsid w:val="00424CEF"/>
    <w:rsid w:val="00425024"/>
    <w:rsid w:val="00425117"/>
    <w:rsid w:val="00425FB7"/>
    <w:rsid w:val="00426FEC"/>
    <w:rsid w:val="0042760B"/>
    <w:rsid w:val="0042771D"/>
    <w:rsid w:val="00430EBA"/>
    <w:rsid w:val="004313E7"/>
    <w:rsid w:val="00431801"/>
    <w:rsid w:val="00431DE0"/>
    <w:rsid w:val="00433E28"/>
    <w:rsid w:val="00434678"/>
    <w:rsid w:val="00434A7E"/>
    <w:rsid w:val="00435F1F"/>
    <w:rsid w:val="00436DB6"/>
    <w:rsid w:val="004373CC"/>
    <w:rsid w:val="004374F1"/>
    <w:rsid w:val="0043762E"/>
    <w:rsid w:val="00437A2C"/>
    <w:rsid w:val="0044091E"/>
    <w:rsid w:val="004410CB"/>
    <w:rsid w:val="004414A6"/>
    <w:rsid w:val="004416B6"/>
    <w:rsid w:val="004416DC"/>
    <w:rsid w:val="00443A60"/>
    <w:rsid w:val="00444494"/>
    <w:rsid w:val="0044456D"/>
    <w:rsid w:val="0044459B"/>
    <w:rsid w:val="00444613"/>
    <w:rsid w:val="004446F0"/>
    <w:rsid w:val="00444787"/>
    <w:rsid w:val="00444E3C"/>
    <w:rsid w:val="00444EBA"/>
    <w:rsid w:val="004457D4"/>
    <w:rsid w:val="00445EA7"/>
    <w:rsid w:val="0044629B"/>
    <w:rsid w:val="004465D4"/>
    <w:rsid w:val="00446780"/>
    <w:rsid w:val="00446F47"/>
    <w:rsid w:val="004470A7"/>
    <w:rsid w:val="00447831"/>
    <w:rsid w:val="004479C6"/>
    <w:rsid w:val="0045010D"/>
    <w:rsid w:val="00452891"/>
    <w:rsid w:val="00452C9D"/>
    <w:rsid w:val="00453C8C"/>
    <w:rsid w:val="00454E2D"/>
    <w:rsid w:val="00454F68"/>
    <w:rsid w:val="00455514"/>
    <w:rsid w:val="00455787"/>
    <w:rsid w:val="00456BF9"/>
    <w:rsid w:val="00457E36"/>
    <w:rsid w:val="00460052"/>
    <w:rsid w:val="00460163"/>
    <w:rsid w:val="0046023E"/>
    <w:rsid w:val="004606AA"/>
    <w:rsid w:val="004607E2"/>
    <w:rsid w:val="00460C22"/>
    <w:rsid w:val="00461136"/>
    <w:rsid w:val="00461C7E"/>
    <w:rsid w:val="00462F07"/>
    <w:rsid w:val="00462F8A"/>
    <w:rsid w:val="0046304D"/>
    <w:rsid w:val="0046352A"/>
    <w:rsid w:val="00463786"/>
    <w:rsid w:val="00464896"/>
    <w:rsid w:val="004649B5"/>
    <w:rsid w:val="00464AE1"/>
    <w:rsid w:val="00464E32"/>
    <w:rsid w:val="00465095"/>
    <w:rsid w:val="004651F6"/>
    <w:rsid w:val="0046652A"/>
    <w:rsid w:val="00466D68"/>
    <w:rsid w:val="004670A6"/>
    <w:rsid w:val="0046786B"/>
    <w:rsid w:val="00467ABB"/>
    <w:rsid w:val="00467C42"/>
    <w:rsid w:val="00470219"/>
    <w:rsid w:val="004710AF"/>
    <w:rsid w:val="00471548"/>
    <w:rsid w:val="00471BFE"/>
    <w:rsid w:val="004721EA"/>
    <w:rsid w:val="00472230"/>
    <w:rsid w:val="00472A44"/>
    <w:rsid w:val="00473AE7"/>
    <w:rsid w:val="00474621"/>
    <w:rsid w:val="00474E57"/>
    <w:rsid w:val="00474FDC"/>
    <w:rsid w:val="0047543E"/>
    <w:rsid w:val="00475731"/>
    <w:rsid w:val="00475C04"/>
    <w:rsid w:val="004761EF"/>
    <w:rsid w:val="00476657"/>
    <w:rsid w:val="0047735B"/>
    <w:rsid w:val="00477772"/>
    <w:rsid w:val="0047781B"/>
    <w:rsid w:val="004808E8"/>
    <w:rsid w:val="004816B1"/>
    <w:rsid w:val="004817B3"/>
    <w:rsid w:val="00482AAB"/>
    <w:rsid w:val="00482AF7"/>
    <w:rsid w:val="00482E67"/>
    <w:rsid w:val="00483890"/>
    <w:rsid w:val="00483965"/>
    <w:rsid w:val="004839B7"/>
    <w:rsid w:val="00483DFE"/>
    <w:rsid w:val="004840C5"/>
    <w:rsid w:val="004851EE"/>
    <w:rsid w:val="0048540C"/>
    <w:rsid w:val="004854F9"/>
    <w:rsid w:val="0048589C"/>
    <w:rsid w:val="00485954"/>
    <w:rsid w:val="00485C8C"/>
    <w:rsid w:val="004867E1"/>
    <w:rsid w:val="00486C1D"/>
    <w:rsid w:val="00486E5C"/>
    <w:rsid w:val="00486F71"/>
    <w:rsid w:val="00487590"/>
    <w:rsid w:val="00487687"/>
    <w:rsid w:val="00487727"/>
    <w:rsid w:val="00487E80"/>
    <w:rsid w:val="00490078"/>
    <w:rsid w:val="004907C3"/>
    <w:rsid w:val="00490926"/>
    <w:rsid w:val="00490AF3"/>
    <w:rsid w:val="00490CA1"/>
    <w:rsid w:val="00491E1E"/>
    <w:rsid w:val="004924FD"/>
    <w:rsid w:val="00492B65"/>
    <w:rsid w:val="0049300E"/>
    <w:rsid w:val="004932C6"/>
    <w:rsid w:val="00493551"/>
    <w:rsid w:val="00494715"/>
    <w:rsid w:val="00494B96"/>
    <w:rsid w:val="00495A27"/>
    <w:rsid w:val="0049634E"/>
    <w:rsid w:val="0049717A"/>
    <w:rsid w:val="00497AA2"/>
    <w:rsid w:val="004A13DD"/>
    <w:rsid w:val="004A1866"/>
    <w:rsid w:val="004A241C"/>
    <w:rsid w:val="004A37B4"/>
    <w:rsid w:val="004A4C0B"/>
    <w:rsid w:val="004A4CC5"/>
    <w:rsid w:val="004A57C0"/>
    <w:rsid w:val="004A5C16"/>
    <w:rsid w:val="004A6676"/>
    <w:rsid w:val="004A6F3B"/>
    <w:rsid w:val="004A74AF"/>
    <w:rsid w:val="004A7B0D"/>
    <w:rsid w:val="004B04CC"/>
    <w:rsid w:val="004B082C"/>
    <w:rsid w:val="004B09B0"/>
    <w:rsid w:val="004B138D"/>
    <w:rsid w:val="004B161D"/>
    <w:rsid w:val="004B1836"/>
    <w:rsid w:val="004B3260"/>
    <w:rsid w:val="004B3540"/>
    <w:rsid w:val="004B3615"/>
    <w:rsid w:val="004B3E42"/>
    <w:rsid w:val="004B4136"/>
    <w:rsid w:val="004B4D6B"/>
    <w:rsid w:val="004B5698"/>
    <w:rsid w:val="004C052A"/>
    <w:rsid w:val="004C05DA"/>
    <w:rsid w:val="004C099F"/>
    <w:rsid w:val="004C0D3E"/>
    <w:rsid w:val="004C119F"/>
    <w:rsid w:val="004C11AC"/>
    <w:rsid w:val="004C2227"/>
    <w:rsid w:val="004C2430"/>
    <w:rsid w:val="004C2DDB"/>
    <w:rsid w:val="004C3A07"/>
    <w:rsid w:val="004C4C34"/>
    <w:rsid w:val="004C4C8F"/>
    <w:rsid w:val="004C5B38"/>
    <w:rsid w:val="004C5BB4"/>
    <w:rsid w:val="004C5EC1"/>
    <w:rsid w:val="004C60AB"/>
    <w:rsid w:val="004C6E58"/>
    <w:rsid w:val="004C6FC4"/>
    <w:rsid w:val="004C7757"/>
    <w:rsid w:val="004D0FAA"/>
    <w:rsid w:val="004D22C3"/>
    <w:rsid w:val="004D338D"/>
    <w:rsid w:val="004D355C"/>
    <w:rsid w:val="004D4203"/>
    <w:rsid w:val="004D4B7E"/>
    <w:rsid w:val="004D4F94"/>
    <w:rsid w:val="004D53DD"/>
    <w:rsid w:val="004D5598"/>
    <w:rsid w:val="004D57AA"/>
    <w:rsid w:val="004D5A9C"/>
    <w:rsid w:val="004D617B"/>
    <w:rsid w:val="004D6B2D"/>
    <w:rsid w:val="004D6B55"/>
    <w:rsid w:val="004D6F40"/>
    <w:rsid w:val="004D6F71"/>
    <w:rsid w:val="004D713B"/>
    <w:rsid w:val="004D7BC2"/>
    <w:rsid w:val="004E0522"/>
    <w:rsid w:val="004E100B"/>
    <w:rsid w:val="004E14D8"/>
    <w:rsid w:val="004E1812"/>
    <w:rsid w:val="004E1F05"/>
    <w:rsid w:val="004E31BE"/>
    <w:rsid w:val="004E3317"/>
    <w:rsid w:val="004E36C2"/>
    <w:rsid w:val="004E3769"/>
    <w:rsid w:val="004E3E63"/>
    <w:rsid w:val="004E430F"/>
    <w:rsid w:val="004E4A3A"/>
    <w:rsid w:val="004E5A69"/>
    <w:rsid w:val="004E6A6C"/>
    <w:rsid w:val="004E6F68"/>
    <w:rsid w:val="004E7A9A"/>
    <w:rsid w:val="004E7CC1"/>
    <w:rsid w:val="004F072F"/>
    <w:rsid w:val="004F09C3"/>
    <w:rsid w:val="004F1434"/>
    <w:rsid w:val="004F1C79"/>
    <w:rsid w:val="004F1DC7"/>
    <w:rsid w:val="004F41C6"/>
    <w:rsid w:val="004F48D6"/>
    <w:rsid w:val="004F547B"/>
    <w:rsid w:val="004F59DC"/>
    <w:rsid w:val="004F69FF"/>
    <w:rsid w:val="004F79FD"/>
    <w:rsid w:val="0050070B"/>
    <w:rsid w:val="00500900"/>
    <w:rsid w:val="005015C6"/>
    <w:rsid w:val="00501F65"/>
    <w:rsid w:val="00502117"/>
    <w:rsid w:val="005039F2"/>
    <w:rsid w:val="00503A3C"/>
    <w:rsid w:val="00504307"/>
    <w:rsid w:val="00504C18"/>
    <w:rsid w:val="0050515C"/>
    <w:rsid w:val="005060DF"/>
    <w:rsid w:val="00506515"/>
    <w:rsid w:val="00507394"/>
    <w:rsid w:val="00507DAA"/>
    <w:rsid w:val="00510973"/>
    <w:rsid w:val="00510D1C"/>
    <w:rsid w:val="00511E3D"/>
    <w:rsid w:val="005122E9"/>
    <w:rsid w:val="00512865"/>
    <w:rsid w:val="005130B3"/>
    <w:rsid w:val="00514077"/>
    <w:rsid w:val="0051439B"/>
    <w:rsid w:val="0051516E"/>
    <w:rsid w:val="00515351"/>
    <w:rsid w:val="0051546A"/>
    <w:rsid w:val="005154B4"/>
    <w:rsid w:val="00516072"/>
    <w:rsid w:val="00516D0C"/>
    <w:rsid w:val="00522224"/>
    <w:rsid w:val="00522279"/>
    <w:rsid w:val="0052307D"/>
    <w:rsid w:val="005233A5"/>
    <w:rsid w:val="005239B7"/>
    <w:rsid w:val="00523FDC"/>
    <w:rsid w:val="005243DE"/>
    <w:rsid w:val="005250CE"/>
    <w:rsid w:val="005256E5"/>
    <w:rsid w:val="00525DF8"/>
    <w:rsid w:val="00526B4D"/>
    <w:rsid w:val="00527708"/>
    <w:rsid w:val="00530B22"/>
    <w:rsid w:val="005315AF"/>
    <w:rsid w:val="00532185"/>
    <w:rsid w:val="005336C4"/>
    <w:rsid w:val="00533C7B"/>
    <w:rsid w:val="00533E7A"/>
    <w:rsid w:val="0053584B"/>
    <w:rsid w:val="00536612"/>
    <w:rsid w:val="00536992"/>
    <w:rsid w:val="00536F4C"/>
    <w:rsid w:val="00537408"/>
    <w:rsid w:val="00537470"/>
    <w:rsid w:val="0054007E"/>
    <w:rsid w:val="0054095D"/>
    <w:rsid w:val="00540A2F"/>
    <w:rsid w:val="00540FEF"/>
    <w:rsid w:val="00541F27"/>
    <w:rsid w:val="00542411"/>
    <w:rsid w:val="00543D30"/>
    <w:rsid w:val="00543DEC"/>
    <w:rsid w:val="0054437A"/>
    <w:rsid w:val="00544E18"/>
    <w:rsid w:val="00545E62"/>
    <w:rsid w:val="00546105"/>
    <w:rsid w:val="00546353"/>
    <w:rsid w:val="005465A1"/>
    <w:rsid w:val="00547224"/>
    <w:rsid w:val="005474AB"/>
    <w:rsid w:val="00547949"/>
    <w:rsid w:val="00547BBF"/>
    <w:rsid w:val="00550635"/>
    <w:rsid w:val="0055070C"/>
    <w:rsid w:val="005508E2"/>
    <w:rsid w:val="00552F32"/>
    <w:rsid w:val="005539D6"/>
    <w:rsid w:val="00553B6A"/>
    <w:rsid w:val="00554493"/>
    <w:rsid w:val="00555579"/>
    <w:rsid w:val="0055589A"/>
    <w:rsid w:val="00555DBF"/>
    <w:rsid w:val="00557060"/>
    <w:rsid w:val="0055748C"/>
    <w:rsid w:val="00557503"/>
    <w:rsid w:val="00557D85"/>
    <w:rsid w:val="005604B2"/>
    <w:rsid w:val="00561476"/>
    <w:rsid w:val="0056158B"/>
    <w:rsid w:val="00561746"/>
    <w:rsid w:val="005628E6"/>
    <w:rsid w:val="00562AD0"/>
    <w:rsid w:val="00563151"/>
    <w:rsid w:val="00563996"/>
    <w:rsid w:val="00564535"/>
    <w:rsid w:val="00564FA0"/>
    <w:rsid w:val="00565C13"/>
    <w:rsid w:val="00565E01"/>
    <w:rsid w:val="00566578"/>
    <w:rsid w:val="00566988"/>
    <w:rsid w:val="00566DEA"/>
    <w:rsid w:val="0056716A"/>
    <w:rsid w:val="00567878"/>
    <w:rsid w:val="00567FB3"/>
    <w:rsid w:val="00570A78"/>
    <w:rsid w:val="00570C05"/>
    <w:rsid w:val="00571970"/>
    <w:rsid w:val="00571B0C"/>
    <w:rsid w:val="00571CE1"/>
    <w:rsid w:val="0057231F"/>
    <w:rsid w:val="00573399"/>
    <w:rsid w:val="00573A4F"/>
    <w:rsid w:val="00573B5D"/>
    <w:rsid w:val="0057431F"/>
    <w:rsid w:val="00574F5E"/>
    <w:rsid w:val="00575369"/>
    <w:rsid w:val="00576C3C"/>
    <w:rsid w:val="00576F19"/>
    <w:rsid w:val="0058003E"/>
    <w:rsid w:val="00580C23"/>
    <w:rsid w:val="005813BD"/>
    <w:rsid w:val="00581A62"/>
    <w:rsid w:val="00582975"/>
    <w:rsid w:val="00583732"/>
    <w:rsid w:val="005841D2"/>
    <w:rsid w:val="00584689"/>
    <w:rsid w:val="00584FF5"/>
    <w:rsid w:val="00585839"/>
    <w:rsid w:val="0058693A"/>
    <w:rsid w:val="00586AC6"/>
    <w:rsid w:val="00587661"/>
    <w:rsid w:val="00587DF6"/>
    <w:rsid w:val="0059032F"/>
    <w:rsid w:val="0059082D"/>
    <w:rsid w:val="0059084C"/>
    <w:rsid w:val="00590FD8"/>
    <w:rsid w:val="00591563"/>
    <w:rsid w:val="005916C2"/>
    <w:rsid w:val="00591761"/>
    <w:rsid w:val="00592259"/>
    <w:rsid w:val="0059230D"/>
    <w:rsid w:val="005924BB"/>
    <w:rsid w:val="00592767"/>
    <w:rsid w:val="005933BD"/>
    <w:rsid w:val="00593586"/>
    <w:rsid w:val="00593973"/>
    <w:rsid w:val="00595DE8"/>
    <w:rsid w:val="005965E5"/>
    <w:rsid w:val="005971A4"/>
    <w:rsid w:val="005973F4"/>
    <w:rsid w:val="005974B6"/>
    <w:rsid w:val="005A0AC1"/>
    <w:rsid w:val="005A0B46"/>
    <w:rsid w:val="005A1839"/>
    <w:rsid w:val="005A24A3"/>
    <w:rsid w:val="005A29C7"/>
    <w:rsid w:val="005A2DA3"/>
    <w:rsid w:val="005A4788"/>
    <w:rsid w:val="005A4EEB"/>
    <w:rsid w:val="005A533D"/>
    <w:rsid w:val="005A645F"/>
    <w:rsid w:val="005A6EF6"/>
    <w:rsid w:val="005A7C83"/>
    <w:rsid w:val="005B074F"/>
    <w:rsid w:val="005B0C93"/>
    <w:rsid w:val="005B20EA"/>
    <w:rsid w:val="005B3455"/>
    <w:rsid w:val="005B3520"/>
    <w:rsid w:val="005B401A"/>
    <w:rsid w:val="005B4803"/>
    <w:rsid w:val="005B687F"/>
    <w:rsid w:val="005B6D34"/>
    <w:rsid w:val="005C0819"/>
    <w:rsid w:val="005C0FDE"/>
    <w:rsid w:val="005C15A9"/>
    <w:rsid w:val="005C15F8"/>
    <w:rsid w:val="005C19B6"/>
    <w:rsid w:val="005C1ADE"/>
    <w:rsid w:val="005C1C4F"/>
    <w:rsid w:val="005C29ED"/>
    <w:rsid w:val="005C350F"/>
    <w:rsid w:val="005C3669"/>
    <w:rsid w:val="005C392A"/>
    <w:rsid w:val="005C45F7"/>
    <w:rsid w:val="005C4F07"/>
    <w:rsid w:val="005C591C"/>
    <w:rsid w:val="005C5BDF"/>
    <w:rsid w:val="005C69EE"/>
    <w:rsid w:val="005C6B3E"/>
    <w:rsid w:val="005C7155"/>
    <w:rsid w:val="005C7D28"/>
    <w:rsid w:val="005D0E5A"/>
    <w:rsid w:val="005D2198"/>
    <w:rsid w:val="005D225C"/>
    <w:rsid w:val="005D498A"/>
    <w:rsid w:val="005D525C"/>
    <w:rsid w:val="005D6740"/>
    <w:rsid w:val="005D7019"/>
    <w:rsid w:val="005D71BC"/>
    <w:rsid w:val="005D71D8"/>
    <w:rsid w:val="005D746F"/>
    <w:rsid w:val="005D7780"/>
    <w:rsid w:val="005D7D73"/>
    <w:rsid w:val="005E00CA"/>
    <w:rsid w:val="005E012B"/>
    <w:rsid w:val="005E02FC"/>
    <w:rsid w:val="005E0477"/>
    <w:rsid w:val="005E0B18"/>
    <w:rsid w:val="005E1348"/>
    <w:rsid w:val="005E1857"/>
    <w:rsid w:val="005E1A63"/>
    <w:rsid w:val="005E219F"/>
    <w:rsid w:val="005E2AA3"/>
    <w:rsid w:val="005E362F"/>
    <w:rsid w:val="005E3D2B"/>
    <w:rsid w:val="005E6639"/>
    <w:rsid w:val="005E74C5"/>
    <w:rsid w:val="005E774B"/>
    <w:rsid w:val="005E7970"/>
    <w:rsid w:val="005F044B"/>
    <w:rsid w:val="005F04AF"/>
    <w:rsid w:val="005F2063"/>
    <w:rsid w:val="005F2713"/>
    <w:rsid w:val="005F2925"/>
    <w:rsid w:val="005F2C0A"/>
    <w:rsid w:val="005F2C19"/>
    <w:rsid w:val="005F4150"/>
    <w:rsid w:val="005F4CB3"/>
    <w:rsid w:val="005F57C0"/>
    <w:rsid w:val="005F77A3"/>
    <w:rsid w:val="00600FF0"/>
    <w:rsid w:val="00601050"/>
    <w:rsid w:val="00601B77"/>
    <w:rsid w:val="00601F2F"/>
    <w:rsid w:val="00602867"/>
    <w:rsid w:val="00602D37"/>
    <w:rsid w:val="00603A2F"/>
    <w:rsid w:val="00604011"/>
    <w:rsid w:val="00604700"/>
    <w:rsid w:val="00604EF1"/>
    <w:rsid w:val="0060643E"/>
    <w:rsid w:val="00606887"/>
    <w:rsid w:val="0060702F"/>
    <w:rsid w:val="006071FA"/>
    <w:rsid w:val="00610187"/>
    <w:rsid w:val="00610D95"/>
    <w:rsid w:val="006120EB"/>
    <w:rsid w:val="006128DF"/>
    <w:rsid w:val="006129EE"/>
    <w:rsid w:val="006130E7"/>
    <w:rsid w:val="006133BF"/>
    <w:rsid w:val="006138AD"/>
    <w:rsid w:val="00613CC7"/>
    <w:rsid w:val="006145F4"/>
    <w:rsid w:val="00614CED"/>
    <w:rsid w:val="00616615"/>
    <w:rsid w:val="006174CC"/>
    <w:rsid w:val="0062055A"/>
    <w:rsid w:val="0062124D"/>
    <w:rsid w:val="00621673"/>
    <w:rsid w:val="00621D49"/>
    <w:rsid w:val="00621FFD"/>
    <w:rsid w:val="00622941"/>
    <w:rsid w:val="00622957"/>
    <w:rsid w:val="00623AF8"/>
    <w:rsid w:val="00623B85"/>
    <w:rsid w:val="00624281"/>
    <w:rsid w:val="006245BD"/>
    <w:rsid w:val="00624762"/>
    <w:rsid w:val="00624B92"/>
    <w:rsid w:val="00624D45"/>
    <w:rsid w:val="00625222"/>
    <w:rsid w:val="006255B5"/>
    <w:rsid w:val="006255E5"/>
    <w:rsid w:val="006257C5"/>
    <w:rsid w:val="00626675"/>
    <w:rsid w:val="00626A5E"/>
    <w:rsid w:val="00626EF1"/>
    <w:rsid w:val="00630BB7"/>
    <w:rsid w:val="00630DC7"/>
    <w:rsid w:val="006315A9"/>
    <w:rsid w:val="00632445"/>
    <w:rsid w:val="0063283F"/>
    <w:rsid w:val="006331AA"/>
    <w:rsid w:val="0063354E"/>
    <w:rsid w:val="006337AF"/>
    <w:rsid w:val="006349EE"/>
    <w:rsid w:val="00634B4C"/>
    <w:rsid w:val="00635630"/>
    <w:rsid w:val="00635D4E"/>
    <w:rsid w:val="00635FBF"/>
    <w:rsid w:val="0063688F"/>
    <w:rsid w:val="006418D5"/>
    <w:rsid w:val="00643B29"/>
    <w:rsid w:val="00644729"/>
    <w:rsid w:val="00644878"/>
    <w:rsid w:val="00644A80"/>
    <w:rsid w:val="00644D03"/>
    <w:rsid w:val="006453D2"/>
    <w:rsid w:val="00645EE5"/>
    <w:rsid w:val="006461D3"/>
    <w:rsid w:val="006468B7"/>
    <w:rsid w:val="00647520"/>
    <w:rsid w:val="0065004E"/>
    <w:rsid w:val="00650E66"/>
    <w:rsid w:val="00651192"/>
    <w:rsid w:val="00651240"/>
    <w:rsid w:val="00652367"/>
    <w:rsid w:val="006527AF"/>
    <w:rsid w:val="0065297B"/>
    <w:rsid w:val="00652A93"/>
    <w:rsid w:val="006531A0"/>
    <w:rsid w:val="00653DA4"/>
    <w:rsid w:val="00654445"/>
    <w:rsid w:val="00654ECE"/>
    <w:rsid w:val="006555EB"/>
    <w:rsid w:val="0065572D"/>
    <w:rsid w:val="00655C24"/>
    <w:rsid w:val="006568EF"/>
    <w:rsid w:val="00657358"/>
    <w:rsid w:val="00660DD6"/>
    <w:rsid w:val="0066180E"/>
    <w:rsid w:val="00661F12"/>
    <w:rsid w:val="00661FC0"/>
    <w:rsid w:val="0066209E"/>
    <w:rsid w:val="006623C2"/>
    <w:rsid w:val="006623C8"/>
    <w:rsid w:val="00662919"/>
    <w:rsid w:val="006632DA"/>
    <w:rsid w:val="00663698"/>
    <w:rsid w:val="00663925"/>
    <w:rsid w:val="00663AA4"/>
    <w:rsid w:val="00663BF3"/>
    <w:rsid w:val="00663F86"/>
    <w:rsid w:val="00664B6E"/>
    <w:rsid w:val="006661E8"/>
    <w:rsid w:val="00666921"/>
    <w:rsid w:val="006669B6"/>
    <w:rsid w:val="00670356"/>
    <w:rsid w:val="0067097E"/>
    <w:rsid w:val="006715E0"/>
    <w:rsid w:val="00671785"/>
    <w:rsid w:val="0067328D"/>
    <w:rsid w:val="00675A08"/>
    <w:rsid w:val="00676124"/>
    <w:rsid w:val="0067652E"/>
    <w:rsid w:val="006804E0"/>
    <w:rsid w:val="006807FC"/>
    <w:rsid w:val="00681D1B"/>
    <w:rsid w:val="00681EDB"/>
    <w:rsid w:val="00681EE4"/>
    <w:rsid w:val="00682FBC"/>
    <w:rsid w:val="00683E44"/>
    <w:rsid w:val="006845DA"/>
    <w:rsid w:val="00684A0E"/>
    <w:rsid w:val="00684AC5"/>
    <w:rsid w:val="00685541"/>
    <w:rsid w:val="00686D83"/>
    <w:rsid w:val="00687379"/>
    <w:rsid w:val="00687B67"/>
    <w:rsid w:val="00687C75"/>
    <w:rsid w:val="00687ED1"/>
    <w:rsid w:val="006900F3"/>
    <w:rsid w:val="006908FA"/>
    <w:rsid w:val="00690C2C"/>
    <w:rsid w:val="006914E6"/>
    <w:rsid w:val="00693099"/>
    <w:rsid w:val="006939FF"/>
    <w:rsid w:val="006946B4"/>
    <w:rsid w:val="00694A5A"/>
    <w:rsid w:val="00694AC5"/>
    <w:rsid w:val="00695CC0"/>
    <w:rsid w:val="00695FE8"/>
    <w:rsid w:val="00696C20"/>
    <w:rsid w:val="006A016A"/>
    <w:rsid w:val="006A0D01"/>
    <w:rsid w:val="006A2FBF"/>
    <w:rsid w:val="006A38B3"/>
    <w:rsid w:val="006A4902"/>
    <w:rsid w:val="006A5019"/>
    <w:rsid w:val="006A5B38"/>
    <w:rsid w:val="006A6D0E"/>
    <w:rsid w:val="006A7219"/>
    <w:rsid w:val="006A7B78"/>
    <w:rsid w:val="006B2322"/>
    <w:rsid w:val="006B34D8"/>
    <w:rsid w:val="006B373B"/>
    <w:rsid w:val="006B3CDD"/>
    <w:rsid w:val="006B4065"/>
    <w:rsid w:val="006B4852"/>
    <w:rsid w:val="006B4CE6"/>
    <w:rsid w:val="006B4E4D"/>
    <w:rsid w:val="006B5735"/>
    <w:rsid w:val="006B690E"/>
    <w:rsid w:val="006B6EA8"/>
    <w:rsid w:val="006C007A"/>
    <w:rsid w:val="006C0973"/>
    <w:rsid w:val="006C1910"/>
    <w:rsid w:val="006C1AFA"/>
    <w:rsid w:val="006C1D91"/>
    <w:rsid w:val="006C2043"/>
    <w:rsid w:val="006C20EA"/>
    <w:rsid w:val="006C29E5"/>
    <w:rsid w:val="006C32D8"/>
    <w:rsid w:val="006C3392"/>
    <w:rsid w:val="006C3EC0"/>
    <w:rsid w:val="006C43BB"/>
    <w:rsid w:val="006C441E"/>
    <w:rsid w:val="006C465F"/>
    <w:rsid w:val="006C51FC"/>
    <w:rsid w:val="006C591B"/>
    <w:rsid w:val="006C5A3B"/>
    <w:rsid w:val="006C5B6B"/>
    <w:rsid w:val="006C63B4"/>
    <w:rsid w:val="006C76E2"/>
    <w:rsid w:val="006C7F91"/>
    <w:rsid w:val="006D0551"/>
    <w:rsid w:val="006D0C01"/>
    <w:rsid w:val="006D0FD4"/>
    <w:rsid w:val="006D219B"/>
    <w:rsid w:val="006D2594"/>
    <w:rsid w:val="006D295F"/>
    <w:rsid w:val="006D36D2"/>
    <w:rsid w:val="006D3822"/>
    <w:rsid w:val="006D3BB7"/>
    <w:rsid w:val="006D5377"/>
    <w:rsid w:val="006D5A71"/>
    <w:rsid w:val="006D5CD1"/>
    <w:rsid w:val="006D6161"/>
    <w:rsid w:val="006D6547"/>
    <w:rsid w:val="006D66D7"/>
    <w:rsid w:val="006D6A4B"/>
    <w:rsid w:val="006D7745"/>
    <w:rsid w:val="006D7E72"/>
    <w:rsid w:val="006E00CD"/>
    <w:rsid w:val="006E0CB4"/>
    <w:rsid w:val="006E0CDE"/>
    <w:rsid w:val="006E0F24"/>
    <w:rsid w:val="006E127A"/>
    <w:rsid w:val="006E2049"/>
    <w:rsid w:val="006E2483"/>
    <w:rsid w:val="006E2925"/>
    <w:rsid w:val="006E3F15"/>
    <w:rsid w:val="006E427E"/>
    <w:rsid w:val="006E5108"/>
    <w:rsid w:val="006E5368"/>
    <w:rsid w:val="006E63F5"/>
    <w:rsid w:val="006E6683"/>
    <w:rsid w:val="006E6DF6"/>
    <w:rsid w:val="006E71CC"/>
    <w:rsid w:val="006E7900"/>
    <w:rsid w:val="006E7AA3"/>
    <w:rsid w:val="006F0C7C"/>
    <w:rsid w:val="006F0CCA"/>
    <w:rsid w:val="006F21F4"/>
    <w:rsid w:val="006F2622"/>
    <w:rsid w:val="006F2E9B"/>
    <w:rsid w:val="006F35B4"/>
    <w:rsid w:val="006F3C25"/>
    <w:rsid w:val="006F4165"/>
    <w:rsid w:val="006F48F7"/>
    <w:rsid w:val="006F54B2"/>
    <w:rsid w:val="006F581F"/>
    <w:rsid w:val="006F6F2E"/>
    <w:rsid w:val="006F718C"/>
    <w:rsid w:val="006F7A3F"/>
    <w:rsid w:val="00700401"/>
    <w:rsid w:val="00700687"/>
    <w:rsid w:val="00701028"/>
    <w:rsid w:val="00703364"/>
    <w:rsid w:val="0070369A"/>
    <w:rsid w:val="007042F8"/>
    <w:rsid w:val="00705197"/>
    <w:rsid w:val="00705346"/>
    <w:rsid w:val="0070627D"/>
    <w:rsid w:val="007069AC"/>
    <w:rsid w:val="00707392"/>
    <w:rsid w:val="007074FE"/>
    <w:rsid w:val="00710065"/>
    <w:rsid w:val="00710591"/>
    <w:rsid w:val="00710E79"/>
    <w:rsid w:val="00711037"/>
    <w:rsid w:val="00711561"/>
    <w:rsid w:val="007115F1"/>
    <w:rsid w:val="00711E7A"/>
    <w:rsid w:val="00712015"/>
    <w:rsid w:val="00712C80"/>
    <w:rsid w:val="007130AF"/>
    <w:rsid w:val="007135DC"/>
    <w:rsid w:val="0071364F"/>
    <w:rsid w:val="00713835"/>
    <w:rsid w:val="00713B0D"/>
    <w:rsid w:val="00714DBE"/>
    <w:rsid w:val="0071593E"/>
    <w:rsid w:val="00715B5C"/>
    <w:rsid w:val="007164DA"/>
    <w:rsid w:val="00716653"/>
    <w:rsid w:val="00716BFF"/>
    <w:rsid w:val="00720546"/>
    <w:rsid w:val="0072063F"/>
    <w:rsid w:val="0072249E"/>
    <w:rsid w:val="00723C09"/>
    <w:rsid w:val="00724207"/>
    <w:rsid w:val="0072469B"/>
    <w:rsid w:val="00725720"/>
    <w:rsid w:val="00725BB5"/>
    <w:rsid w:val="00725C1E"/>
    <w:rsid w:val="00726D57"/>
    <w:rsid w:val="0072726D"/>
    <w:rsid w:val="007276C9"/>
    <w:rsid w:val="00727906"/>
    <w:rsid w:val="00730BCF"/>
    <w:rsid w:val="00731281"/>
    <w:rsid w:val="00731A4C"/>
    <w:rsid w:val="00731D3B"/>
    <w:rsid w:val="00732627"/>
    <w:rsid w:val="00733CD7"/>
    <w:rsid w:val="00734C74"/>
    <w:rsid w:val="007353ED"/>
    <w:rsid w:val="00735E60"/>
    <w:rsid w:val="00736A7D"/>
    <w:rsid w:val="00736D67"/>
    <w:rsid w:val="00736F98"/>
    <w:rsid w:val="007370B1"/>
    <w:rsid w:val="00737414"/>
    <w:rsid w:val="00737F3C"/>
    <w:rsid w:val="007401EF"/>
    <w:rsid w:val="00740AF4"/>
    <w:rsid w:val="00740FEF"/>
    <w:rsid w:val="00741479"/>
    <w:rsid w:val="007430FA"/>
    <w:rsid w:val="0074335F"/>
    <w:rsid w:val="00743D6F"/>
    <w:rsid w:val="00743EB9"/>
    <w:rsid w:val="00744BEC"/>
    <w:rsid w:val="00745090"/>
    <w:rsid w:val="00745DC3"/>
    <w:rsid w:val="0074655E"/>
    <w:rsid w:val="0074680A"/>
    <w:rsid w:val="007469DC"/>
    <w:rsid w:val="007479A1"/>
    <w:rsid w:val="00747A2A"/>
    <w:rsid w:val="00747D63"/>
    <w:rsid w:val="007508DC"/>
    <w:rsid w:val="007509BD"/>
    <w:rsid w:val="00750B83"/>
    <w:rsid w:val="0075109C"/>
    <w:rsid w:val="007512A2"/>
    <w:rsid w:val="0075199B"/>
    <w:rsid w:val="00751EEC"/>
    <w:rsid w:val="007521D6"/>
    <w:rsid w:val="007521E0"/>
    <w:rsid w:val="00752497"/>
    <w:rsid w:val="007525F5"/>
    <w:rsid w:val="00752CCE"/>
    <w:rsid w:val="00753226"/>
    <w:rsid w:val="00753A33"/>
    <w:rsid w:val="007546AA"/>
    <w:rsid w:val="00754774"/>
    <w:rsid w:val="00755736"/>
    <w:rsid w:val="00755D0B"/>
    <w:rsid w:val="00755DF2"/>
    <w:rsid w:val="00755ECD"/>
    <w:rsid w:val="00756EC9"/>
    <w:rsid w:val="007570E1"/>
    <w:rsid w:val="00757180"/>
    <w:rsid w:val="007572FC"/>
    <w:rsid w:val="007575F6"/>
    <w:rsid w:val="00757E6E"/>
    <w:rsid w:val="0076048A"/>
    <w:rsid w:val="00760704"/>
    <w:rsid w:val="00761789"/>
    <w:rsid w:val="00762489"/>
    <w:rsid w:val="007624E3"/>
    <w:rsid w:val="00762836"/>
    <w:rsid w:val="00762F79"/>
    <w:rsid w:val="007634AA"/>
    <w:rsid w:val="00763510"/>
    <w:rsid w:val="00763759"/>
    <w:rsid w:val="007640BB"/>
    <w:rsid w:val="00764181"/>
    <w:rsid w:val="007647C1"/>
    <w:rsid w:val="00764806"/>
    <w:rsid w:val="00764B2F"/>
    <w:rsid w:val="0076543B"/>
    <w:rsid w:val="00765549"/>
    <w:rsid w:val="0076563E"/>
    <w:rsid w:val="00765AC8"/>
    <w:rsid w:val="00765F07"/>
    <w:rsid w:val="00766817"/>
    <w:rsid w:val="00767B8F"/>
    <w:rsid w:val="007704ED"/>
    <w:rsid w:val="00770864"/>
    <w:rsid w:val="00770930"/>
    <w:rsid w:val="00770A36"/>
    <w:rsid w:val="00770B72"/>
    <w:rsid w:val="00770EF1"/>
    <w:rsid w:val="00771119"/>
    <w:rsid w:val="00771175"/>
    <w:rsid w:val="007716DE"/>
    <w:rsid w:val="007718A8"/>
    <w:rsid w:val="00771AAB"/>
    <w:rsid w:val="0077210B"/>
    <w:rsid w:val="00772145"/>
    <w:rsid w:val="00772375"/>
    <w:rsid w:val="00772390"/>
    <w:rsid w:val="00772F41"/>
    <w:rsid w:val="00773240"/>
    <w:rsid w:val="007747A7"/>
    <w:rsid w:val="00774F41"/>
    <w:rsid w:val="00775C1E"/>
    <w:rsid w:val="00775CF9"/>
    <w:rsid w:val="00776DFA"/>
    <w:rsid w:val="00776ED3"/>
    <w:rsid w:val="007800BB"/>
    <w:rsid w:val="007801E3"/>
    <w:rsid w:val="0078027B"/>
    <w:rsid w:val="007802E9"/>
    <w:rsid w:val="007820FF"/>
    <w:rsid w:val="007829F3"/>
    <w:rsid w:val="00782A7A"/>
    <w:rsid w:val="00782E4D"/>
    <w:rsid w:val="007834AF"/>
    <w:rsid w:val="00784543"/>
    <w:rsid w:val="007845BB"/>
    <w:rsid w:val="007846F5"/>
    <w:rsid w:val="007854A1"/>
    <w:rsid w:val="007862CF"/>
    <w:rsid w:val="00786520"/>
    <w:rsid w:val="0078706B"/>
    <w:rsid w:val="00787934"/>
    <w:rsid w:val="00787997"/>
    <w:rsid w:val="00790B50"/>
    <w:rsid w:val="00790C4E"/>
    <w:rsid w:val="0079150C"/>
    <w:rsid w:val="0079159F"/>
    <w:rsid w:val="00792077"/>
    <w:rsid w:val="0079266A"/>
    <w:rsid w:val="00792885"/>
    <w:rsid w:val="00793D5F"/>
    <w:rsid w:val="0079459C"/>
    <w:rsid w:val="007948B3"/>
    <w:rsid w:val="007948C9"/>
    <w:rsid w:val="00795A30"/>
    <w:rsid w:val="00795AF5"/>
    <w:rsid w:val="00795C34"/>
    <w:rsid w:val="00796651"/>
    <w:rsid w:val="00797758"/>
    <w:rsid w:val="00797DC3"/>
    <w:rsid w:val="007A04EF"/>
    <w:rsid w:val="007A1134"/>
    <w:rsid w:val="007A167A"/>
    <w:rsid w:val="007A25EF"/>
    <w:rsid w:val="007A2E93"/>
    <w:rsid w:val="007A5219"/>
    <w:rsid w:val="007A652A"/>
    <w:rsid w:val="007A65D8"/>
    <w:rsid w:val="007A7881"/>
    <w:rsid w:val="007A7E15"/>
    <w:rsid w:val="007A7F72"/>
    <w:rsid w:val="007B01A8"/>
    <w:rsid w:val="007B02C8"/>
    <w:rsid w:val="007B08BF"/>
    <w:rsid w:val="007B09C5"/>
    <w:rsid w:val="007B12B0"/>
    <w:rsid w:val="007B29AA"/>
    <w:rsid w:val="007B2EE5"/>
    <w:rsid w:val="007B484F"/>
    <w:rsid w:val="007B577F"/>
    <w:rsid w:val="007B59A8"/>
    <w:rsid w:val="007B5C5A"/>
    <w:rsid w:val="007B616A"/>
    <w:rsid w:val="007B63E9"/>
    <w:rsid w:val="007B6402"/>
    <w:rsid w:val="007B7275"/>
    <w:rsid w:val="007B75D1"/>
    <w:rsid w:val="007B75F3"/>
    <w:rsid w:val="007C0C16"/>
    <w:rsid w:val="007C1991"/>
    <w:rsid w:val="007C1B18"/>
    <w:rsid w:val="007C210B"/>
    <w:rsid w:val="007C223C"/>
    <w:rsid w:val="007C2E46"/>
    <w:rsid w:val="007C3096"/>
    <w:rsid w:val="007C38F8"/>
    <w:rsid w:val="007C435D"/>
    <w:rsid w:val="007C44F3"/>
    <w:rsid w:val="007C481C"/>
    <w:rsid w:val="007C50D7"/>
    <w:rsid w:val="007C5A4C"/>
    <w:rsid w:val="007C5D73"/>
    <w:rsid w:val="007C6230"/>
    <w:rsid w:val="007C7B6C"/>
    <w:rsid w:val="007C7D6D"/>
    <w:rsid w:val="007D13F6"/>
    <w:rsid w:val="007D24D2"/>
    <w:rsid w:val="007D27B6"/>
    <w:rsid w:val="007D2887"/>
    <w:rsid w:val="007D2BB5"/>
    <w:rsid w:val="007D2DE9"/>
    <w:rsid w:val="007D4007"/>
    <w:rsid w:val="007D4026"/>
    <w:rsid w:val="007D4307"/>
    <w:rsid w:val="007D45C3"/>
    <w:rsid w:val="007D46AC"/>
    <w:rsid w:val="007D4A47"/>
    <w:rsid w:val="007D52E6"/>
    <w:rsid w:val="007D595F"/>
    <w:rsid w:val="007D6000"/>
    <w:rsid w:val="007D7497"/>
    <w:rsid w:val="007D7BBE"/>
    <w:rsid w:val="007D7C52"/>
    <w:rsid w:val="007D7F7F"/>
    <w:rsid w:val="007E007A"/>
    <w:rsid w:val="007E04EE"/>
    <w:rsid w:val="007E0736"/>
    <w:rsid w:val="007E13B8"/>
    <w:rsid w:val="007E1DD2"/>
    <w:rsid w:val="007E1EA2"/>
    <w:rsid w:val="007E2291"/>
    <w:rsid w:val="007E32BF"/>
    <w:rsid w:val="007E378B"/>
    <w:rsid w:val="007E41D4"/>
    <w:rsid w:val="007E4ED1"/>
    <w:rsid w:val="007E5A47"/>
    <w:rsid w:val="007E5B65"/>
    <w:rsid w:val="007E5CF6"/>
    <w:rsid w:val="007E693F"/>
    <w:rsid w:val="007E6B72"/>
    <w:rsid w:val="007E6C3B"/>
    <w:rsid w:val="007F11D0"/>
    <w:rsid w:val="007F1761"/>
    <w:rsid w:val="007F219D"/>
    <w:rsid w:val="007F252D"/>
    <w:rsid w:val="007F33B5"/>
    <w:rsid w:val="007F3DB4"/>
    <w:rsid w:val="007F41D7"/>
    <w:rsid w:val="007F5456"/>
    <w:rsid w:val="007F5971"/>
    <w:rsid w:val="007F6160"/>
    <w:rsid w:val="007F65B0"/>
    <w:rsid w:val="0080057F"/>
    <w:rsid w:val="0080062A"/>
    <w:rsid w:val="00800BB6"/>
    <w:rsid w:val="008014FF"/>
    <w:rsid w:val="00801655"/>
    <w:rsid w:val="0080184E"/>
    <w:rsid w:val="00801ACA"/>
    <w:rsid w:val="00801C12"/>
    <w:rsid w:val="00802E6E"/>
    <w:rsid w:val="00804E4B"/>
    <w:rsid w:val="00805A49"/>
    <w:rsid w:val="00805A53"/>
    <w:rsid w:val="00807FBB"/>
    <w:rsid w:val="00811CA7"/>
    <w:rsid w:val="00811DE9"/>
    <w:rsid w:val="00812419"/>
    <w:rsid w:val="00812766"/>
    <w:rsid w:val="008128F4"/>
    <w:rsid w:val="00812A24"/>
    <w:rsid w:val="00812DD3"/>
    <w:rsid w:val="00812F40"/>
    <w:rsid w:val="00814C5D"/>
    <w:rsid w:val="0081521F"/>
    <w:rsid w:val="00815419"/>
    <w:rsid w:val="00817C04"/>
    <w:rsid w:val="00817FF6"/>
    <w:rsid w:val="00820938"/>
    <w:rsid w:val="0082168F"/>
    <w:rsid w:val="00822BD5"/>
    <w:rsid w:val="00823080"/>
    <w:rsid w:val="00823360"/>
    <w:rsid w:val="0082343D"/>
    <w:rsid w:val="00823D56"/>
    <w:rsid w:val="008244D7"/>
    <w:rsid w:val="00824A65"/>
    <w:rsid w:val="00825204"/>
    <w:rsid w:val="008259AE"/>
    <w:rsid w:val="0082623E"/>
    <w:rsid w:val="00826811"/>
    <w:rsid w:val="0082691F"/>
    <w:rsid w:val="0082772A"/>
    <w:rsid w:val="00827AB5"/>
    <w:rsid w:val="00827B6C"/>
    <w:rsid w:val="00827BF7"/>
    <w:rsid w:val="00827D83"/>
    <w:rsid w:val="0083015D"/>
    <w:rsid w:val="00830554"/>
    <w:rsid w:val="0083063D"/>
    <w:rsid w:val="00831056"/>
    <w:rsid w:val="00831272"/>
    <w:rsid w:val="00831280"/>
    <w:rsid w:val="00831434"/>
    <w:rsid w:val="00832707"/>
    <w:rsid w:val="008335FC"/>
    <w:rsid w:val="00833826"/>
    <w:rsid w:val="00833D9C"/>
    <w:rsid w:val="0083450A"/>
    <w:rsid w:val="00834892"/>
    <w:rsid w:val="008355C7"/>
    <w:rsid w:val="00835733"/>
    <w:rsid w:val="008363B1"/>
    <w:rsid w:val="00836819"/>
    <w:rsid w:val="0084063E"/>
    <w:rsid w:val="00840655"/>
    <w:rsid w:val="008406BD"/>
    <w:rsid w:val="00840A14"/>
    <w:rsid w:val="008419E7"/>
    <w:rsid w:val="0084348D"/>
    <w:rsid w:val="00843B9A"/>
    <w:rsid w:val="008447FF"/>
    <w:rsid w:val="00844FC8"/>
    <w:rsid w:val="00845D9E"/>
    <w:rsid w:val="0084612C"/>
    <w:rsid w:val="008461A7"/>
    <w:rsid w:val="0084629B"/>
    <w:rsid w:val="008467E2"/>
    <w:rsid w:val="00847313"/>
    <w:rsid w:val="00847F1C"/>
    <w:rsid w:val="00852AEC"/>
    <w:rsid w:val="008531E5"/>
    <w:rsid w:val="00853D4F"/>
    <w:rsid w:val="00853DE5"/>
    <w:rsid w:val="00855019"/>
    <w:rsid w:val="00855041"/>
    <w:rsid w:val="00855B14"/>
    <w:rsid w:val="00855F99"/>
    <w:rsid w:val="00856625"/>
    <w:rsid w:val="00856C88"/>
    <w:rsid w:val="00857089"/>
    <w:rsid w:val="0085761C"/>
    <w:rsid w:val="008576E0"/>
    <w:rsid w:val="00857B4B"/>
    <w:rsid w:val="00857DBF"/>
    <w:rsid w:val="00860044"/>
    <w:rsid w:val="00860424"/>
    <w:rsid w:val="0086063B"/>
    <w:rsid w:val="00860842"/>
    <w:rsid w:val="00861279"/>
    <w:rsid w:val="008614D2"/>
    <w:rsid w:val="00862CBC"/>
    <w:rsid w:val="008654E0"/>
    <w:rsid w:val="00865937"/>
    <w:rsid w:val="00866382"/>
    <w:rsid w:val="00867327"/>
    <w:rsid w:val="00867B2E"/>
    <w:rsid w:val="00867B7D"/>
    <w:rsid w:val="008705D6"/>
    <w:rsid w:val="00870D25"/>
    <w:rsid w:val="00870DBF"/>
    <w:rsid w:val="00871A64"/>
    <w:rsid w:val="008725D4"/>
    <w:rsid w:val="00872A8E"/>
    <w:rsid w:val="008735FF"/>
    <w:rsid w:val="00873BC2"/>
    <w:rsid w:val="00873DD0"/>
    <w:rsid w:val="00874998"/>
    <w:rsid w:val="00876147"/>
    <w:rsid w:val="0087665E"/>
    <w:rsid w:val="00876C92"/>
    <w:rsid w:val="008803F2"/>
    <w:rsid w:val="0088066F"/>
    <w:rsid w:val="00880937"/>
    <w:rsid w:val="008816EF"/>
    <w:rsid w:val="0088196E"/>
    <w:rsid w:val="008824CE"/>
    <w:rsid w:val="00882B0B"/>
    <w:rsid w:val="00882F15"/>
    <w:rsid w:val="00883AAF"/>
    <w:rsid w:val="00883E1B"/>
    <w:rsid w:val="00884148"/>
    <w:rsid w:val="00884AB2"/>
    <w:rsid w:val="00884C6D"/>
    <w:rsid w:val="00884FE6"/>
    <w:rsid w:val="00885194"/>
    <w:rsid w:val="00885D01"/>
    <w:rsid w:val="0088606D"/>
    <w:rsid w:val="00886C34"/>
    <w:rsid w:val="00887345"/>
    <w:rsid w:val="008876B9"/>
    <w:rsid w:val="00887D7D"/>
    <w:rsid w:val="00891D38"/>
    <w:rsid w:val="008926EF"/>
    <w:rsid w:val="00892B20"/>
    <w:rsid w:val="00892C4D"/>
    <w:rsid w:val="0089372E"/>
    <w:rsid w:val="00893AF3"/>
    <w:rsid w:val="00893F32"/>
    <w:rsid w:val="0089687A"/>
    <w:rsid w:val="00896B6D"/>
    <w:rsid w:val="00896BE0"/>
    <w:rsid w:val="00897584"/>
    <w:rsid w:val="008976FB"/>
    <w:rsid w:val="008978AB"/>
    <w:rsid w:val="00897ECD"/>
    <w:rsid w:val="008A0113"/>
    <w:rsid w:val="008A1770"/>
    <w:rsid w:val="008A1DCA"/>
    <w:rsid w:val="008A234E"/>
    <w:rsid w:val="008A33CC"/>
    <w:rsid w:val="008A3C6A"/>
    <w:rsid w:val="008A3EA8"/>
    <w:rsid w:val="008A4300"/>
    <w:rsid w:val="008A4837"/>
    <w:rsid w:val="008A55CA"/>
    <w:rsid w:val="008A7207"/>
    <w:rsid w:val="008A7476"/>
    <w:rsid w:val="008A7524"/>
    <w:rsid w:val="008A7C52"/>
    <w:rsid w:val="008A7CEA"/>
    <w:rsid w:val="008A7E44"/>
    <w:rsid w:val="008B01C5"/>
    <w:rsid w:val="008B0B74"/>
    <w:rsid w:val="008B0C34"/>
    <w:rsid w:val="008B1F14"/>
    <w:rsid w:val="008B2BB9"/>
    <w:rsid w:val="008B2BFB"/>
    <w:rsid w:val="008B340C"/>
    <w:rsid w:val="008B47F9"/>
    <w:rsid w:val="008B69B7"/>
    <w:rsid w:val="008C0181"/>
    <w:rsid w:val="008C0B83"/>
    <w:rsid w:val="008C0D91"/>
    <w:rsid w:val="008C1C85"/>
    <w:rsid w:val="008C1C87"/>
    <w:rsid w:val="008C1E03"/>
    <w:rsid w:val="008C258B"/>
    <w:rsid w:val="008C2608"/>
    <w:rsid w:val="008C2D4F"/>
    <w:rsid w:val="008C496D"/>
    <w:rsid w:val="008C4990"/>
    <w:rsid w:val="008C5AAD"/>
    <w:rsid w:val="008C5C79"/>
    <w:rsid w:val="008C605F"/>
    <w:rsid w:val="008C6D4F"/>
    <w:rsid w:val="008C6DF5"/>
    <w:rsid w:val="008C7260"/>
    <w:rsid w:val="008C7A18"/>
    <w:rsid w:val="008C7C81"/>
    <w:rsid w:val="008C7D1C"/>
    <w:rsid w:val="008D020F"/>
    <w:rsid w:val="008D16C1"/>
    <w:rsid w:val="008D1A86"/>
    <w:rsid w:val="008D2A75"/>
    <w:rsid w:val="008D2AEA"/>
    <w:rsid w:val="008D317F"/>
    <w:rsid w:val="008D3192"/>
    <w:rsid w:val="008D3E75"/>
    <w:rsid w:val="008D45F1"/>
    <w:rsid w:val="008D4B59"/>
    <w:rsid w:val="008D5913"/>
    <w:rsid w:val="008D5D6D"/>
    <w:rsid w:val="008D6238"/>
    <w:rsid w:val="008D680D"/>
    <w:rsid w:val="008D6D15"/>
    <w:rsid w:val="008D75CC"/>
    <w:rsid w:val="008D7656"/>
    <w:rsid w:val="008D7BFD"/>
    <w:rsid w:val="008E031A"/>
    <w:rsid w:val="008E12BD"/>
    <w:rsid w:val="008E190C"/>
    <w:rsid w:val="008E1CFC"/>
    <w:rsid w:val="008E47B5"/>
    <w:rsid w:val="008E6108"/>
    <w:rsid w:val="008E6D76"/>
    <w:rsid w:val="008E6F79"/>
    <w:rsid w:val="008E733B"/>
    <w:rsid w:val="008E78CE"/>
    <w:rsid w:val="008E7BB6"/>
    <w:rsid w:val="008F005E"/>
    <w:rsid w:val="008F02F9"/>
    <w:rsid w:val="008F0715"/>
    <w:rsid w:val="008F276E"/>
    <w:rsid w:val="008F3F2A"/>
    <w:rsid w:val="008F5493"/>
    <w:rsid w:val="008F5653"/>
    <w:rsid w:val="008F5D79"/>
    <w:rsid w:val="008F5EC9"/>
    <w:rsid w:val="008F6595"/>
    <w:rsid w:val="008F7332"/>
    <w:rsid w:val="008F7856"/>
    <w:rsid w:val="009001BD"/>
    <w:rsid w:val="00900237"/>
    <w:rsid w:val="009009F3"/>
    <w:rsid w:val="0090101D"/>
    <w:rsid w:val="0090112A"/>
    <w:rsid w:val="00902297"/>
    <w:rsid w:val="00902726"/>
    <w:rsid w:val="00903809"/>
    <w:rsid w:val="00903995"/>
    <w:rsid w:val="00904CCB"/>
    <w:rsid w:val="00904E41"/>
    <w:rsid w:val="0090542D"/>
    <w:rsid w:val="00905B32"/>
    <w:rsid w:val="00905B46"/>
    <w:rsid w:val="00906045"/>
    <w:rsid w:val="00906B27"/>
    <w:rsid w:val="0091072D"/>
    <w:rsid w:val="00910ACC"/>
    <w:rsid w:val="00911925"/>
    <w:rsid w:val="00912A9F"/>
    <w:rsid w:val="00912AA1"/>
    <w:rsid w:val="00912F15"/>
    <w:rsid w:val="009130C3"/>
    <w:rsid w:val="00913A36"/>
    <w:rsid w:val="00914049"/>
    <w:rsid w:val="009143CF"/>
    <w:rsid w:val="00914520"/>
    <w:rsid w:val="00914745"/>
    <w:rsid w:val="00914AB6"/>
    <w:rsid w:val="00914C4B"/>
    <w:rsid w:val="00914D7C"/>
    <w:rsid w:val="009153CE"/>
    <w:rsid w:val="00915697"/>
    <w:rsid w:val="00917051"/>
    <w:rsid w:val="00917E55"/>
    <w:rsid w:val="00920375"/>
    <w:rsid w:val="009204D3"/>
    <w:rsid w:val="00920FC3"/>
    <w:rsid w:val="00922E71"/>
    <w:rsid w:val="0092337A"/>
    <w:rsid w:val="00923523"/>
    <w:rsid w:val="00924ACD"/>
    <w:rsid w:val="009254C9"/>
    <w:rsid w:val="009263A6"/>
    <w:rsid w:val="00926990"/>
    <w:rsid w:val="00926E05"/>
    <w:rsid w:val="009270C0"/>
    <w:rsid w:val="00927672"/>
    <w:rsid w:val="00930418"/>
    <w:rsid w:val="009310D4"/>
    <w:rsid w:val="009311DA"/>
    <w:rsid w:val="00932367"/>
    <w:rsid w:val="0093366F"/>
    <w:rsid w:val="00933691"/>
    <w:rsid w:val="0093378D"/>
    <w:rsid w:val="00934068"/>
    <w:rsid w:val="0093445D"/>
    <w:rsid w:val="00934DD4"/>
    <w:rsid w:val="009359D4"/>
    <w:rsid w:val="00937612"/>
    <w:rsid w:val="00937F9E"/>
    <w:rsid w:val="009405BB"/>
    <w:rsid w:val="00941EBE"/>
    <w:rsid w:val="00942902"/>
    <w:rsid w:val="00942B84"/>
    <w:rsid w:val="009437F0"/>
    <w:rsid w:val="00943A0A"/>
    <w:rsid w:val="0094581C"/>
    <w:rsid w:val="00946210"/>
    <w:rsid w:val="0094659A"/>
    <w:rsid w:val="009467C2"/>
    <w:rsid w:val="0094686D"/>
    <w:rsid w:val="00947505"/>
    <w:rsid w:val="00952619"/>
    <w:rsid w:val="0095305D"/>
    <w:rsid w:val="009532DB"/>
    <w:rsid w:val="009539EC"/>
    <w:rsid w:val="00953D4E"/>
    <w:rsid w:val="00954736"/>
    <w:rsid w:val="009559B2"/>
    <w:rsid w:val="00955B5C"/>
    <w:rsid w:val="00955E80"/>
    <w:rsid w:val="00957F97"/>
    <w:rsid w:val="0096096E"/>
    <w:rsid w:val="00961281"/>
    <w:rsid w:val="0096159E"/>
    <w:rsid w:val="00961D81"/>
    <w:rsid w:val="00962597"/>
    <w:rsid w:val="00962BFD"/>
    <w:rsid w:val="00963255"/>
    <w:rsid w:val="0096357F"/>
    <w:rsid w:val="00963693"/>
    <w:rsid w:val="009649D4"/>
    <w:rsid w:val="009653CC"/>
    <w:rsid w:val="00966B25"/>
    <w:rsid w:val="00967CC2"/>
    <w:rsid w:val="00970F2C"/>
    <w:rsid w:val="00971021"/>
    <w:rsid w:val="0097102C"/>
    <w:rsid w:val="00971402"/>
    <w:rsid w:val="009716F8"/>
    <w:rsid w:val="00972C76"/>
    <w:rsid w:val="00972F08"/>
    <w:rsid w:val="0097319F"/>
    <w:rsid w:val="009736D7"/>
    <w:rsid w:val="0097479F"/>
    <w:rsid w:val="00974FAB"/>
    <w:rsid w:val="00975B5F"/>
    <w:rsid w:val="009761E8"/>
    <w:rsid w:val="0097659E"/>
    <w:rsid w:val="009767A4"/>
    <w:rsid w:val="00977202"/>
    <w:rsid w:val="009801D0"/>
    <w:rsid w:val="009801E2"/>
    <w:rsid w:val="00980415"/>
    <w:rsid w:val="00980BB0"/>
    <w:rsid w:val="00980E55"/>
    <w:rsid w:val="00980F44"/>
    <w:rsid w:val="009814F2"/>
    <w:rsid w:val="0098196E"/>
    <w:rsid w:val="00982F7B"/>
    <w:rsid w:val="009858BB"/>
    <w:rsid w:val="00985D54"/>
    <w:rsid w:val="009865FE"/>
    <w:rsid w:val="00986E7C"/>
    <w:rsid w:val="009873F0"/>
    <w:rsid w:val="00987F5E"/>
    <w:rsid w:val="00987FCD"/>
    <w:rsid w:val="009908CD"/>
    <w:rsid w:val="00991F6B"/>
    <w:rsid w:val="009924DF"/>
    <w:rsid w:val="009926EA"/>
    <w:rsid w:val="00992815"/>
    <w:rsid w:val="009930CD"/>
    <w:rsid w:val="009936DA"/>
    <w:rsid w:val="009938E7"/>
    <w:rsid w:val="00993CEE"/>
    <w:rsid w:val="00995628"/>
    <w:rsid w:val="009960F7"/>
    <w:rsid w:val="00997165"/>
    <w:rsid w:val="0099726C"/>
    <w:rsid w:val="009972B8"/>
    <w:rsid w:val="00997491"/>
    <w:rsid w:val="009A03C5"/>
    <w:rsid w:val="009A0B1B"/>
    <w:rsid w:val="009A118B"/>
    <w:rsid w:val="009A12CB"/>
    <w:rsid w:val="009A1694"/>
    <w:rsid w:val="009A1C05"/>
    <w:rsid w:val="009A2FEC"/>
    <w:rsid w:val="009A34DF"/>
    <w:rsid w:val="009A3F16"/>
    <w:rsid w:val="009A4033"/>
    <w:rsid w:val="009A53E2"/>
    <w:rsid w:val="009A5433"/>
    <w:rsid w:val="009A61B8"/>
    <w:rsid w:val="009A65BF"/>
    <w:rsid w:val="009A7F36"/>
    <w:rsid w:val="009B0414"/>
    <w:rsid w:val="009B0994"/>
    <w:rsid w:val="009B142E"/>
    <w:rsid w:val="009B1C67"/>
    <w:rsid w:val="009B2057"/>
    <w:rsid w:val="009B244F"/>
    <w:rsid w:val="009B2FE0"/>
    <w:rsid w:val="009B3F12"/>
    <w:rsid w:val="009B4398"/>
    <w:rsid w:val="009B449A"/>
    <w:rsid w:val="009B63FA"/>
    <w:rsid w:val="009B6470"/>
    <w:rsid w:val="009B7A87"/>
    <w:rsid w:val="009C0C18"/>
    <w:rsid w:val="009C1D6F"/>
    <w:rsid w:val="009C2798"/>
    <w:rsid w:val="009C3433"/>
    <w:rsid w:val="009C3C77"/>
    <w:rsid w:val="009C4445"/>
    <w:rsid w:val="009C5013"/>
    <w:rsid w:val="009C5181"/>
    <w:rsid w:val="009C52A3"/>
    <w:rsid w:val="009C62CE"/>
    <w:rsid w:val="009C62E5"/>
    <w:rsid w:val="009C6653"/>
    <w:rsid w:val="009C67A4"/>
    <w:rsid w:val="009D005C"/>
    <w:rsid w:val="009D00D8"/>
    <w:rsid w:val="009D02F4"/>
    <w:rsid w:val="009D0D6D"/>
    <w:rsid w:val="009D24B3"/>
    <w:rsid w:val="009D28C4"/>
    <w:rsid w:val="009D2F20"/>
    <w:rsid w:val="009D319C"/>
    <w:rsid w:val="009D4A8E"/>
    <w:rsid w:val="009D4C24"/>
    <w:rsid w:val="009D543A"/>
    <w:rsid w:val="009D5A1E"/>
    <w:rsid w:val="009D6466"/>
    <w:rsid w:val="009D6A83"/>
    <w:rsid w:val="009D6F04"/>
    <w:rsid w:val="009D7060"/>
    <w:rsid w:val="009E1637"/>
    <w:rsid w:val="009E2208"/>
    <w:rsid w:val="009E23F0"/>
    <w:rsid w:val="009E248B"/>
    <w:rsid w:val="009E28E7"/>
    <w:rsid w:val="009E310D"/>
    <w:rsid w:val="009E4932"/>
    <w:rsid w:val="009E53EA"/>
    <w:rsid w:val="009E594B"/>
    <w:rsid w:val="009E5A77"/>
    <w:rsid w:val="009E6804"/>
    <w:rsid w:val="009E6B9B"/>
    <w:rsid w:val="009E7771"/>
    <w:rsid w:val="009E7DF4"/>
    <w:rsid w:val="009E7EC8"/>
    <w:rsid w:val="009F0867"/>
    <w:rsid w:val="009F16D8"/>
    <w:rsid w:val="009F280D"/>
    <w:rsid w:val="009F2A55"/>
    <w:rsid w:val="009F3947"/>
    <w:rsid w:val="009F3963"/>
    <w:rsid w:val="009F3CF2"/>
    <w:rsid w:val="009F3F84"/>
    <w:rsid w:val="009F5100"/>
    <w:rsid w:val="009F62FA"/>
    <w:rsid w:val="009F6BC6"/>
    <w:rsid w:val="009F6BFF"/>
    <w:rsid w:val="009F6CCE"/>
    <w:rsid w:val="009F74CD"/>
    <w:rsid w:val="009F76D7"/>
    <w:rsid w:val="009F7B5F"/>
    <w:rsid w:val="009F7EA7"/>
    <w:rsid w:val="00A00A27"/>
    <w:rsid w:val="00A02396"/>
    <w:rsid w:val="00A0243D"/>
    <w:rsid w:val="00A03F2A"/>
    <w:rsid w:val="00A04085"/>
    <w:rsid w:val="00A043DE"/>
    <w:rsid w:val="00A04559"/>
    <w:rsid w:val="00A045B2"/>
    <w:rsid w:val="00A05548"/>
    <w:rsid w:val="00A0592D"/>
    <w:rsid w:val="00A05CF7"/>
    <w:rsid w:val="00A06103"/>
    <w:rsid w:val="00A0740F"/>
    <w:rsid w:val="00A0742A"/>
    <w:rsid w:val="00A07900"/>
    <w:rsid w:val="00A10DAF"/>
    <w:rsid w:val="00A12CDC"/>
    <w:rsid w:val="00A12F30"/>
    <w:rsid w:val="00A131B3"/>
    <w:rsid w:val="00A1345D"/>
    <w:rsid w:val="00A1377E"/>
    <w:rsid w:val="00A13C97"/>
    <w:rsid w:val="00A14DD2"/>
    <w:rsid w:val="00A14F41"/>
    <w:rsid w:val="00A15AAB"/>
    <w:rsid w:val="00A168DB"/>
    <w:rsid w:val="00A17695"/>
    <w:rsid w:val="00A204C5"/>
    <w:rsid w:val="00A209EC"/>
    <w:rsid w:val="00A2206E"/>
    <w:rsid w:val="00A225AE"/>
    <w:rsid w:val="00A2285A"/>
    <w:rsid w:val="00A24297"/>
    <w:rsid w:val="00A24882"/>
    <w:rsid w:val="00A24DF3"/>
    <w:rsid w:val="00A25AAD"/>
    <w:rsid w:val="00A2675D"/>
    <w:rsid w:val="00A269A3"/>
    <w:rsid w:val="00A27D12"/>
    <w:rsid w:val="00A27E83"/>
    <w:rsid w:val="00A27FD4"/>
    <w:rsid w:val="00A310F3"/>
    <w:rsid w:val="00A326A2"/>
    <w:rsid w:val="00A33153"/>
    <w:rsid w:val="00A335C0"/>
    <w:rsid w:val="00A337E7"/>
    <w:rsid w:val="00A33C1B"/>
    <w:rsid w:val="00A34723"/>
    <w:rsid w:val="00A34A1D"/>
    <w:rsid w:val="00A368AD"/>
    <w:rsid w:val="00A36D7C"/>
    <w:rsid w:val="00A37059"/>
    <w:rsid w:val="00A375D8"/>
    <w:rsid w:val="00A37886"/>
    <w:rsid w:val="00A37E80"/>
    <w:rsid w:val="00A40381"/>
    <w:rsid w:val="00A40D82"/>
    <w:rsid w:val="00A411B8"/>
    <w:rsid w:val="00A4186F"/>
    <w:rsid w:val="00A41ACF"/>
    <w:rsid w:val="00A4281E"/>
    <w:rsid w:val="00A436E6"/>
    <w:rsid w:val="00A43CA0"/>
    <w:rsid w:val="00A4454B"/>
    <w:rsid w:val="00A452AA"/>
    <w:rsid w:val="00A45544"/>
    <w:rsid w:val="00A45A8C"/>
    <w:rsid w:val="00A46059"/>
    <w:rsid w:val="00A46082"/>
    <w:rsid w:val="00A4610B"/>
    <w:rsid w:val="00A479B7"/>
    <w:rsid w:val="00A47A57"/>
    <w:rsid w:val="00A47C06"/>
    <w:rsid w:val="00A50041"/>
    <w:rsid w:val="00A50972"/>
    <w:rsid w:val="00A512F4"/>
    <w:rsid w:val="00A5139F"/>
    <w:rsid w:val="00A5157E"/>
    <w:rsid w:val="00A51627"/>
    <w:rsid w:val="00A516B8"/>
    <w:rsid w:val="00A5176C"/>
    <w:rsid w:val="00A520B7"/>
    <w:rsid w:val="00A523C5"/>
    <w:rsid w:val="00A52459"/>
    <w:rsid w:val="00A52B4A"/>
    <w:rsid w:val="00A53440"/>
    <w:rsid w:val="00A53A3C"/>
    <w:rsid w:val="00A545D0"/>
    <w:rsid w:val="00A54DCB"/>
    <w:rsid w:val="00A562C8"/>
    <w:rsid w:val="00A565A8"/>
    <w:rsid w:val="00A5680B"/>
    <w:rsid w:val="00A57D7D"/>
    <w:rsid w:val="00A600D5"/>
    <w:rsid w:val="00A610B2"/>
    <w:rsid w:val="00A61825"/>
    <w:rsid w:val="00A62A7F"/>
    <w:rsid w:val="00A6357F"/>
    <w:rsid w:val="00A638AE"/>
    <w:rsid w:val="00A669ED"/>
    <w:rsid w:val="00A67BDE"/>
    <w:rsid w:val="00A67F3E"/>
    <w:rsid w:val="00A70286"/>
    <w:rsid w:val="00A707F1"/>
    <w:rsid w:val="00A715FD"/>
    <w:rsid w:val="00A71ED0"/>
    <w:rsid w:val="00A728BA"/>
    <w:rsid w:val="00A735BE"/>
    <w:rsid w:val="00A73C92"/>
    <w:rsid w:val="00A740D2"/>
    <w:rsid w:val="00A74AAA"/>
    <w:rsid w:val="00A74C41"/>
    <w:rsid w:val="00A74E2D"/>
    <w:rsid w:val="00A75023"/>
    <w:rsid w:val="00A77420"/>
    <w:rsid w:val="00A77DE3"/>
    <w:rsid w:val="00A80271"/>
    <w:rsid w:val="00A80CD4"/>
    <w:rsid w:val="00A820E3"/>
    <w:rsid w:val="00A824D1"/>
    <w:rsid w:val="00A83429"/>
    <w:rsid w:val="00A83500"/>
    <w:rsid w:val="00A83923"/>
    <w:rsid w:val="00A83AD8"/>
    <w:rsid w:val="00A84731"/>
    <w:rsid w:val="00A84B85"/>
    <w:rsid w:val="00A8505E"/>
    <w:rsid w:val="00A86062"/>
    <w:rsid w:val="00A86B5B"/>
    <w:rsid w:val="00A86C25"/>
    <w:rsid w:val="00A90488"/>
    <w:rsid w:val="00A9085E"/>
    <w:rsid w:val="00A90A3D"/>
    <w:rsid w:val="00A920C4"/>
    <w:rsid w:val="00A92792"/>
    <w:rsid w:val="00A92A94"/>
    <w:rsid w:val="00A9391E"/>
    <w:rsid w:val="00A95973"/>
    <w:rsid w:val="00A971FB"/>
    <w:rsid w:val="00A97B78"/>
    <w:rsid w:val="00A97CC5"/>
    <w:rsid w:val="00AA0325"/>
    <w:rsid w:val="00AA032C"/>
    <w:rsid w:val="00AA0E01"/>
    <w:rsid w:val="00AA101D"/>
    <w:rsid w:val="00AA15DB"/>
    <w:rsid w:val="00AA1A2F"/>
    <w:rsid w:val="00AA29C5"/>
    <w:rsid w:val="00AA2CE1"/>
    <w:rsid w:val="00AA2F5F"/>
    <w:rsid w:val="00AA2FE6"/>
    <w:rsid w:val="00AA32A9"/>
    <w:rsid w:val="00AA34C9"/>
    <w:rsid w:val="00AA37CB"/>
    <w:rsid w:val="00AA3A11"/>
    <w:rsid w:val="00AA4256"/>
    <w:rsid w:val="00AA4BCF"/>
    <w:rsid w:val="00AA6D23"/>
    <w:rsid w:val="00AA6D4A"/>
    <w:rsid w:val="00AA7600"/>
    <w:rsid w:val="00AA7B2B"/>
    <w:rsid w:val="00AA7BB7"/>
    <w:rsid w:val="00AB0168"/>
    <w:rsid w:val="00AB101B"/>
    <w:rsid w:val="00AB2586"/>
    <w:rsid w:val="00AB2F23"/>
    <w:rsid w:val="00AB3827"/>
    <w:rsid w:val="00AB3CD7"/>
    <w:rsid w:val="00AB3EAE"/>
    <w:rsid w:val="00AB3FC6"/>
    <w:rsid w:val="00AB4283"/>
    <w:rsid w:val="00AB4286"/>
    <w:rsid w:val="00AB448A"/>
    <w:rsid w:val="00AB4577"/>
    <w:rsid w:val="00AB458A"/>
    <w:rsid w:val="00AB57C0"/>
    <w:rsid w:val="00AB5829"/>
    <w:rsid w:val="00AB78B1"/>
    <w:rsid w:val="00AB7C08"/>
    <w:rsid w:val="00AB7C3D"/>
    <w:rsid w:val="00AC16D5"/>
    <w:rsid w:val="00AC18C6"/>
    <w:rsid w:val="00AC3844"/>
    <w:rsid w:val="00AC3DB3"/>
    <w:rsid w:val="00AC406B"/>
    <w:rsid w:val="00AC61E0"/>
    <w:rsid w:val="00AC668A"/>
    <w:rsid w:val="00AC6AD4"/>
    <w:rsid w:val="00AC7215"/>
    <w:rsid w:val="00AC7B02"/>
    <w:rsid w:val="00AD10B4"/>
    <w:rsid w:val="00AD1237"/>
    <w:rsid w:val="00AD1576"/>
    <w:rsid w:val="00AD18CB"/>
    <w:rsid w:val="00AD4A6D"/>
    <w:rsid w:val="00AD4D45"/>
    <w:rsid w:val="00AD5474"/>
    <w:rsid w:val="00AD5BBF"/>
    <w:rsid w:val="00AD7792"/>
    <w:rsid w:val="00AD7E09"/>
    <w:rsid w:val="00AD7F26"/>
    <w:rsid w:val="00AE130E"/>
    <w:rsid w:val="00AE2182"/>
    <w:rsid w:val="00AE23C1"/>
    <w:rsid w:val="00AE29BE"/>
    <w:rsid w:val="00AE3C82"/>
    <w:rsid w:val="00AE4275"/>
    <w:rsid w:val="00AE4346"/>
    <w:rsid w:val="00AE5362"/>
    <w:rsid w:val="00AE53B5"/>
    <w:rsid w:val="00AE590C"/>
    <w:rsid w:val="00AF038D"/>
    <w:rsid w:val="00AF13B9"/>
    <w:rsid w:val="00AF2273"/>
    <w:rsid w:val="00AF28BF"/>
    <w:rsid w:val="00AF2B26"/>
    <w:rsid w:val="00AF36B3"/>
    <w:rsid w:val="00AF43BA"/>
    <w:rsid w:val="00AF4B2F"/>
    <w:rsid w:val="00AF5387"/>
    <w:rsid w:val="00AF6454"/>
    <w:rsid w:val="00AF7250"/>
    <w:rsid w:val="00AF758F"/>
    <w:rsid w:val="00AF77E3"/>
    <w:rsid w:val="00AF7902"/>
    <w:rsid w:val="00B00173"/>
    <w:rsid w:val="00B01307"/>
    <w:rsid w:val="00B01B64"/>
    <w:rsid w:val="00B02EA9"/>
    <w:rsid w:val="00B0361F"/>
    <w:rsid w:val="00B04B14"/>
    <w:rsid w:val="00B051DB"/>
    <w:rsid w:val="00B0536E"/>
    <w:rsid w:val="00B06385"/>
    <w:rsid w:val="00B07339"/>
    <w:rsid w:val="00B1046A"/>
    <w:rsid w:val="00B113D7"/>
    <w:rsid w:val="00B1172F"/>
    <w:rsid w:val="00B11CA4"/>
    <w:rsid w:val="00B13422"/>
    <w:rsid w:val="00B13497"/>
    <w:rsid w:val="00B15451"/>
    <w:rsid w:val="00B15B9B"/>
    <w:rsid w:val="00B15D5D"/>
    <w:rsid w:val="00B15D9F"/>
    <w:rsid w:val="00B16B7F"/>
    <w:rsid w:val="00B17040"/>
    <w:rsid w:val="00B17E00"/>
    <w:rsid w:val="00B206C0"/>
    <w:rsid w:val="00B20B79"/>
    <w:rsid w:val="00B20BE2"/>
    <w:rsid w:val="00B20E21"/>
    <w:rsid w:val="00B214AE"/>
    <w:rsid w:val="00B216D2"/>
    <w:rsid w:val="00B22D6E"/>
    <w:rsid w:val="00B23570"/>
    <w:rsid w:val="00B24A95"/>
    <w:rsid w:val="00B25502"/>
    <w:rsid w:val="00B260A0"/>
    <w:rsid w:val="00B260F0"/>
    <w:rsid w:val="00B26CA9"/>
    <w:rsid w:val="00B26CEA"/>
    <w:rsid w:val="00B30788"/>
    <w:rsid w:val="00B30C29"/>
    <w:rsid w:val="00B30D2B"/>
    <w:rsid w:val="00B312AB"/>
    <w:rsid w:val="00B3320D"/>
    <w:rsid w:val="00B34869"/>
    <w:rsid w:val="00B348A3"/>
    <w:rsid w:val="00B36397"/>
    <w:rsid w:val="00B364C1"/>
    <w:rsid w:val="00B36563"/>
    <w:rsid w:val="00B40299"/>
    <w:rsid w:val="00B4153E"/>
    <w:rsid w:val="00B41A6C"/>
    <w:rsid w:val="00B41EED"/>
    <w:rsid w:val="00B43A5E"/>
    <w:rsid w:val="00B43AB3"/>
    <w:rsid w:val="00B43E7B"/>
    <w:rsid w:val="00B43E99"/>
    <w:rsid w:val="00B44AC6"/>
    <w:rsid w:val="00B46A54"/>
    <w:rsid w:val="00B46C0D"/>
    <w:rsid w:val="00B46E77"/>
    <w:rsid w:val="00B470CC"/>
    <w:rsid w:val="00B47272"/>
    <w:rsid w:val="00B4763D"/>
    <w:rsid w:val="00B47A63"/>
    <w:rsid w:val="00B47B29"/>
    <w:rsid w:val="00B47D92"/>
    <w:rsid w:val="00B5210F"/>
    <w:rsid w:val="00B522E8"/>
    <w:rsid w:val="00B52A09"/>
    <w:rsid w:val="00B52A0D"/>
    <w:rsid w:val="00B53310"/>
    <w:rsid w:val="00B5348E"/>
    <w:rsid w:val="00B54721"/>
    <w:rsid w:val="00B5472A"/>
    <w:rsid w:val="00B555CF"/>
    <w:rsid w:val="00B55DE8"/>
    <w:rsid w:val="00B56493"/>
    <w:rsid w:val="00B571C9"/>
    <w:rsid w:val="00B57E25"/>
    <w:rsid w:val="00B6039B"/>
    <w:rsid w:val="00B60955"/>
    <w:rsid w:val="00B60B2F"/>
    <w:rsid w:val="00B61E6D"/>
    <w:rsid w:val="00B624C8"/>
    <w:rsid w:val="00B630C9"/>
    <w:rsid w:val="00B630E6"/>
    <w:rsid w:val="00B63EA2"/>
    <w:rsid w:val="00B64D8F"/>
    <w:rsid w:val="00B64FAE"/>
    <w:rsid w:val="00B65DE1"/>
    <w:rsid w:val="00B65F37"/>
    <w:rsid w:val="00B65F3C"/>
    <w:rsid w:val="00B66DFC"/>
    <w:rsid w:val="00B670E6"/>
    <w:rsid w:val="00B67537"/>
    <w:rsid w:val="00B67554"/>
    <w:rsid w:val="00B70AF0"/>
    <w:rsid w:val="00B713D1"/>
    <w:rsid w:val="00B7151D"/>
    <w:rsid w:val="00B73287"/>
    <w:rsid w:val="00B73B22"/>
    <w:rsid w:val="00B743DC"/>
    <w:rsid w:val="00B74460"/>
    <w:rsid w:val="00B7661E"/>
    <w:rsid w:val="00B76B59"/>
    <w:rsid w:val="00B7713B"/>
    <w:rsid w:val="00B77C25"/>
    <w:rsid w:val="00B80693"/>
    <w:rsid w:val="00B80A75"/>
    <w:rsid w:val="00B81CAC"/>
    <w:rsid w:val="00B822BF"/>
    <w:rsid w:val="00B829AB"/>
    <w:rsid w:val="00B82B3F"/>
    <w:rsid w:val="00B8354F"/>
    <w:rsid w:val="00B839E1"/>
    <w:rsid w:val="00B8466B"/>
    <w:rsid w:val="00B84B58"/>
    <w:rsid w:val="00B857C9"/>
    <w:rsid w:val="00B87248"/>
    <w:rsid w:val="00B903AA"/>
    <w:rsid w:val="00B9156F"/>
    <w:rsid w:val="00B91C39"/>
    <w:rsid w:val="00B91D89"/>
    <w:rsid w:val="00B92816"/>
    <w:rsid w:val="00B92890"/>
    <w:rsid w:val="00B92C85"/>
    <w:rsid w:val="00B92DD9"/>
    <w:rsid w:val="00B9361C"/>
    <w:rsid w:val="00B94D00"/>
    <w:rsid w:val="00B954C8"/>
    <w:rsid w:val="00B962E1"/>
    <w:rsid w:val="00B965BA"/>
    <w:rsid w:val="00B96671"/>
    <w:rsid w:val="00B977C4"/>
    <w:rsid w:val="00B97A41"/>
    <w:rsid w:val="00BA0488"/>
    <w:rsid w:val="00BA1169"/>
    <w:rsid w:val="00BA1315"/>
    <w:rsid w:val="00BA14FF"/>
    <w:rsid w:val="00BA2019"/>
    <w:rsid w:val="00BA2117"/>
    <w:rsid w:val="00BA3708"/>
    <w:rsid w:val="00BA3CCA"/>
    <w:rsid w:val="00BA3E19"/>
    <w:rsid w:val="00BA48AA"/>
    <w:rsid w:val="00BA5C39"/>
    <w:rsid w:val="00BA5C8A"/>
    <w:rsid w:val="00BA68BC"/>
    <w:rsid w:val="00BA7F0E"/>
    <w:rsid w:val="00BA7F69"/>
    <w:rsid w:val="00BB049E"/>
    <w:rsid w:val="00BB131B"/>
    <w:rsid w:val="00BB137E"/>
    <w:rsid w:val="00BB1DD8"/>
    <w:rsid w:val="00BB1ECB"/>
    <w:rsid w:val="00BB20B1"/>
    <w:rsid w:val="00BB2465"/>
    <w:rsid w:val="00BB5592"/>
    <w:rsid w:val="00BB5E8E"/>
    <w:rsid w:val="00BB5EED"/>
    <w:rsid w:val="00BB6177"/>
    <w:rsid w:val="00BB6ABD"/>
    <w:rsid w:val="00BB6BA4"/>
    <w:rsid w:val="00BB70B0"/>
    <w:rsid w:val="00BB7CCB"/>
    <w:rsid w:val="00BC002A"/>
    <w:rsid w:val="00BC0158"/>
    <w:rsid w:val="00BC02D9"/>
    <w:rsid w:val="00BC116C"/>
    <w:rsid w:val="00BC119C"/>
    <w:rsid w:val="00BC2776"/>
    <w:rsid w:val="00BC2CF1"/>
    <w:rsid w:val="00BC356D"/>
    <w:rsid w:val="00BC4A2F"/>
    <w:rsid w:val="00BC4D97"/>
    <w:rsid w:val="00BC51E7"/>
    <w:rsid w:val="00BC6C40"/>
    <w:rsid w:val="00BC6F42"/>
    <w:rsid w:val="00BC790E"/>
    <w:rsid w:val="00BC7F64"/>
    <w:rsid w:val="00BD10CE"/>
    <w:rsid w:val="00BD25E8"/>
    <w:rsid w:val="00BD27A5"/>
    <w:rsid w:val="00BD2FA5"/>
    <w:rsid w:val="00BD65D6"/>
    <w:rsid w:val="00BD71C6"/>
    <w:rsid w:val="00BD7481"/>
    <w:rsid w:val="00BD79F7"/>
    <w:rsid w:val="00BD7A84"/>
    <w:rsid w:val="00BE00F3"/>
    <w:rsid w:val="00BE1B1D"/>
    <w:rsid w:val="00BE1C14"/>
    <w:rsid w:val="00BE1C8E"/>
    <w:rsid w:val="00BE293D"/>
    <w:rsid w:val="00BE2B9C"/>
    <w:rsid w:val="00BE2E3E"/>
    <w:rsid w:val="00BE3413"/>
    <w:rsid w:val="00BE3905"/>
    <w:rsid w:val="00BE442F"/>
    <w:rsid w:val="00BE5107"/>
    <w:rsid w:val="00BE559C"/>
    <w:rsid w:val="00BE62D3"/>
    <w:rsid w:val="00BE63DD"/>
    <w:rsid w:val="00BE69C6"/>
    <w:rsid w:val="00BE6E8F"/>
    <w:rsid w:val="00BE6EBD"/>
    <w:rsid w:val="00BE7BC4"/>
    <w:rsid w:val="00BF0933"/>
    <w:rsid w:val="00BF0BA0"/>
    <w:rsid w:val="00BF1B4E"/>
    <w:rsid w:val="00BF1FFE"/>
    <w:rsid w:val="00BF243A"/>
    <w:rsid w:val="00BF2548"/>
    <w:rsid w:val="00BF266B"/>
    <w:rsid w:val="00BF2A25"/>
    <w:rsid w:val="00BF34EE"/>
    <w:rsid w:val="00BF392C"/>
    <w:rsid w:val="00BF4B18"/>
    <w:rsid w:val="00BF4C59"/>
    <w:rsid w:val="00BF55A7"/>
    <w:rsid w:val="00BF5856"/>
    <w:rsid w:val="00BF59B2"/>
    <w:rsid w:val="00BF627D"/>
    <w:rsid w:val="00BF62D8"/>
    <w:rsid w:val="00BF6FFF"/>
    <w:rsid w:val="00BF738E"/>
    <w:rsid w:val="00BF75E9"/>
    <w:rsid w:val="00C003B5"/>
    <w:rsid w:val="00C00BC6"/>
    <w:rsid w:val="00C0194F"/>
    <w:rsid w:val="00C0325B"/>
    <w:rsid w:val="00C0362E"/>
    <w:rsid w:val="00C03EFE"/>
    <w:rsid w:val="00C056B2"/>
    <w:rsid w:val="00C059B1"/>
    <w:rsid w:val="00C068CF"/>
    <w:rsid w:val="00C06CC4"/>
    <w:rsid w:val="00C079CE"/>
    <w:rsid w:val="00C10884"/>
    <w:rsid w:val="00C11065"/>
    <w:rsid w:val="00C12082"/>
    <w:rsid w:val="00C1389C"/>
    <w:rsid w:val="00C14564"/>
    <w:rsid w:val="00C152AD"/>
    <w:rsid w:val="00C15A7C"/>
    <w:rsid w:val="00C169A2"/>
    <w:rsid w:val="00C17413"/>
    <w:rsid w:val="00C179C0"/>
    <w:rsid w:val="00C200DD"/>
    <w:rsid w:val="00C201F4"/>
    <w:rsid w:val="00C2050A"/>
    <w:rsid w:val="00C20BCB"/>
    <w:rsid w:val="00C21758"/>
    <w:rsid w:val="00C218F3"/>
    <w:rsid w:val="00C22B73"/>
    <w:rsid w:val="00C22BF6"/>
    <w:rsid w:val="00C22C75"/>
    <w:rsid w:val="00C22CAB"/>
    <w:rsid w:val="00C22F63"/>
    <w:rsid w:val="00C23E9E"/>
    <w:rsid w:val="00C240DA"/>
    <w:rsid w:val="00C24DC8"/>
    <w:rsid w:val="00C25657"/>
    <w:rsid w:val="00C25C08"/>
    <w:rsid w:val="00C26005"/>
    <w:rsid w:val="00C271B1"/>
    <w:rsid w:val="00C277AB"/>
    <w:rsid w:val="00C277B1"/>
    <w:rsid w:val="00C279A6"/>
    <w:rsid w:val="00C30307"/>
    <w:rsid w:val="00C308FF"/>
    <w:rsid w:val="00C310FA"/>
    <w:rsid w:val="00C3111D"/>
    <w:rsid w:val="00C314BA"/>
    <w:rsid w:val="00C314F9"/>
    <w:rsid w:val="00C31A01"/>
    <w:rsid w:val="00C33C41"/>
    <w:rsid w:val="00C35014"/>
    <w:rsid w:val="00C35FD7"/>
    <w:rsid w:val="00C36BD3"/>
    <w:rsid w:val="00C3700C"/>
    <w:rsid w:val="00C37462"/>
    <w:rsid w:val="00C37B12"/>
    <w:rsid w:val="00C37B1D"/>
    <w:rsid w:val="00C40356"/>
    <w:rsid w:val="00C40BA1"/>
    <w:rsid w:val="00C40E73"/>
    <w:rsid w:val="00C4106E"/>
    <w:rsid w:val="00C4117A"/>
    <w:rsid w:val="00C41467"/>
    <w:rsid w:val="00C41718"/>
    <w:rsid w:val="00C417BC"/>
    <w:rsid w:val="00C41B62"/>
    <w:rsid w:val="00C41EE4"/>
    <w:rsid w:val="00C4220E"/>
    <w:rsid w:val="00C4267C"/>
    <w:rsid w:val="00C42F98"/>
    <w:rsid w:val="00C43951"/>
    <w:rsid w:val="00C43B3A"/>
    <w:rsid w:val="00C447B0"/>
    <w:rsid w:val="00C44C90"/>
    <w:rsid w:val="00C45380"/>
    <w:rsid w:val="00C4548E"/>
    <w:rsid w:val="00C45D26"/>
    <w:rsid w:val="00C45E97"/>
    <w:rsid w:val="00C46298"/>
    <w:rsid w:val="00C46E80"/>
    <w:rsid w:val="00C46E95"/>
    <w:rsid w:val="00C47368"/>
    <w:rsid w:val="00C47435"/>
    <w:rsid w:val="00C4798C"/>
    <w:rsid w:val="00C50F4E"/>
    <w:rsid w:val="00C51BFC"/>
    <w:rsid w:val="00C527D4"/>
    <w:rsid w:val="00C5407B"/>
    <w:rsid w:val="00C540F0"/>
    <w:rsid w:val="00C542ED"/>
    <w:rsid w:val="00C55BE3"/>
    <w:rsid w:val="00C5604B"/>
    <w:rsid w:val="00C562F0"/>
    <w:rsid w:val="00C56ADA"/>
    <w:rsid w:val="00C56C9C"/>
    <w:rsid w:val="00C56DB0"/>
    <w:rsid w:val="00C60869"/>
    <w:rsid w:val="00C616F7"/>
    <w:rsid w:val="00C636A0"/>
    <w:rsid w:val="00C63E59"/>
    <w:rsid w:val="00C64577"/>
    <w:rsid w:val="00C653CE"/>
    <w:rsid w:val="00C66359"/>
    <w:rsid w:val="00C66AB0"/>
    <w:rsid w:val="00C66ECE"/>
    <w:rsid w:val="00C675D3"/>
    <w:rsid w:val="00C700F7"/>
    <w:rsid w:val="00C70453"/>
    <w:rsid w:val="00C7179A"/>
    <w:rsid w:val="00C72F58"/>
    <w:rsid w:val="00C73FAD"/>
    <w:rsid w:val="00C7429B"/>
    <w:rsid w:val="00C74828"/>
    <w:rsid w:val="00C7691F"/>
    <w:rsid w:val="00C7711D"/>
    <w:rsid w:val="00C778E2"/>
    <w:rsid w:val="00C80661"/>
    <w:rsid w:val="00C81345"/>
    <w:rsid w:val="00C82314"/>
    <w:rsid w:val="00C83B65"/>
    <w:rsid w:val="00C83DE3"/>
    <w:rsid w:val="00C846C7"/>
    <w:rsid w:val="00C848D5"/>
    <w:rsid w:val="00C85ADD"/>
    <w:rsid w:val="00C85AF0"/>
    <w:rsid w:val="00C85EBC"/>
    <w:rsid w:val="00C86847"/>
    <w:rsid w:val="00C86A8E"/>
    <w:rsid w:val="00C87B12"/>
    <w:rsid w:val="00C90186"/>
    <w:rsid w:val="00C90C03"/>
    <w:rsid w:val="00C916EF"/>
    <w:rsid w:val="00C9275C"/>
    <w:rsid w:val="00C92769"/>
    <w:rsid w:val="00C92795"/>
    <w:rsid w:val="00C9324D"/>
    <w:rsid w:val="00C9336D"/>
    <w:rsid w:val="00C94809"/>
    <w:rsid w:val="00C94EAD"/>
    <w:rsid w:val="00C951E2"/>
    <w:rsid w:val="00C96107"/>
    <w:rsid w:val="00C961F7"/>
    <w:rsid w:val="00C9669B"/>
    <w:rsid w:val="00C96892"/>
    <w:rsid w:val="00C96F13"/>
    <w:rsid w:val="00C9717E"/>
    <w:rsid w:val="00CA0740"/>
    <w:rsid w:val="00CA07AB"/>
    <w:rsid w:val="00CA08D6"/>
    <w:rsid w:val="00CA10DB"/>
    <w:rsid w:val="00CA3586"/>
    <w:rsid w:val="00CA414F"/>
    <w:rsid w:val="00CA42A7"/>
    <w:rsid w:val="00CA4A61"/>
    <w:rsid w:val="00CA5802"/>
    <w:rsid w:val="00CA5952"/>
    <w:rsid w:val="00CA5A60"/>
    <w:rsid w:val="00CA6203"/>
    <w:rsid w:val="00CA623C"/>
    <w:rsid w:val="00CA6485"/>
    <w:rsid w:val="00CA683B"/>
    <w:rsid w:val="00CA6BAC"/>
    <w:rsid w:val="00CA6E95"/>
    <w:rsid w:val="00CA70F0"/>
    <w:rsid w:val="00CA72C1"/>
    <w:rsid w:val="00CA75E8"/>
    <w:rsid w:val="00CB1006"/>
    <w:rsid w:val="00CB167B"/>
    <w:rsid w:val="00CB1A07"/>
    <w:rsid w:val="00CB2285"/>
    <w:rsid w:val="00CB2FF8"/>
    <w:rsid w:val="00CB311A"/>
    <w:rsid w:val="00CB3FA8"/>
    <w:rsid w:val="00CB4102"/>
    <w:rsid w:val="00CB4430"/>
    <w:rsid w:val="00CB4C23"/>
    <w:rsid w:val="00CB4F34"/>
    <w:rsid w:val="00CB60CE"/>
    <w:rsid w:val="00CB614F"/>
    <w:rsid w:val="00CB6199"/>
    <w:rsid w:val="00CB656B"/>
    <w:rsid w:val="00CB6B33"/>
    <w:rsid w:val="00CB6BAB"/>
    <w:rsid w:val="00CB7140"/>
    <w:rsid w:val="00CB7506"/>
    <w:rsid w:val="00CB7700"/>
    <w:rsid w:val="00CC0176"/>
    <w:rsid w:val="00CC0E98"/>
    <w:rsid w:val="00CC1080"/>
    <w:rsid w:val="00CC1151"/>
    <w:rsid w:val="00CC148C"/>
    <w:rsid w:val="00CC2230"/>
    <w:rsid w:val="00CC26A1"/>
    <w:rsid w:val="00CC4A1C"/>
    <w:rsid w:val="00CC5499"/>
    <w:rsid w:val="00CC57D1"/>
    <w:rsid w:val="00CC5D0F"/>
    <w:rsid w:val="00CC69B1"/>
    <w:rsid w:val="00CC7278"/>
    <w:rsid w:val="00CC73B0"/>
    <w:rsid w:val="00CC7A23"/>
    <w:rsid w:val="00CD0573"/>
    <w:rsid w:val="00CD069A"/>
    <w:rsid w:val="00CD1436"/>
    <w:rsid w:val="00CD1FB2"/>
    <w:rsid w:val="00CD284D"/>
    <w:rsid w:val="00CD3ACA"/>
    <w:rsid w:val="00CD3C69"/>
    <w:rsid w:val="00CD3CEE"/>
    <w:rsid w:val="00CD44B2"/>
    <w:rsid w:val="00CD71F5"/>
    <w:rsid w:val="00CE004D"/>
    <w:rsid w:val="00CE005E"/>
    <w:rsid w:val="00CE097B"/>
    <w:rsid w:val="00CE10DC"/>
    <w:rsid w:val="00CE179A"/>
    <w:rsid w:val="00CE1CC8"/>
    <w:rsid w:val="00CE2317"/>
    <w:rsid w:val="00CE27CF"/>
    <w:rsid w:val="00CE2C59"/>
    <w:rsid w:val="00CE3545"/>
    <w:rsid w:val="00CE3A9F"/>
    <w:rsid w:val="00CE3F9B"/>
    <w:rsid w:val="00CE42E9"/>
    <w:rsid w:val="00CE4506"/>
    <w:rsid w:val="00CE4C06"/>
    <w:rsid w:val="00CE53EB"/>
    <w:rsid w:val="00CE5483"/>
    <w:rsid w:val="00CE6CF1"/>
    <w:rsid w:val="00CE7905"/>
    <w:rsid w:val="00CE7FC4"/>
    <w:rsid w:val="00CF0834"/>
    <w:rsid w:val="00CF0898"/>
    <w:rsid w:val="00CF0A12"/>
    <w:rsid w:val="00CF0A8D"/>
    <w:rsid w:val="00CF0ADE"/>
    <w:rsid w:val="00CF1436"/>
    <w:rsid w:val="00CF20DF"/>
    <w:rsid w:val="00CF23A1"/>
    <w:rsid w:val="00CF2CCB"/>
    <w:rsid w:val="00CF388F"/>
    <w:rsid w:val="00CF492F"/>
    <w:rsid w:val="00CF49D0"/>
    <w:rsid w:val="00CF502F"/>
    <w:rsid w:val="00CF5AC1"/>
    <w:rsid w:val="00CF5C6B"/>
    <w:rsid w:val="00CF5E90"/>
    <w:rsid w:val="00CF620F"/>
    <w:rsid w:val="00CF6560"/>
    <w:rsid w:val="00CF783A"/>
    <w:rsid w:val="00CF787F"/>
    <w:rsid w:val="00D00FA6"/>
    <w:rsid w:val="00D01119"/>
    <w:rsid w:val="00D01AF1"/>
    <w:rsid w:val="00D024DC"/>
    <w:rsid w:val="00D027CF"/>
    <w:rsid w:val="00D02CA3"/>
    <w:rsid w:val="00D03A06"/>
    <w:rsid w:val="00D0410A"/>
    <w:rsid w:val="00D0458D"/>
    <w:rsid w:val="00D04869"/>
    <w:rsid w:val="00D06F91"/>
    <w:rsid w:val="00D06FCF"/>
    <w:rsid w:val="00D07E75"/>
    <w:rsid w:val="00D11263"/>
    <w:rsid w:val="00D1189B"/>
    <w:rsid w:val="00D11EAF"/>
    <w:rsid w:val="00D11F40"/>
    <w:rsid w:val="00D1225C"/>
    <w:rsid w:val="00D13158"/>
    <w:rsid w:val="00D1330A"/>
    <w:rsid w:val="00D14641"/>
    <w:rsid w:val="00D14796"/>
    <w:rsid w:val="00D1494C"/>
    <w:rsid w:val="00D14A91"/>
    <w:rsid w:val="00D14C04"/>
    <w:rsid w:val="00D14D58"/>
    <w:rsid w:val="00D14DD8"/>
    <w:rsid w:val="00D14F27"/>
    <w:rsid w:val="00D15806"/>
    <w:rsid w:val="00D15D2B"/>
    <w:rsid w:val="00D15DD4"/>
    <w:rsid w:val="00D1659A"/>
    <w:rsid w:val="00D16AD5"/>
    <w:rsid w:val="00D17746"/>
    <w:rsid w:val="00D17D33"/>
    <w:rsid w:val="00D208A4"/>
    <w:rsid w:val="00D20992"/>
    <w:rsid w:val="00D20DAD"/>
    <w:rsid w:val="00D21464"/>
    <w:rsid w:val="00D21FF9"/>
    <w:rsid w:val="00D222B6"/>
    <w:rsid w:val="00D225B4"/>
    <w:rsid w:val="00D22FF1"/>
    <w:rsid w:val="00D24532"/>
    <w:rsid w:val="00D246C6"/>
    <w:rsid w:val="00D24ED1"/>
    <w:rsid w:val="00D2557E"/>
    <w:rsid w:val="00D26048"/>
    <w:rsid w:val="00D26A5E"/>
    <w:rsid w:val="00D26C30"/>
    <w:rsid w:val="00D2756A"/>
    <w:rsid w:val="00D27BA8"/>
    <w:rsid w:val="00D30812"/>
    <w:rsid w:val="00D30DBC"/>
    <w:rsid w:val="00D319B9"/>
    <w:rsid w:val="00D32378"/>
    <w:rsid w:val="00D328BD"/>
    <w:rsid w:val="00D32B53"/>
    <w:rsid w:val="00D33113"/>
    <w:rsid w:val="00D331B8"/>
    <w:rsid w:val="00D333CB"/>
    <w:rsid w:val="00D33ECC"/>
    <w:rsid w:val="00D341CA"/>
    <w:rsid w:val="00D3481F"/>
    <w:rsid w:val="00D34BB0"/>
    <w:rsid w:val="00D34DDB"/>
    <w:rsid w:val="00D34E9F"/>
    <w:rsid w:val="00D35919"/>
    <w:rsid w:val="00D36608"/>
    <w:rsid w:val="00D36BB4"/>
    <w:rsid w:val="00D371DC"/>
    <w:rsid w:val="00D402C3"/>
    <w:rsid w:val="00D40FF9"/>
    <w:rsid w:val="00D41ED0"/>
    <w:rsid w:val="00D425E2"/>
    <w:rsid w:val="00D428D3"/>
    <w:rsid w:val="00D42A40"/>
    <w:rsid w:val="00D42C2D"/>
    <w:rsid w:val="00D433F1"/>
    <w:rsid w:val="00D437C6"/>
    <w:rsid w:val="00D4399F"/>
    <w:rsid w:val="00D43EC2"/>
    <w:rsid w:val="00D4416E"/>
    <w:rsid w:val="00D4471B"/>
    <w:rsid w:val="00D45119"/>
    <w:rsid w:val="00D45DD8"/>
    <w:rsid w:val="00D4611D"/>
    <w:rsid w:val="00D4773A"/>
    <w:rsid w:val="00D50024"/>
    <w:rsid w:val="00D50F53"/>
    <w:rsid w:val="00D51C6D"/>
    <w:rsid w:val="00D54280"/>
    <w:rsid w:val="00D5454B"/>
    <w:rsid w:val="00D54716"/>
    <w:rsid w:val="00D54B39"/>
    <w:rsid w:val="00D550FA"/>
    <w:rsid w:val="00D55370"/>
    <w:rsid w:val="00D55A25"/>
    <w:rsid w:val="00D55E00"/>
    <w:rsid w:val="00D5765D"/>
    <w:rsid w:val="00D60A07"/>
    <w:rsid w:val="00D60A26"/>
    <w:rsid w:val="00D61953"/>
    <w:rsid w:val="00D624D5"/>
    <w:rsid w:val="00D630D3"/>
    <w:rsid w:val="00D63811"/>
    <w:rsid w:val="00D63990"/>
    <w:rsid w:val="00D646A6"/>
    <w:rsid w:val="00D64C38"/>
    <w:rsid w:val="00D65392"/>
    <w:rsid w:val="00D65DBE"/>
    <w:rsid w:val="00D65DF0"/>
    <w:rsid w:val="00D671E1"/>
    <w:rsid w:val="00D70718"/>
    <w:rsid w:val="00D713B1"/>
    <w:rsid w:val="00D722D3"/>
    <w:rsid w:val="00D72A27"/>
    <w:rsid w:val="00D72B63"/>
    <w:rsid w:val="00D732C6"/>
    <w:rsid w:val="00D732E8"/>
    <w:rsid w:val="00D73988"/>
    <w:rsid w:val="00D764A9"/>
    <w:rsid w:val="00D76653"/>
    <w:rsid w:val="00D8016C"/>
    <w:rsid w:val="00D81D15"/>
    <w:rsid w:val="00D82CA4"/>
    <w:rsid w:val="00D83292"/>
    <w:rsid w:val="00D8332D"/>
    <w:rsid w:val="00D83F04"/>
    <w:rsid w:val="00D841C9"/>
    <w:rsid w:val="00D8440D"/>
    <w:rsid w:val="00D857A4"/>
    <w:rsid w:val="00D86DB3"/>
    <w:rsid w:val="00D87B69"/>
    <w:rsid w:val="00D9063C"/>
    <w:rsid w:val="00D90701"/>
    <w:rsid w:val="00D90CE1"/>
    <w:rsid w:val="00D90F13"/>
    <w:rsid w:val="00D90F2B"/>
    <w:rsid w:val="00D90F41"/>
    <w:rsid w:val="00D9134B"/>
    <w:rsid w:val="00D9198E"/>
    <w:rsid w:val="00D91C52"/>
    <w:rsid w:val="00D91DE2"/>
    <w:rsid w:val="00D924D4"/>
    <w:rsid w:val="00D932FE"/>
    <w:rsid w:val="00D9388B"/>
    <w:rsid w:val="00D939D8"/>
    <w:rsid w:val="00D94CCA"/>
    <w:rsid w:val="00D955CD"/>
    <w:rsid w:val="00D9582E"/>
    <w:rsid w:val="00D96920"/>
    <w:rsid w:val="00D969A8"/>
    <w:rsid w:val="00DA069B"/>
    <w:rsid w:val="00DA0C62"/>
    <w:rsid w:val="00DA0DAE"/>
    <w:rsid w:val="00DA2018"/>
    <w:rsid w:val="00DA361B"/>
    <w:rsid w:val="00DA384B"/>
    <w:rsid w:val="00DA427B"/>
    <w:rsid w:val="00DA5A25"/>
    <w:rsid w:val="00DA5B42"/>
    <w:rsid w:val="00DA666B"/>
    <w:rsid w:val="00DA6C22"/>
    <w:rsid w:val="00DA7188"/>
    <w:rsid w:val="00DA7523"/>
    <w:rsid w:val="00DA7C80"/>
    <w:rsid w:val="00DB1AD4"/>
    <w:rsid w:val="00DB1EA9"/>
    <w:rsid w:val="00DB22AE"/>
    <w:rsid w:val="00DB2F25"/>
    <w:rsid w:val="00DB477F"/>
    <w:rsid w:val="00DB505B"/>
    <w:rsid w:val="00DB758B"/>
    <w:rsid w:val="00DC005A"/>
    <w:rsid w:val="00DC2451"/>
    <w:rsid w:val="00DC2648"/>
    <w:rsid w:val="00DC2B3A"/>
    <w:rsid w:val="00DC340C"/>
    <w:rsid w:val="00DC3ECE"/>
    <w:rsid w:val="00DC3FDF"/>
    <w:rsid w:val="00DC46F0"/>
    <w:rsid w:val="00DC4B18"/>
    <w:rsid w:val="00DC6292"/>
    <w:rsid w:val="00DC635B"/>
    <w:rsid w:val="00DC6A4F"/>
    <w:rsid w:val="00DC7CFB"/>
    <w:rsid w:val="00DD0123"/>
    <w:rsid w:val="00DD0CBB"/>
    <w:rsid w:val="00DD2221"/>
    <w:rsid w:val="00DD3160"/>
    <w:rsid w:val="00DD3C5E"/>
    <w:rsid w:val="00DD3E83"/>
    <w:rsid w:val="00DD46A4"/>
    <w:rsid w:val="00DD4BA4"/>
    <w:rsid w:val="00DD5424"/>
    <w:rsid w:val="00DD5567"/>
    <w:rsid w:val="00DD6290"/>
    <w:rsid w:val="00DE0CF4"/>
    <w:rsid w:val="00DE0E00"/>
    <w:rsid w:val="00DE1411"/>
    <w:rsid w:val="00DE2006"/>
    <w:rsid w:val="00DE25F3"/>
    <w:rsid w:val="00DE32C6"/>
    <w:rsid w:val="00DE3494"/>
    <w:rsid w:val="00DE3A86"/>
    <w:rsid w:val="00DE4ED4"/>
    <w:rsid w:val="00DE54ED"/>
    <w:rsid w:val="00DE5EBC"/>
    <w:rsid w:val="00DE60E4"/>
    <w:rsid w:val="00DF0349"/>
    <w:rsid w:val="00DF03EA"/>
    <w:rsid w:val="00DF127E"/>
    <w:rsid w:val="00DF256D"/>
    <w:rsid w:val="00DF2BEC"/>
    <w:rsid w:val="00DF3576"/>
    <w:rsid w:val="00DF513F"/>
    <w:rsid w:val="00DF5480"/>
    <w:rsid w:val="00DF64F9"/>
    <w:rsid w:val="00DF69BD"/>
    <w:rsid w:val="00DF70EB"/>
    <w:rsid w:val="00E00D13"/>
    <w:rsid w:val="00E0211B"/>
    <w:rsid w:val="00E0224B"/>
    <w:rsid w:val="00E0388F"/>
    <w:rsid w:val="00E03F2F"/>
    <w:rsid w:val="00E04054"/>
    <w:rsid w:val="00E04D7B"/>
    <w:rsid w:val="00E05370"/>
    <w:rsid w:val="00E05423"/>
    <w:rsid w:val="00E05475"/>
    <w:rsid w:val="00E05814"/>
    <w:rsid w:val="00E064AE"/>
    <w:rsid w:val="00E06BC9"/>
    <w:rsid w:val="00E07332"/>
    <w:rsid w:val="00E077D2"/>
    <w:rsid w:val="00E1029E"/>
    <w:rsid w:val="00E11241"/>
    <w:rsid w:val="00E1127D"/>
    <w:rsid w:val="00E115A3"/>
    <w:rsid w:val="00E116C5"/>
    <w:rsid w:val="00E11D4A"/>
    <w:rsid w:val="00E12585"/>
    <w:rsid w:val="00E132C6"/>
    <w:rsid w:val="00E14142"/>
    <w:rsid w:val="00E142D2"/>
    <w:rsid w:val="00E1430B"/>
    <w:rsid w:val="00E145D5"/>
    <w:rsid w:val="00E14709"/>
    <w:rsid w:val="00E14819"/>
    <w:rsid w:val="00E1516A"/>
    <w:rsid w:val="00E154EC"/>
    <w:rsid w:val="00E1609D"/>
    <w:rsid w:val="00E1635A"/>
    <w:rsid w:val="00E16F6C"/>
    <w:rsid w:val="00E17389"/>
    <w:rsid w:val="00E17469"/>
    <w:rsid w:val="00E17601"/>
    <w:rsid w:val="00E17676"/>
    <w:rsid w:val="00E17B2A"/>
    <w:rsid w:val="00E2021A"/>
    <w:rsid w:val="00E20244"/>
    <w:rsid w:val="00E2095C"/>
    <w:rsid w:val="00E2111D"/>
    <w:rsid w:val="00E21C28"/>
    <w:rsid w:val="00E21DCF"/>
    <w:rsid w:val="00E2220B"/>
    <w:rsid w:val="00E22EEA"/>
    <w:rsid w:val="00E230F8"/>
    <w:rsid w:val="00E23C8B"/>
    <w:rsid w:val="00E249C3"/>
    <w:rsid w:val="00E24A37"/>
    <w:rsid w:val="00E24EFD"/>
    <w:rsid w:val="00E254FD"/>
    <w:rsid w:val="00E26AE6"/>
    <w:rsid w:val="00E3031F"/>
    <w:rsid w:val="00E30FB3"/>
    <w:rsid w:val="00E31564"/>
    <w:rsid w:val="00E31B61"/>
    <w:rsid w:val="00E337F6"/>
    <w:rsid w:val="00E33AFA"/>
    <w:rsid w:val="00E354F6"/>
    <w:rsid w:val="00E358D6"/>
    <w:rsid w:val="00E35DA9"/>
    <w:rsid w:val="00E36548"/>
    <w:rsid w:val="00E366B1"/>
    <w:rsid w:val="00E36A1E"/>
    <w:rsid w:val="00E36AFC"/>
    <w:rsid w:val="00E37C7E"/>
    <w:rsid w:val="00E37E03"/>
    <w:rsid w:val="00E37F7C"/>
    <w:rsid w:val="00E40BA4"/>
    <w:rsid w:val="00E41304"/>
    <w:rsid w:val="00E41703"/>
    <w:rsid w:val="00E44468"/>
    <w:rsid w:val="00E44867"/>
    <w:rsid w:val="00E4554D"/>
    <w:rsid w:val="00E46AB7"/>
    <w:rsid w:val="00E473B7"/>
    <w:rsid w:val="00E476C6"/>
    <w:rsid w:val="00E477E0"/>
    <w:rsid w:val="00E47911"/>
    <w:rsid w:val="00E50179"/>
    <w:rsid w:val="00E50DAD"/>
    <w:rsid w:val="00E5145F"/>
    <w:rsid w:val="00E51D7F"/>
    <w:rsid w:val="00E51DFD"/>
    <w:rsid w:val="00E51EF0"/>
    <w:rsid w:val="00E52A10"/>
    <w:rsid w:val="00E52A5D"/>
    <w:rsid w:val="00E52AC5"/>
    <w:rsid w:val="00E52B84"/>
    <w:rsid w:val="00E54547"/>
    <w:rsid w:val="00E54A84"/>
    <w:rsid w:val="00E55603"/>
    <w:rsid w:val="00E55857"/>
    <w:rsid w:val="00E559EE"/>
    <w:rsid w:val="00E55BFF"/>
    <w:rsid w:val="00E56634"/>
    <w:rsid w:val="00E56747"/>
    <w:rsid w:val="00E57590"/>
    <w:rsid w:val="00E5770D"/>
    <w:rsid w:val="00E57F13"/>
    <w:rsid w:val="00E60377"/>
    <w:rsid w:val="00E60A23"/>
    <w:rsid w:val="00E60D6D"/>
    <w:rsid w:val="00E61027"/>
    <w:rsid w:val="00E61D63"/>
    <w:rsid w:val="00E62052"/>
    <w:rsid w:val="00E6346B"/>
    <w:rsid w:val="00E63937"/>
    <w:rsid w:val="00E650A1"/>
    <w:rsid w:val="00E655B5"/>
    <w:rsid w:val="00E66FA8"/>
    <w:rsid w:val="00E67CAB"/>
    <w:rsid w:val="00E67D45"/>
    <w:rsid w:val="00E70059"/>
    <w:rsid w:val="00E707A5"/>
    <w:rsid w:val="00E7109C"/>
    <w:rsid w:val="00E71196"/>
    <w:rsid w:val="00E71F26"/>
    <w:rsid w:val="00E72B2C"/>
    <w:rsid w:val="00E7380B"/>
    <w:rsid w:val="00E73AAF"/>
    <w:rsid w:val="00E747F1"/>
    <w:rsid w:val="00E749A9"/>
    <w:rsid w:val="00E74B74"/>
    <w:rsid w:val="00E775AF"/>
    <w:rsid w:val="00E80396"/>
    <w:rsid w:val="00E81E88"/>
    <w:rsid w:val="00E81F20"/>
    <w:rsid w:val="00E8247C"/>
    <w:rsid w:val="00E827BB"/>
    <w:rsid w:val="00E83FED"/>
    <w:rsid w:val="00E84211"/>
    <w:rsid w:val="00E85521"/>
    <w:rsid w:val="00E85688"/>
    <w:rsid w:val="00E87612"/>
    <w:rsid w:val="00E90361"/>
    <w:rsid w:val="00E907C3"/>
    <w:rsid w:val="00E9100D"/>
    <w:rsid w:val="00E910DA"/>
    <w:rsid w:val="00E91AE6"/>
    <w:rsid w:val="00E91C34"/>
    <w:rsid w:val="00E91CB7"/>
    <w:rsid w:val="00E91EC3"/>
    <w:rsid w:val="00E925BA"/>
    <w:rsid w:val="00E9318E"/>
    <w:rsid w:val="00E93981"/>
    <w:rsid w:val="00E93E3F"/>
    <w:rsid w:val="00E9410A"/>
    <w:rsid w:val="00E948EC"/>
    <w:rsid w:val="00E94928"/>
    <w:rsid w:val="00E94B3C"/>
    <w:rsid w:val="00E96113"/>
    <w:rsid w:val="00E96250"/>
    <w:rsid w:val="00E96605"/>
    <w:rsid w:val="00E977A5"/>
    <w:rsid w:val="00EA0959"/>
    <w:rsid w:val="00EA170F"/>
    <w:rsid w:val="00EA177D"/>
    <w:rsid w:val="00EA1883"/>
    <w:rsid w:val="00EA1B1B"/>
    <w:rsid w:val="00EA4366"/>
    <w:rsid w:val="00EA5705"/>
    <w:rsid w:val="00EA5E5F"/>
    <w:rsid w:val="00EA66E7"/>
    <w:rsid w:val="00EA6795"/>
    <w:rsid w:val="00EA6A27"/>
    <w:rsid w:val="00EA6A74"/>
    <w:rsid w:val="00EA6D43"/>
    <w:rsid w:val="00EA6F74"/>
    <w:rsid w:val="00EA7CFF"/>
    <w:rsid w:val="00EA7E8D"/>
    <w:rsid w:val="00EB0747"/>
    <w:rsid w:val="00EB07D8"/>
    <w:rsid w:val="00EB0BE4"/>
    <w:rsid w:val="00EB1288"/>
    <w:rsid w:val="00EB13E5"/>
    <w:rsid w:val="00EB186B"/>
    <w:rsid w:val="00EB2005"/>
    <w:rsid w:val="00EB23D4"/>
    <w:rsid w:val="00EB253B"/>
    <w:rsid w:val="00EB2B65"/>
    <w:rsid w:val="00EB30B2"/>
    <w:rsid w:val="00EB3438"/>
    <w:rsid w:val="00EB46A4"/>
    <w:rsid w:val="00EB5AEA"/>
    <w:rsid w:val="00EB66D1"/>
    <w:rsid w:val="00EB7043"/>
    <w:rsid w:val="00EC247D"/>
    <w:rsid w:val="00EC2D46"/>
    <w:rsid w:val="00EC2DFA"/>
    <w:rsid w:val="00EC30A1"/>
    <w:rsid w:val="00EC36A0"/>
    <w:rsid w:val="00EC3E02"/>
    <w:rsid w:val="00EC4323"/>
    <w:rsid w:val="00EC4D56"/>
    <w:rsid w:val="00EC649F"/>
    <w:rsid w:val="00EC6503"/>
    <w:rsid w:val="00EC6DFD"/>
    <w:rsid w:val="00EC7BF3"/>
    <w:rsid w:val="00EC7CC7"/>
    <w:rsid w:val="00ED0A95"/>
    <w:rsid w:val="00ED1529"/>
    <w:rsid w:val="00ED1874"/>
    <w:rsid w:val="00ED297C"/>
    <w:rsid w:val="00ED3134"/>
    <w:rsid w:val="00ED33A5"/>
    <w:rsid w:val="00ED37EF"/>
    <w:rsid w:val="00ED49A8"/>
    <w:rsid w:val="00ED5081"/>
    <w:rsid w:val="00ED54DA"/>
    <w:rsid w:val="00ED66A4"/>
    <w:rsid w:val="00EE0D6B"/>
    <w:rsid w:val="00EE0DE4"/>
    <w:rsid w:val="00EE108C"/>
    <w:rsid w:val="00EE1858"/>
    <w:rsid w:val="00EE2F27"/>
    <w:rsid w:val="00EE3993"/>
    <w:rsid w:val="00EE4338"/>
    <w:rsid w:val="00EE521A"/>
    <w:rsid w:val="00EE5941"/>
    <w:rsid w:val="00EE619B"/>
    <w:rsid w:val="00EE628D"/>
    <w:rsid w:val="00EE62D4"/>
    <w:rsid w:val="00EE77D0"/>
    <w:rsid w:val="00EE79D3"/>
    <w:rsid w:val="00EF0851"/>
    <w:rsid w:val="00EF0933"/>
    <w:rsid w:val="00EF0CC5"/>
    <w:rsid w:val="00EF0EA0"/>
    <w:rsid w:val="00EF117B"/>
    <w:rsid w:val="00EF207A"/>
    <w:rsid w:val="00EF2281"/>
    <w:rsid w:val="00EF2C25"/>
    <w:rsid w:val="00EF2C7D"/>
    <w:rsid w:val="00EF2E2C"/>
    <w:rsid w:val="00EF3452"/>
    <w:rsid w:val="00EF3489"/>
    <w:rsid w:val="00EF34B3"/>
    <w:rsid w:val="00EF3B0E"/>
    <w:rsid w:val="00EF3BC0"/>
    <w:rsid w:val="00EF3BFE"/>
    <w:rsid w:val="00EF3C22"/>
    <w:rsid w:val="00EF3F36"/>
    <w:rsid w:val="00EF40A3"/>
    <w:rsid w:val="00EF50ED"/>
    <w:rsid w:val="00EF5851"/>
    <w:rsid w:val="00EF5E05"/>
    <w:rsid w:val="00EF641A"/>
    <w:rsid w:val="00EF6AC4"/>
    <w:rsid w:val="00EF6C6E"/>
    <w:rsid w:val="00EF70F2"/>
    <w:rsid w:val="00EF7C7E"/>
    <w:rsid w:val="00F01A4B"/>
    <w:rsid w:val="00F01C52"/>
    <w:rsid w:val="00F027D1"/>
    <w:rsid w:val="00F02F7F"/>
    <w:rsid w:val="00F03847"/>
    <w:rsid w:val="00F04052"/>
    <w:rsid w:val="00F04D24"/>
    <w:rsid w:val="00F054BF"/>
    <w:rsid w:val="00F065D1"/>
    <w:rsid w:val="00F100F2"/>
    <w:rsid w:val="00F10329"/>
    <w:rsid w:val="00F10605"/>
    <w:rsid w:val="00F10685"/>
    <w:rsid w:val="00F1085C"/>
    <w:rsid w:val="00F109B8"/>
    <w:rsid w:val="00F10E51"/>
    <w:rsid w:val="00F117F4"/>
    <w:rsid w:val="00F1189B"/>
    <w:rsid w:val="00F11B44"/>
    <w:rsid w:val="00F120F3"/>
    <w:rsid w:val="00F12DA2"/>
    <w:rsid w:val="00F13968"/>
    <w:rsid w:val="00F13CC7"/>
    <w:rsid w:val="00F158A6"/>
    <w:rsid w:val="00F1630D"/>
    <w:rsid w:val="00F16395"/>
    <w:rsid w:val="00F16722"/>
    <w:rsid w:val="00F1687D"/>
    <w:rsid w:val="00F16B21"/>
    <w:rsid w:val="00F16FC5"/>
    <w:rsid w:val="00F174CC"/>
    <w:rsid w:val="00F21403"/>
    <w:rsid w:val="00F218DF"/>
    <w:rsid w:val="00F21B44"/>
    <w:rsid w:val="00F21BB1"/>
    <w:rsid w:val="00F22C43"/>
    <w:rsid w:val="00F230E6"/>
    <w:rsid w:val="00F232DB"/>
    <w:rsid w:val="00F23D57"/>
    <w:rsid w:val="00F25057"/>
    <w:rsid w:val="00F2577C"/>
    <w:rsid w:val="00F25C03"/>
    <w:rsid w:val="00F2668D"/>
    <w:rsid w:val="00F26D0F"/>
    <w:rsid w:val="00F26E0E"/>
    <w:rsid w:val="00F27082"/>
    <w:rsid w:val="00F2713F"/>
    <w:rsid w:val="00F2763A"/>
    <w:rsid w:val="00F30204"/>
    <w:rsid w:val="00F302CC"/>
    <w:rsid w:val="00F3088C"/>
    <w:rsid w:val="00F309EF"/>
    <w:rsid w:val="00F3293F"/>
    <w:rsid w:val="00F32CB3"/>
    <w:rsid w:val="00F32E8B"/>
    <w:rsid w:val="00F33396"/>
    <w:rsid w:val="00F3417E"/>
    <w:rsid w:val="00F344EC"/>
    <w:rsid w:val="00F34741"/>
    <w:rsid w:val="00F3486E"/>
    <w:rsid w:val="00F35D11"/>
    <w:rsid w:val="00F36AF5"/>
    <w:rsid w:val="00F376A1"/>
    <w:rsid w:val="00F37873"/>
    <w:rsid w:val="00F40735"/>
    <w:rsid w:val="00F407D1"/>
    <w:rsid w:val="00F40E1F"/>
    <w:rsid w:val="00F410CF"/>
    <w:rsid w:val="00F411DD"/>
    <w:rsid w:val="00F42528"/>
    <w:rsid w:val="00F4262E"/>
    <w:rsid w:val="00F43088"/>
    <w:rsid w:val="00F43B79"/>
    <w:rsid w:val="00F4462F"/>
    <w:rsid w:val="00F44BA6"/>
    <w:rsid w:val="00F44EDD"/>
    <w:rsid w:val="00F45658"/>
    <w:rsid w:val="00F458E7"/>
    <w:rsid w:val="00F45D43"/>
    <w:rsid w:val="00F46379"/>
    <w:rsid w:val="00F46595"/>
    <w:rsid w:val="00F4733A"/>
    <w:rsid w:val="00F47725"/>
    <w:rsid w:val="00F47FAC"/>
    <w:rsid w:val="00F50215"/>
    <w:rsid w:val="00F51B4B"/>
    <w:rsid w:val="00F52C7B"/>
    <w:rsid w:val="00F531CE"/>
    <w:rsid w:val="00F539AE"/>
    <w:rsid w:val="00F5428F"/>
    <w:rsid w:val="00F548D5"/>
    <w:rsid w:val="00F54A48"/>
    <w:rsid w:val="00F564D0"/>
    <w:rsid w:val="00F56B65"/>
    <w:rsid w:val="00F56F16"/>
    <w:rsid w:val="00F56F9F"/>
    <w:rsid w:val="00F574F1"/>
    <w:rsid w:val="00F60595"/>
    <w:rsid w:val="00F6092B"/>
    <w:rsid w:val="00F61125"/>
    <w:rsid w:val="00F61451"/>
    <w:rsid w:val="00F617F4"/>
    <w:rsid w:val="00F6198D"/>
    <w:rsid w:val="00F637FD"/>
    <w:rsid w:val="00F63BEA"/>
    <w:rsid w:val="00F63DAB"/>
    <w:rsid w:val="00F644E9"/>
    <w:rsid w:val="00F64506"/>
    <w:rsid w:val="00F64B8A"/>
    <w:rsid w:val="00F64DDC"/>
    <w:rsid w:val="00F65753"/>
    <w:rsid w:val="00F66089"/>
    <w:rsid w:val="00F6608B"/>
    <w:rsid w:val="00F66263"/>
    <w:rsid w:val="00F669FF"/>
    <w:rsid w:val="00F67B73"/>
    <w:rsid w:val="00F704FE"/>
    <w:rsid w:val="00F7052A"/>
    <w:rsid w:val="00F7065D"/>
    <w:rsid w:val="00F712B7"/>
    <w:rsid w:val="00F720FF"/>
    <w:rsid w:val="00F72883"/>
    <w:rsid w:val="00F74B4E"/>
    <w:rsid w:val="00F74BFA"/>
    <w:rsid w:val="00F7521A"/>
    <w:rsid w:val="00F75253"/>
    <w:rsid w:val="00F7578B"/>
    <w:rsid w:val="00F75CB3"/>
    <w:rsid w:val="00F76209"/>
    <w:rsid w:val="00F76EA8"/>
    <w:rsid w:val="00F77365"/>
    <w:rsid w:val="00F77428"/>
    <w:rsid w:val="00F77F2D"/>
    <w:rsid w:val="00F80A65"/>
    <w:rsid w:val="00F80D88"/>
    <w:rsid w:val="00F81187"/>
    <w:rsid w:val="00F81719"/>
    <w:rsid w:val="00F82381"/>
    <w:rsid w:val="00F83DB8"/>
    <w:rsid w:val="00F840F9"/>
    <w:rsid w:val="00F84A04"/>
    <w:rsid w:val="00F855E6"/>
    <w:rsid w:val="00F85BDD"/>
    <w:rsid w:val="00F8733F"/>
    <w:rsid w:val="00F87BF8"/>
    <w:rsid w:val="00F903AB"/>
    <w:rsid w:val="00F90679"/>
    <w:rsid w:val="00F909AB"/>
    <w:rsid w:val="00F90D30"/>
    <w:rsid w:val="00F90F31"/>
    <w:rsid w:val="00F92DA4"/>
    <w:rsid w:val="00F93296"/>
    <w:rsid w:val="00F93AC3"/>
    <w:rsid w:val="00F93DFE"/>
    <w:rsid w:val="00F93E44"/>
    <w:rsid w:val="00F94987"/>
    <w:rsid w:val="00F94FB2"/>
    <w:rsid w:val="00FA0FAB"/>
    <w:rsid w:val="00FA15B0"/>
    <w:rsid w:val="00FA1BA8"/>
    <w:rsid w:val="00FA1BDF"/>
    <w:rsid w:val="00FA25C2"/>
    <w:rsid w:val="00FA270A"/>
    <w:rsid w:val="00FA37A4"/>
    <w:rsid w:val="00FA3F6C"/>
    <w:rsid w:val="00FA6616"/>
    <w:rsid w:val="00FA66DB"/>
    <w:rsid w:val="00FA6A78"/>
    <w:rsid w:val="00FA7AE0"/>
    <w:rsid w:val="00FA7D54"/>
    <w:rsid w:val="00FB04D1"/>
    <w:rsid w:val="00FB08A6"/>
    <w:rsid w:val="00FB24AD"/>
    <w:rsid w:val="00FB292D"/>
    <w:rsid w:val="00FB2BFA"/>
    <w:rsid w:val="00FB3909"/>
    <w:rsid w:val="00FB4D0D"/>
    <w:rsid w:val="00FB5299"/>
    <w:rsid w:val="00FB556D"/>
    <w:rsid w:val="00FB582B"/>
    <w:rsid w:val="00FB5C33"/>
    <w:rsid w:val="00FB60F6"/>
    <w:rsid w:val="00FB6183"/>
    <w:rsid w:val="00FB71C8"/>
    <w:rsid w:val="00FB7444"/>
    <w:rsid w:val="00FC14CE"/>
    <w:rsid w:val="00FC14E1"/>
    <w:rsid w:val="00FC19EC"/>
    <w:rsid w:val="00FC1D91"/>
    <w:rsid w:val="00FC1DB9"/>
    <w:rsid w:val="00FC2015"/>
    <w:rsid w:val="00FC2CB9"/>
    <w:rsid w:val="00FC2E09"/>
    <w:rsid w:val="00FC337C"/>
    <w:rsid w:val="00FC3D62"/>
    <w:rsid w:val="00FC3E6D"/>
    <w:rsid w:val="00FC40C6"/>
    <w:rsid w:val="00FC435C"/>
    <w:rsid w:val="00FC51A6"/>
    <w:rsid w:val="00FC5D80"/>
    <w:rsid w:val="00FC6A08"/>
    <w:rsid w:val="00FC6EBB"/>
    <w:rsid w:val="00FD009F"/>
    <w:rsid w:val="00FD0448"/>
    <w:rsid w:val="00FD1115"/>
    <w:rsid w:val="00FD14EF"/>
    <w:rsid w:val="00FD2102"/>
    <w:rsid w:val="00FD2ABB"/>
    <w:rsid w:val="00FD313D"/>
    <w:rsid w:val="00FD3553"/>
    <w:rsid w:val="00FD3749"/>
    <w:rsid w:val="00FD41A6"/>
    <w:rsid w:val="00FD4543"/>
    <w:rsid w:val="00FD4A68"/>
    <w:rsid w:val="00FD6860"/>
    <w:rsid w:val="00FD6AFE"/>
    <w:rsid w:val="00FD7C33"/>
    <w:rsid w:val="00FE0724"/>
    <w:rsid w:val="00FE13D4"/>
    <w:rsid w:val="00FE26A1"/>
    <w:rsid w:val="00FE28EF"/>
    <w:rsid w:val="00FE2ADD"/>
    <w:rsid w:val="00FE3C54"/>
    <w:rsid w:val="00FE4525"/>
    <w:rsid w:val="00FE49BF"/>
    <w:rsid w:val="00FE571F"/>
    <w:rsid w:val="00FE5740"/>
    <w:rsid w:val="00FE5EB6"/>
    <w:rsid w:val="00FE619E"/>
    <w:rsid w:val="00FE69F8"/>
    <w:rsid w:val="00FE7B95"/>
    <w:rsid w:val="00FF0EE0"/>
    <w:rsid w:val="00FF0F05"/>
    <w:rsid w:val="00FF1114"/>
    <w:rsid w:val="00FF2151"/>
    <w:rsid w:val="00FF22A0"/>
    <w:rsid w:val="00FF24C9"/>
    <w:rsid w:val="00FF2C4D"/>
    <w:rsid w:val="00FF2DFE"/>
    <w:rsid w:val="00FF31B2"/>
    <w:rsid w:val="00FF3AED"/>
    <w:rsid w:val="00FF4110"/>
    <w:rsid w:val="00FF48CE"/>
    <w:rsid w:val="00FF50F2"/>
    <w:rsid w:val="00FF6093"/>
    <w:rsid w:val="00FF68C9"/>
    <w:rsid w:val="00FF6F99"/>
    <w:rsid w:val="00FF727A"/>
    <w:rsid w:val="00FF754F"/>
    <w:rsid w:val="00FF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3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7C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57C0"/>
  </w:style>
  <w:style w:type="paragraph" w:styleId="a5">
    <w:name w:val="footer"/>
    <w:basedOn w:val="a"/>
    <w:link w:val="a6"/>
    <w:uiPriority w:val="99"/>
    <w:semiHidden/>
    <w:unhideWhenUsed/>
    <w:rsid w:val="00AB57C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57C0"/>
  </w:style>
  <w:style w:type="paragraph" w:styleId="a7">
    <w:name w:val="List Paragraph"/>
    <w:basedOn w:val="a"/>
    <w:uiPriority w:val="34"/>
    <w:qFormat/>
    <w:rsid w:val="00326A0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A7F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89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ashed" w:sz="6" w:space="11" w:color="67504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34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ashed" w:sz="6" w:space="11" w:color="67504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57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ashed" w:sz="6" w:space="11" w:color="675040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YRIJ</dc:creator>
  <cp:keywords/>
  <dc:description/>
  <cp:lastModifiedBy>birta75</cp:lastModifiedBy>
  <cp:revision>3</cp:revision>
  <dcterms:created xsi:type="dcterms:W3CDTF">2016-03-20T07:48:00Z</dcterms:created>
  <dcterms:modified xsi:type="dcterms:W3CDTF">2016-03-21T08:05:00Z</dcterms:modified>
</cp:coreProperties>
</file>