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2B" w:rsidRPr="007D5E9A" w:rsidRDefault="001F0A2B" w:rsidP="001F0A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УДК 664.68-029:6</w:t>
      </w:r>
    </w:p>
    <w:p w:rsidR="001F0A2B" w:rsidRPr="007D5E9A" w:rsidRDefault="001F0A2B" w:rsidP="001F0A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308" w:rsidRPr="007D5E9A" w:rsidRDefault="00E12308" w:rsidP="00E12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</w:rPr>
        <w:t xml:space="preserve">ВИВЧЕННЯ МОЖЛИВОСТІ ВИКОРИСТАННЯ ОВОЧЕВОГО ПЮРЕ В ТЕХНОЛОГІЇ МАФФІНІВ </w:t>
      </w:r>
    </w:p>
    <w:p w:rsidR="001F0A2B" w:rsidRPr="007D5E9A" w:rsidRDefault="001F0A2B" w:rsidP="00EC4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5E9A" w:rsidRDefault="00E12308" w:rsidP="007D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В.М. </w:t>
      </w:r>
      <w:r w:rsidRPr="007D5E9A">
        <w:rPr>
          <w:rFonts w:ascii="Times New Roman" w:hAnsi="Times New Roman" w:cs="Times New Roman"/>
          <w:b/>
          <w:sz w:val="28"/>
          <w:szCs w:val="28"/>
        </w:rPr>
        <w:t>Шелудько</w:t>
      </w:r>
      <w:r w:rsidRPr="007D5E9A">
        <w:rPr>
          <w:rFonts w:ascii="Times New Roman" w:hAnsi="Times New Roman" w:cs="Times New Roman"/>
          <w:b/>
          <w:sz w:val="28"/>
          <w:szCs w:val="28"/>
        </w:rPr>
        <w:t>,</w:t>
      </w:r>
      <w:r w:rsidR="007D5E9A" w:rsidRPr="007D5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E9A" w:rsidRPr="007D5E9A">
        <w:rPr>
          <w:rFonts w:ascii="Times New Roman" w:hAnsi="Times New Roman" w:cs="Times New Roman"/>
          <w:b/>
          <w:sz w:val="28"/>
          <w:szCs w:val="28"/>
          <w:lang w:val="ru-RU"/>
        </w:rPr>
        <w:t>к.т.н., доц.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D5E9A" w:rsidRPr="007D5E9A" w:rsidRDefault="007D5E9A" w:rsidP="007D5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ВНЗ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Полтавський </w:t>
      </w:r>
      <w:r w:rsidRPr="007D5E9A">
        <w:rPr>
          <w:rFonts w:ascii="Times New Roman" w:hAnsi="Times New Roman" w:cs="Times New Roman"/>
          <w:sz w:val="28"/>
          <w:szCs w:val="28"/>
        </w:rPr>
        <w:t>університет економіки і торг</w:t>
      </w:r>
      <w:r w:rsidRPr="007D5E9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7D5E9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7D5E9A">
        <w:rPr>
          <w:rFonts w:ascii="Times New Roman" w:hAnsi="Times New Roman" w:cs="Times New Roman"/>
          <w:sz w:val="28"/>
          <w:szCs w:val="28"/>
        </w:rPr>
        <w:t>і</w:t>
      </w:r>
      <w:r w:rsidRPr="007D5E9A">
        <w:rPr>
          <w:rFonts w:ascii="Times New Roman" w:hAnsi="Times New Roman" w:cs="Times New Roman"/>
          <w:sz w:val="28"/>
          <w:szCs w:val="28"/>
        </w:rPr>
        <w:t>»</w:t>
      </w:r>
    </w:p>
    <w:p w:rsidR="007D5E9A" w:rsidRDefault="00EC4D06" w:rsidP="007D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E9A">
        <w:rPr>
          <w:rFonts w:ascii="Times New Roman" w:hAnsi="Times New Roman" w:cs="Times New Roman"/>
          <w:b/>
          <w:sz w:val="28"/>
          <w:szCs w:val="28"/>
        </w:rPr>
        <w:t xml:space="preserve">Г.М. Ряшко, </w:t>
      </w:r>
      <w:r w:rsidR="007D5E9A" w:rsidRPr="007D5E9A">
        <w:rPr>
          <w:rFonts w:ascii="Times New Roman" w:hAnsi="Times New Roman" w:cs="Times New Roman"/>
          <w:b/>
          <w:sz w:val="28"/>
          <w:szCs w:val="28"/>
        </w:rPr>
        <w:t>к.т.н., доц.</w:t>
      </w:r>
      <w:r w:rsidR="007D5E9A" w:rsidRPr="007D5E9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C4D06" w:rsidRPr="007D5E9A" w:rsidRDefault="007D5E9A" w:rsidP="007D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Одеська національна академія харчових технологій</w:t>
      </w:r>
    </w:p>
    <w:p w:rsidR="001F0A2B" w:rsidRPr="007D5E9A" w:rsidRDefault="001F0A2B" w:rsidP="00EC4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5C4" w:rsidRPr="007D5E9A" w:rsidRDefault="001135C4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E9A">
        <w:rPr>
          <w:rFonts w:ascii="Times New Roman" w:hAnsi="Times New Roman"/>
          <w:i/>
          <w:sz w:val="28"/>
          <w:szCs w:val="28"/>
        </w:rPr>
        <w:t xml:space="preserve">У статті розглянуто шляхи зниження енергетичної цінності маффінів. Перелічено види сировини, </w:t>
      </w:r>
      <w:r w:rsidR="002A7AA5" w:rsidRPr="007D5E9A">
        <w:rPr>
          <w:rFonts w:ascii="Times New Roman" w:hAnsi="Times New Roman"/>
          <w:i/>
          <w:sz w:val="28"/>
          <w:szCs w:val="28"/>
        </w:rPr>
        <w:t>яка</w:t>
      </w:r>
      <w:r w:rsidRPr="007D5E9A">
        <w:rPr>
          <w:rFonts w:ascii="Times New Roman" w:hAnsi="Times New Roman"/>
          <w:i/>
          <w:sz w:val="28"/>
          <w:szCs w:val="28"/>
        </w:rPr>
        <w:t xml:space="preserve"> дозвол</w:t>
      </w:r>
      <w:bookmarkStart w:id="0" w:name="_GoBack"/>
      <w:bookmarkEnd w:id="0"/>
      <w:r w:rsidRPr="007D5E9A">
        <w:rPr>
          <w:rFonts w:ascii="Times New Roman" w:hAnsi="Times New Roman"/>
          <w:i/>
          <w:sz w:val="28"/>
          <w:szCs w:val="28"/>
        </w:rPr>
        <w:t>яє організувати випуск низькокалорійних борошняних кондитерських виробів за рахунок скорочення кількості жиру й цукру в рецептурах, та підвищити їхні смакові якості й харчову цінність. Н</w:t>
      </w:r>
      <w:r w:rsidRPr="007D5E9A">
        <w:rPr>
          <w:rFonts w:ascii="Times New Roman" w:hAnsi="Times New Roman"/>
          <w:i/>
          <w:sz w:val="28"/>
          <w:szCs w:val="28"/>
        </w:rPr>
        <w:t>а</w:t>
      </w:r>
      <w:r w:rsidRPr="007D5E9A">
        <w:rPr>
          <w:rFonts w:ascii="Times New Roman" w:hAnsi="Times New Roman"/>
          <w:i/>
          <w:sz w:val="28"/>
          <w:szCs w:val="28"/>
        </w:rPr>
        <w:t>ведено резул</w:t>
      </w:r>
      <w:r w:rsidRPr="007D5E9A">
        <w:rPr>
          <w:rFonts w:ascii="Times New Roman" w:hAnsi="Times New Roman"/>
          <w:i/>
          <w:sz w:val="28"/>
          <w:szCs w:val="28"/>
        </w:rPr>
        <w:t>ь</w:t>
      </w:r>
      <w:r w:rsidRPr="007D5E9A">
        <w:rPr>
          <w:rFonts w:ascii="Times New Roman" w:hAnsi="Times New Roman"/>
          <w:i/>
          <w:sz w:val="28"/>
          <w:szCs w:val="28"/>
        </w:rPr>
        <w:t>тати досліджень по зниженню енергетичної цінності маффінів за рахунок внесення в їхню рецептуру пюре з буряка.</w:t>
      </w:r>
    </w:p>
    <w:p w:rsidR="001135C4" w:rsidRPr="007D5E9A" w:rsidRDefault="001135C4" w:rsidP="0079400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D5E9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Ключові слова</w:t>
      </w:r>
      <w:r w:rsidRPr="007D5E9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: </w:t>
      </w:r>
      <w:r w:rsidRPr="007D5E9A">
        <w:rPr>
          <w:rFonts w:ascii="Times New Roman" w:hAnsi="Times New Roman"/>
          <w:i/>
          <w:sz w:val="28"/>
          <w:szCs w:val="28"/>
        </w:rPr>
        <w:t xml:space="preserve">борошняні кондитерські вироби, маффіни, </w:t>
      </w:r>
      <w:r w:rsidR="007D5E9A" w:rsidRPr="007D5E9A">
        <w:rPr>
          <w:rFonts w:ascii="Times New Roman" w:hAnsi="Times New Roman"/>
          <w:i/>
          <w:sz w:val="28"/>
          <w:szCs w:val="28"/>
        </w:rPr>
        <w:t xml:space="preserve">овочеве пюре, </w:t>
      </w:r>
      <w:r w:rsidRPr="007D5E9A">
        <w:rPr>
          <w:rFonts w:ascii="Times New Roman" w:hAnsi="Times New Roman"/>
          <w:i/>
          <w:sz w:val="28"/>
          <w:szCs w:val="28"/>
        </w:rPr>
        <w:t>енергетична цінність.</w:t>
      </w:r>
    </w:p>
    <w:p w:rsidR="007D5E9A" w:rsidRPr="007D5E9A" w:rsidRDefault="007D5E9A" w:rsidP="007940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35C4" w:rsidRPr="007D5E9A" w:rsidRDefault="001135C4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E9A">
        <w:rPr>
          <w:rFonts w:ascii="Times New Roman" w:hAnsi="Times New Roman"/>
          <w:i/>
          <w:sz w:val="28"/>
          <w:szCs w:val="28"/>
        </w:rPr>
        <w:t>В статье рассмотрены пути снижения энергетической ценности ма</w:t>
      </w:r>
      <w:r w:rsidRPr="007D5E9A">
        <w:rPr>
          <w:rFonts w:ascii="Times New Roman" w:hAnsi="Times New Roman"/>
          <w:i/>
          <w:sz w:val="28"/>
          <w:szCs w:val="28"/>
        </w:rPr>
        <w:t>ф</w:t>
      </w:r>
      <w:r w:rsidRPr="007D5E9A">
        <w:rPr>
          <w:rFonts w:ascii="Times New Roman" w:hAnsi="Times New Roman"/>
          <w:i/>
          <w:sz w:val="28"/>
          <w:szCs w:val="28"/>
        </w:rPr>
        <w:t>финов. Перечислены виды сырья, позволяющего организовать выпуск низкок</w:t>
      </w:r>
      <w:r w:rsidRPr="007D5E9A">
        <w:rPr>
          <w:rFonts w:ascii="Times New Roman" w:hAnsi="Times New Roman"/>
          <w:i/>
          <w:sz w:val="28"/>
          <w:szCs w:val="28"/>
        </w:rPr>
        <w:t>а</w:t>
      </w:r>
      <w:r w:rsidRPr="007D5E9A">
        <w:rPr>
          <w:rFonts w:ascii="Times New Roman" w:hAnsi="Times New Roman"/>
          <w:i/>
          <w:sz w:val="28"/>
          <w:szCs w:val="28"/>
        </w:rPr>
        <w:t>лорийных мучных кондитерских изделий за счет сокращения кол</w:t>
      </w:r>
      <w:r w:rsidRPr="007D5E9A">
        <w:rPr>
          <w:rFonts w:ascii="Times New Roman" w:hAnsi="Times New Roman"/>
          <w:i/>
          <w:sz w:val="28"/>
          <w:szCs w:val="28"/>
        </w:rPr>
        <w:t>и</w:t>
      </w:r>
      <w:r w:rsidRPr="007D5E9A">
        <w:rPr>
          <w:rFonts w:ascii="Times New Roman" w:hAnsi="Times New Roman"/>
          <w:i/>
          <w:sz w:val="28"/>
          <w:szCs w:val="28"/>
        </w:rPr>
        <w:t>чества жира и сахара в рецептурах, повысить их вкусовые качества и пищевую ценность. Приведены резул</w:t>
      </w:r>
      <w:r w:rsidRPr="007D5E9A">
        <w:rPr>
          <w:rFonts w:ascii="Times New Roman" w:hAnsi="Times New Roman"/>
          <w:i/>
          <w:sz w:val="28"/>
          <w:szCs w:val="28"/>
        </w:rPr>
        <w:t>ь</w:t>
      </w:r>
      <w:r w:rsidRPr="007D5E9A">
        <w:rPr>
          <w:rFonts w:ascii="Times New Roman" w:hAnsi="Times New Roman"/>
          <w:i/>
          <w:sz w:val="28"/>
          <w:szCs w:val="28"/>
        </w:rPr>
        <w:t xml:space="preserve">таты исследований по снижению энергетической ценности маффинов за счет внесения в их рецептуру </w:t>
      </w:r>
      <w:r w:rsidR="00A1764D" w:rsidRPr="007D5E9A">
        <w:rPr>
          <w:rFonts w:ascii="Times New Roman" w:hAnsi="Times New Roman"/>
          <w:i/>
          <w:sz w:val="28"/>
          <w:szCs w:val="28"/>
          <w:lang w:val="ru-RU"/>
        </w:rPr>
        <w:t>св</w:t>
      </w:r>
      <w:r w:rsidR="00A1764D" w:rsidRPr="007D5E9A">
        <w:rPr>
          <w:rFonts w:ascii="Times New Roman" w:hAnsi="Times New Roman"/>
          <w:i/>
          <w:sz w:val="28"/>
          <w:szCs w:val="28"/>
          <w:lang w:val="ru-RU"/>
        </w:rPr>
        <w:t>е</w:t>
      </w:r>
      <w:r w:rsidR="00A1764D" w:rsidRPr="007D5E9A">
        <w:rPr>
          <w:rFonts w:ascii="Times New Roman" w:hAnsi="Times New Roman"/>
          <w:i/>
          <w:sz w:val="28"/>
          <w:szCs w:val="28"/>
          <w:lang w:val="ru-RU"/>
        </w:rPr>
        <w:t xml:space="preserve">кольного </w:t>
      </w:r>
      <w:r w:rsidRPr="007D5E9A">
        <w:rPr>
          <w:rFonts w:ascii="Times New Roman" w:hAnsi="Times New Roman"/>
          <w:i/>
          <w:sz w:val="28"/>
          <w:szCs w:val="28"/>
        </w:rPr>
        <w:t>пюре.</w:t>
      </w:r>
    </w:p>
    <w:p w:rsidR="001135C4" w:rsidRPr="007D5E9A" w:rsidRDefault="001135C4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E9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Ключевые слова</w:t>
      </w:r>
      <w:r w:rsidRPr="007D5E9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: </w:t>
      </w:r>
      <w:r w:rsidRPr="007D5E9A">
        <w:rPr>
          <w:rFonts w:ascii="Times New Roman" w:hAnsi="Times New Roman"/>
          <w:i/>
          <w:sz w:val="28"/>
          <w:szCs w:val="28"/>
        </w:rPr>
        <w:t xml:space="preserve"> мучные кондитерские изделия, маффин</w:t>
      </w:r>
      <w:r w:rsidRPr="007D5E9A">
        <w:rPr>
          <w:rFonts w:ascii="Times New Roman" w:hAnsi="Times New Roman"/>
          <w:i/>
          <w:sz w:val="28"/>
          <w:szCs w:val="28"/>
          <w:lang w:val="ru-RU"/>
        </w:rPr>
        <w:t xml:space="preserve">ы, </w:t>
      </w:r>
      <w:r w:rsidR="007D5E9A" w:rsidRPr="007D5E9A">
        <w:rPr>
          <w:rFonts w:ascii="Times New Roman" w:hAnsi="Times New Roman"/>
          <w:i/>
          <w:sz w:val="28"/>
          <w:szCs w:val="28"/>
          <w:lang w:val="ru-RU"/>
        </w:rPr>
        <w:t>овощное п</w:t>
      </w:r>
      <w:r w:rsidR="007D5E9A" w:rsidRPr="007D5E9A">
        <w:rPr>
          <w:rFonts w:ascii="Times New Roman" w:hAnsi="Times New Roman"/>
          <w:i/>
          <w:sz w:val="28"/>
          <w:szCs w:val="28"/>
          <w:lang w:val="ru-RU"/>
        </w:rPr>
        <w:t>ю</w:t>
      </w:r>
      <w:r w:rsidR="007D5E9A" w:rsidRPr="007D5E9A">
        <w:rPr>
          <w:rFonts w:ascii="Times New Roman" w:hAnsi="Times New Roman"/>
          <w:i/>
          <w:sz w:val="28"/>
          <w:szCs w:val="28"/>
          <w:lang w:val="ru-RU"/>
        </w:rPr>
        <w:t xml:space="preserve">ре, </w:t>
      </w:r>
      <w:r w:rsidR="00A1764D" w:rsidRPr="007D5E9A">
        <w:rPr>
          <w:rFonts w:ascii="Times New Roman" w:hAnsi="Times New Roman"/>
          <w:i/>
          <w:sz w:val="28"/>
          <w:szCs w:val="28"/>
          <w:lang w:val="ru-RU"/>
        </w:rPr>
        <w:t>э</w:t>
      </w:r>
      <w:r w:rsidRPr="007D5E9A">
        <w:rPr>
          <w:rFonts w:ascii="Times New Roman" w:hAnsi="Times New Roman"/>
          <w:i/>
          <w:sz w:val="28"/>
          <w:szCs w:val="28"/>
          <w:lang w:val="ru-RU"/>
        </w:rPr>
        <w:t>нергетическая ценность</w:t>
      </w:r>
    </w:p>
    <w:p w:rsidR="001F0A2B" w:rsidRPr="007D5E9A" w:rsidRDefault="001F0A2B" w:rsidP="00EC4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92238" w:rsidRPr="007D5E9A" w:rsidRDefault="0079400C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Вступ.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06D4"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сучасних умовах структура харчування населення України не відповідає принципам </w:t>
      </w:r>
      <w:proofErr w:type="gramStart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здорового</w:t>
      </w:r>
      <w:proofErr w:type="gramEnd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і збалансованого харчування. </w:t>
      </w:r>
      <w:r w:rsidR="000F06D4" w:rsidRPr="007D5E9A">
        <w:rPr>
          <w:rFonts w:ascii="Times New Roman" w:hAnsi="Times New Roman" w:cs="Times New Roman"/>
          <w:sz w:val="28"/>
          <w:szCs w:val="28"/>
          <w:lang w:val="ru-RU"/>
        </w:rPr>
        <w:t>Значний се</w:t>
      </w:r>
      <w:r w:rsidR="000F06D4" w:rsidRPr="007D5E9A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F06D4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мент у харчуванні українців займають борошняні кондитерські вироби, 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які ві</w:t>
      </w:r>
      <w:proofErr w:type="gramStart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gramEnd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ізняються підвищеним вмістом жирів, вуглеводів і </w:t>
      </w:r>
      <w:r w:rsidR="000F06D4" w:rsidRPr="007D5E9A">
        <w:rPr>
          <w:rFonts w:ascii="Times New Roman" w:hAnsi="Times New Roman" w:cs="Times New Roman"/>
          <w:sz w:val="28"/>
          <w:szCs w:val="28"/>
          <w:lang w:val="ru-RU"/>
        </w:rPr>
        <w:t>пониженим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вмістом вітамінів, мінеральних речовин і харчових волокон. Висока калорійність б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рошняних виробів </w:t>
      </w:r>
      <w:proofErr w:type="gramStart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сучасних умовах не може </w:t>
      </w:r>
      <w:r w:rsidR="00FA17FA" w:rsidRPr="007D5E9A">
        <w:rPr>
          <w:rFonts w:ascii="Times New Roman" w:hAnsi="Times New Roman" w:cs="Times New Roman"/>
          <w:sz w:val="28"/>
          <w:szCs w:val="28"/>
          <w:lang w:val="ru-RU"/>
        </w:rPr>
        <w:t>бути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показником їх цінності. Надмірний вміст цукру, жирів і яєць в борошняних кондитерських виробах м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ло </w:t>
      </w:r>
      <w:r w:rsidR="00B36136" w:rsidRPr="007D5E9A">
        <w:rPr>
          <w:rFonts w:ascii="Times New Roman" w:hAnsi="Times New Roman" w:cs="Times New Roman"/>
          <w:sz w:val="28"/>
          <w:szCs w:val="28"/>
        </w:rPr>
        <w:t>обґрунтован</w:t>
      </w:r>
      <w:r w:rsidRPr="007D5E9A">
        <w:rPr>
          <w:rFonts w:ascii="Times New Roman" w:hAnsi="Times New Roman" w:cs="Times New Roman"/>
          <w:sz w:val="28"/>
          <w:szCs w:val="28"/>
        </w:rPr>
        <w:t>ий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з точки зору раціонального харчування.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eastAsia="Calibri" w:hAnsi="Times New Roman" w:cs="Times New Roman"/>
          <w:sz w:val="28"/>
          <w:szCs w:val="28"/>
        </w:rPr>
        <w:t>Аналіз хімічного складу і харчової цінності зразків борошняних кондитерських виробів сві</w:t>
      </w:r>
      <w:r w:rsidRPr="007D5E9A">
        <w:rPr>
          <w:rFonts w:ascii="Times New Roman" w:eastAsia="Calibri" w:hAnsi="Times New Roman" w:cs="Times New Roman"/>
          <w:sz w:val="28"/>
          <w:szCs w:val="28"/>
        </w:rPr>
        <w:t>д</w:t>
      </w:r>
      <w:r w:rsidRPr="007D5E9A">
        <w:rPr>
          <w:rFonts w:ascii="Times New Roman" w:eastAsia="Calibri" w:hAnsi="Times New Roman" w:cs="Times New Roman"/>
          <w:sz w:val="28"/>
          <w:szCs w:val="28"/>
        </w:rPr>
        <w:t>чить, що жоден з них не відповідає вимогам нутріціології.</w:t>
      </w:r>
    </w:p>
    <w:p w:rsidR="0079400C" w:rsidRPr="007D5E9A" w:rsidRDefault="0079400C" w:rsidP="007940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b/>
          <w:sz w:val="28"/>
          <w:szCs w:val="28"/>
        </w:rPr>
        <w:t>Постановка проблеми</w:t>
      </w:r>
      <w:r w:rsidRPr="007D5E9A">
        <w:rPr>
          <w:rFonts w:ascii="Times New Roman" w:hAnsi="Times New Roman" w:cs="Times New Roman"/>
          <w:sz w:val="28"/>
          <w:szCs w:val="28"/>
        </w:rPr>
        <w:t>. Населення на сьогоднішній день страждає на різн</w:t>
      </w:r>
      <w:r w:rsidRPr="007D5E9A">
        <w:rPr>
          <w:rFonts w:ascii="Times New Roman" w:hAnsi="Times New Roman" w:cs="Times New Roman"/>
          <w:sz w:val="28"/>
          <w:szCs w:val="28"/>
        </w:rPr>
        <w:t>о</w:t>
      </w:r>
      <w:r w:rsidRPr="007D5E9A">
        <w:rPr>
          <w:rFonts w:ascii="Times New Roman" w:hAnsi="Times New Roman" w:cs="Times New Roman"/>
          <w:sz w:val="28"/>
          <w:szCs w:val="28"/>
        </w:rPr>
        <w:t>манітні хвороби, причиною яких є неправильне харчування, хоч ринок і запо</w:t>
      </w:r>
      <w:r w:rsidRPr="007D5E9A">
        <w:rPr>
          <w:rFonts w:ascii="Times New Roman" w:hAnsi="Times New Roman" w:cs="Times New Roman"/>
          <w:sz w:val="28"/>
          <w:szCs w:val="28"/>
        </w:rPr>
        <w:t>в</w:t>
      </w:r>
      <w:r w:rsidRPr="007D5E9A">
        <w:rPr>
          <w:rFonts w:ascii="Times New Roman" w:hAnsi="Times New Roman" w:cs="Times New Roman"/>
          <w:sz w:val="28"/>
          <w:szCs w:val="28"/>
        </w:rPr>
        <w:t xml:space="preserve">нений розмаїттям харчових продуктів та страв з них.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Незбалансованість харч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вання, надмірне споживання жиру приводить до виникнення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ізних захв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рювань і знижує загал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ну опірність організму. </w:t>
      </w:r>
      <w:r w:rsidRPr="007D5E9A">
        <w:rPr>
          <w:rFonts w:ascii="Times New Roman" w:hAnsi="Times New Roman" w:cs="Times New Roman"/>
          <w:sz w:val="28"/>
          <w:szCs w:val="28"/>
        </w:rPr>
        <w:t>Дуже корисними для організму є продукти рослинного походження, які доречно вкл</w:t>
      </w:r>
      <w:r w:rsidRPr="007D5E9A">
        <w:rPr>
          <w:rFonts w:ascii="Times New Roman" w:hAnsi="Times New Roman" w:cs="Times New Roman"/>
          <w:sz w:val="28"/>
          <w:szCs w:val="28"/>
        </w:rPr>
        <w:t>ю</w:t>
      </w:r>
      <w:r w:rsidRPr="007D5E9A">
        <w:rPr>
          <w:rFonts w:ascii="Times New Roman" w:hAnsi="Times New Roman" w:cs="Times New Roman"/>
          <w:sz w:val="28"/>
          <w:szCs w:val="28"/>
        </w:rPr>
        <w:t xml:space="preserve">чати в раціон. </w:t>
      </w:r>
    </w:p>
    <w:p w:rsidR="00C90BCA" w:rsidRPr="007D5E9A" w:rsidRDefault="00B36136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Одним з нових видів борошняних кондитерських виробів, що користуют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ся попитом в нашій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і, є маффіни. 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Маффін </w:t>
      </w:r>
      <w:r w:rsidR="0079400C" w:rsidRPr="007D5E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(від англ. muffin) це </w:t>
      </w:r>
      <w:proofErr w:type="gramStart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ізновид кексу. Словом «маффін» позначають маленький порційний кекс. </w:t>
      </w:r>
      <w:proofErr w:type="gramStart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наш</w:t>
      </w:r>
      <w:proofErr w:type="gramEnd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ій по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сякденній кухні кекс - це великий виріб, який потрібно розрізати або розл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мувати. Muffin, як слово, з'явилося у Великобританії в кінці X - початку XI століть, але, стосовно здоби найменування Muffin зг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дується вперше лише в XVIII столітті. Історія </w:t>
      </w:r>
      <w:proofErr w:type="gramStart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ідчить, що спочатку це була їжа для прислуги, які з обрізків тіста готували собі випічку.</w:t>
      </w:r>
    </w:p>
    <w:p w:rsidR="00557F3D" w:rsidRPr="007D5E9A" w:rsidRDefault="00B36136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Тому актуальним є пошук шляхів зниження калорійності борошняних кондитерських виробів, в тому числі мафф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в, за умови збереження або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ідвищення їх біологічної та харчової цінності.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57F3D" w:rsidRPr="007D5E9A" w:rsidRDefault="0079400C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Літературний огляд.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0BCA" w:rsidRPr="007D5E9A">
        <w:rPr>
          <w:rFonts w:ascii="Times New Roman" w:hAnsi="Times New Roman" w:cs="Times New Roman"/>
          <w:sz w:val="28"/>
          <w:szCs w:val="28"/>
          <w:lang w:val="ru-RU"/>
        </w:rPr>
        <w:t>Відмінними ознаками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маффінів є присутність у р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>цептурі хімічних розпушувачі</w:t>
      </w:r>
      <w:proofErr w:type="gramStart"/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відносно </w:t>
      </w:r>
      <w:proofErr w:type="gramStart"/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>невелика</w:t>
      </w:r>
      <w:proofErr w:type="gramEnd"/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кількість жиру і цукру (у порівнянні з кексами)</w:t>
      </w:r>
      <w:r w:rsidR="00AB3DD6" w:rsidRPr="007D5E9A">
        <w:rPr>
          <w:rFonts w:ascii="Times New Roman" w:hAnsi="Times New Roman" w:cs="Times New Roman"/>
          <w:sz w:val="28"/>
          <w:szCs w:val="28"/>
          <w:lang w:val="ru-RU"/>
        </w:rPr>
        <w:t>, і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спосіб </w:t>
      </w:r>
      <w:r w:rsidR="00AB3DD6" w:rsidRPr="007D5E9A">
        <w:rPr>
          <w:rFonts w:ascii="Times New Roman" w:hAnsi="Times New Roman" w:cs="Times New Roman"/>
          <w:sz w:val="28"/>
          <w:szCs w:val="28"/>
          <w:lang w:val="ru-RU"/>
        </w:rPr>
        <w:t>замішування тіста</w:t>
      </w:r>
      <w:r w:rsidR="00557F3D" w:rsidRPr="007D5E9A">
        <w:rPr>
          <w:rFonts w:ascii="Times New Roman" w:hAnsi="Times New Roman" w:cs="Times New Roman"/>
          <w:sz w:val="28"/>
          <w:szCs w:val="28"/>
          <w:lang w:val="ru-RU"/>
        </w:rPr>
        <w:t>, завдяки якому</w:t>
      </w:r>
      <w:r w:rsidR="00AB3DD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утворюється структура з пористим мякушем і хрустящою шкоринкою.</w:t>
      </w:r>
    </w:p>
    <w:p w:rsidR="002E43EE" w:rsidRPr="007D5E9A" w:rsidRDefault="00B36136" w:rsidP="00794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Основними інгредієнтами для маффінів є борошно, </w:t>
      </w:r>
      <w:r w:rsidR="0093301B" w:rsidRPr="007D5E9A">
        <w:rPr>
          <w:rFonts w:ascii="Times New Roman" w:hAnsi="Times New Roman" w:cs="Times New Roman"/>
          <w:sz w:val="28"/>
          <w:szCs w:val="28"/>
          <w:lang w:val="ru-RU"/>
        </w:rPr>
        <w:t>жир (ол</w:t>
      </w:r>
      <w:r w:rsidR="0093301B" w:rsidRPr="007D5E9A">
        <w:rPr>
          <w:rFonts w:ascii="Times New Roman" w:hAnsi="Times New Roman" w:cs="Times New Roman"/>
          <w:sz w:val="28"/>
          <w:szCs w:val="28"/>
        </w:rPr>
        <w:t>ія рослинна або масло вершкове або марг</w:t>
      </w:r>
      <w:r w:rsidR="0093301B" w:rsidRPr="007D5E9A">
        <w:rPr>
          <w:rFonts w:ascii="Times New Roman" w:hAnsi="Times New Roman" w:cs="Times New Roman"/>
          <w:sz w:val="28"/>
          <w:szCs w:val="28"/>
        </w:rPr>
        <w:t>а</w:t>
      </w:r>
      <w:r w:rsidR="0093301B" w:rsidRPr="007D5E9A">
        <w:rPr>
          <w:rFonts w:ascii="Times New Roman" w:hAnsi="Times New Roman" w:cs="Times New Roman"/>
          <w:sz w:val="28"/>
          <w:szCs w:val="28"/>
        </w:rPr>
        <w:t>рин</w:t>
      </w:r>
      <w:r w:rsidR="0093301B" w:rsidRPr="007D5E9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E43EE" w:rsidRPr="007D5E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ідина (вода, молоко, кефір і т.д.), цукор, яйця, розпушувач (сода та / або пекарський порошок), сіль. Оскільки не існує базового рецепта мафф</w:t>
      </w:r>
      <w:r w:rsidR="00CA6061" w:rsidRPr="007D5E9A">
        <w:rPr>
          <w:rFonts w:ascii="Times New Roman" w:hAnsi="Times New Roman" w:cs="Times New Roman"/>
          <w:sz w:val="28"/>
          <w:szCs w:val="28"/>
          <w:lang w:val="ru-RU"/>
        </w:rPr>
        <w:t>інів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, був проведений аналіз літературних джерел, пре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ставлений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таблиці 1.</w:t>
      </w:r>
    </w:p>
    <w:p w:rsidR="00AA574F" w:rsidRPr="007D5E9A" w:rsidRDefault="00AA574F" w:rsidP="001135C4">
      <w:pPr>
        <w:spacing w:before="140"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Таблиц</w:t>
      </w:r>
      <w:r w:rsidR="001135C4" w:rsidRPr="007D5E9A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="001135C4"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Рецептур</w:t>
      </w:r>
      <w:r w:rsidR="001135C4" w:rsidRPr="007D5E9A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мафф</w:t>
      </w:r>
      <w:r w:rsidR="00057E0D" w:rsidRPr="007D5E9A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057E0D" w:rsidRPr="007D5E9A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з </w:t>
      </w:r>
      <w:proofErr w:type="gramStart"/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="001135C4" w:rsidRPr="007D5E9A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зн</w:t>
      </w:r>
      <w:r w:rsidR="001135C4" w:rsidRPr="007D5E9A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 </w:t>
      </w:r>
      <w:r w:rsidR="001135C4" w:rsidRPr="007D5E9A">
        <w:rPr>
          <w:rFonts w:ascii="Times New Roman" w:hAnsi="Times New Roman" w:cs="Times New Roman"/>
          <w:b/>
          <w:sz w:val="28"/>
          <w:szCs w:val="28"/>
          <w:lang w:val="ru-RU"/>
        </w:rPr>
        <w:t>джерел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5"/>
        <w:gridCol w:w="1489"/>
        <w:gridCol w:w="1491"/>
        <w:gridCol w:w="1215"/>
        <w:gridCol w:w="1773"/>
        <w:gridCol w:w="1495"/>
      </w:tblGrid>
      <w:tr w:rsidR="00AA574F" w:rsidRPr="007D5E9A" w:rsidTr="00B02BA8">
        <w:trPr>
          <w:trHeight w:val="227"/>
        </w:trPr>
        <w:tc>
          <w:tcPr>
            <w:tcW w:w="119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E926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 </w:t>
            </w:r>
            <w:r w:rsidR="00E926DF"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Інгредієнти</w:t>
            </w:r>
          </w:p>
        </w:tc>
        <w:tc>
          <w:tcPr>
            <w:tcW w:w="380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447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№ </w:t>
            </w:r>
            <w:r w:rsidR="00447A08"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джерела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34739F" w:rsidP="00347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[</w:t>
            </w:r>
            <w:r w:rsidR="00AA574F"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1</w:t>
            </w: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]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34739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[</w:t>
            </w:r>
            <w:r w:rsidR="00AA574F"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2</w:t>
            </w: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]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34739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[</w:t>
            </w:r>
            <w:r w:rsidR="00AA574F"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3</w:t>
            </w: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]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34739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[</w:t>
            </w:r>
            <w:r w:rsidR="00AA574F"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4</w:t>
            </w: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]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34739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[</w:t>
            </w:r>
            <w:r w:rsidR="00AA574F"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5</w:t>
            </w: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]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Борошно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100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gramStart"/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</w:t>
            </w:r>
            <w:proofErr w:type="gramEnd"/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ідина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60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1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50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2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70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2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41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3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80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2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Цукор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60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50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40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Сухе молоко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7,5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–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–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–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–</w:t>
            </w:r>
          </w:p>
        </w:tc>
      </w:tr>
      <w:tr w:rsidR="00AA574F" w:rsidRPr="007D5E9A" w:rsidTr="00B02BA8">
        <w:trPr>
          <w:trHeight w:val="50"/>
        </w:trPr>
        <w:tc>
          <w:tcPr>
            <w:tcW w:w="1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Жир</w:t>
            </w:r>
          </w:p>
        </w:tc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40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4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14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5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40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5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22,5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5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+ 21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6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35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6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Яйця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38,5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30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Сіль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1,25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1,25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B02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Розпушувач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2,4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6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E926DF" w:rsidP="00E926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Всього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303,75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198,3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297,25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307,4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292</w:t>
            </w:r>
          </w:p>
        </w:tc>
      </w:tr>
      <w:tr w:rsidR="00AA574F" w:rsidRPr="007D5E9A" w:rsidTr="00B02BA8">
        <w:trPr>
          <w:trHeight w:val="227"/>
        </w:trPr>
        <w:tc>
          <w:tcPr>
            <w:tcW w:w="1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E92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Калор</w:t>
            </w:r>
            <w:r w:rsidR="00E926DF"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йн</w:t>
            </w:r>
            <w:r w:rsidR="00E926DF"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</w:t>
            </w: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сть на 100 г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309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287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303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348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74F" w:rsidRPr="007D5E9A" w:rsidRDefault="00AA574F" w:rsidP="00B0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D5E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273</w:t>
            </w:r>
          </w:p>
        </w:tc>
      </w:tr>
    </w:tbl>
    <w:p w:rsidR="00AA574F" w:rsidRPr="007D5E9A" w:rsidRDefault="00AA574F" w:rsidP="00AA574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Прим</w:t>
      </w:r>
      <w:r w:rsidR="001135C4" w:rsidRPr="007D5E9A">
        <w:rPr>
          <w:rFonts w:ascii="Times New Roman" w:hAnsi="Times New Roman" w:cs="Times New Roman"/>
          <w:b/>
          <w:sz w:val="28"/>
          <w:szCs w:val="28"/>
          <w:lang w:val="ru-RU"/>
        </w:rPr>
        <w:t>ітки</w:t>
      </w: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1 – вода, 2 – молоко, 3 – кеф</w:t>
      </w:r>
      <w:r w:rsidR="006113AC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4 – маргарин, 5 – </w:t>
      </w:r>
      <w:r w:rsidR="006113AC" w:rsidRPr="007D5E9A">
        <w:rPr>
          <w:rFonts w:ascii="Times New Roman" w:hAnsi="Times New Roman" w:cs="Times New Roman"/>
          <w:sz w:val="28"/>
          <w:szCs w:val="28"/>
          <w:lang w:val="ru-RU"/>
        </w:rPr>
        <w:t>рослинна олія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6 – </w:t>
      </w:r>
      <w:r w:rsidR="006113AC" w:rsidRPr="007D5E9A">
        <w:rPr>
          <w:rFonts w:ascii="Times New Roman" w:hAnsi="Times New Roman" w:cs="Times New Roman"/>
          <w:sz w:val="28"/>
          <w:szCs w:val="28"/>
          <w:lang w:val="ru-RU"/>
        </w:rPr>
        <w:t>вершкове масло</w:t>
      </w:r>
    </w:p>
    <w:p w:rsidR="00C87CEA" w:rsidRPr="007D5E9A" w:rsidRDefault="00C87CEA" w:rsidP="00AA574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543B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Як видно з таблиці, калорійність 100 г мафф</w:t>
      </w:r>
      <w:r w:rsidR="000C1EC5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C1EC5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в коливається в межах 250-350 ккал. Досить висока калорійність досягається за рахунок використання </w:t>
      </w:r>
      <w:r w:rsidR="00490F2F" w:rsidRPr="007D5E9A">
        <w:rPr>
          <w:rFonts w:ascii="Times New Roman" w:hAnsi="Times New Roman" w:cs="Times New Roman"/>
          <w:sz w:val="28"/>
          <w:szCs w:val="28"/>
          <w:lang w:val="ru-RU"/>
        </w:rPr>
        <w:t>цукру і жиру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Кр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ім того, маф</w:t>
      </w:r>
      <w:r w:rsidR="0093301B" w:rsidRPr="007D5E9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іни характеризуються низьким вмістом таких речовин, як білок, харчові волокна, вітаміни, ненасичені жирні кислоти. Тому метою роботи є пошук шляхів зниження калорійності мафф</w:t>
      </w:r>
      <w:r w:rsidR="00C7393A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7393A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в та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ідвищення їх харчової цінності, при цьому смакові якості продукту повинні бути збер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жені.</w:t>
      </w:r>
    </w:p>
    <w:p w:rsidR="00A912F8" w:rsidRPr="007D5E9A" w:rsidRDefault="002D09D7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0"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BA7840D" wp14:editId="5481B8FE">
                <wp:simplePos x="0" y="0"/>
                <wp:positionH relativeFrom="column">
                  <wp:posOffset>2331720</wp:posOffset>
                </wp:positionH>
                <wp:positionV relativeFrom="paragraph">
                  <wp:posOffset>32385</wp:posOffset>
                </wp:positionV>
                <wp:extent cx="3876675" cy="3390900"/>
                <wp:effectExtent l="0" t="0" r="28575" b="19050"/>
                <wp:wrapSquare wrapText="bothSides"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3390900"/>
                          <a:chOff x="0" y="0"/>
                          <a:chExt cx="3990975" cy="3569009"/>
                        </a:xfrm>
                      </wpg:grpSpPr>
                      <wpg:grpSp>
                        <wpg:cNvPr id="25" name="Группа 25"/>
                        <wpg:cNvGrpSpPr/>
                        <wpg:grpSpPr>
                          <a:xfrm>
                            <a:off x="63610" y="0"/>
                            <a:ext cx="3927365" cy="3093357"/>
                            <a:chOff x="0" y="0"/>
                            <a:chExt cx="3928024" cy="3094074"/>
                          </a:xfrm>
                        </wpg:grpSpPr>
                        <wpg:grpSp>
                          <wpg:cNvPr id="23" name="Группа 23"/>
                          <wpg:cNvGrpSpPr/>
                          <wpg:grpSpPr>
                            <a:xfrm>
                              <a:off x="0" y="0"/>
                              <a:ext cx="3928024" cy="2838450"/>
                              <a:chOff x="0" y="0"/>
                              <a:chExt cx="3928071" cy="2838893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74428"/>
                                <a:ext cx="2838893" cy="2764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22" name="Группа 22"/>
                            <wpg:cNvGrpSpPr/>
                            <wpg:grpSpPr>
                              <a:xfrm>
                                <a:off x="1722475" y="0"/>
                                <a:ext cx="2205596" cy="2838893"/>
                                <a:chOff x="0" y="0"/>
                                <a:chExt cx="2205596" cy="2838893"/>
                              </a:xfrm>
                            </wpg:grpSpPr>
                            <wps:wsp>
                              <wps:cNvPr id="307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3135" y="2275365"/>
                                  <a:ext cx="1312461" cy="563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D09D7" w:rsidRDefault="002D09D7" w:rsidP="002D09D7">
                                    <w:r>
                                      <w:t xml:space="preserve">Розподіл маси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5935" y="0"/>
                                  <a:ext cx="1638935" cy="380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D09D7" w:rsidRDefault="002D09D7" w:rsidP="002D09D7">
                                    <w:r>
                                      <w:t>Розподіл калорійності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Прямая соединительная линия 18"/>
                              <wps:cNvCnPr/>
                              <wps:spPr>
                                <a:xfrm flipH="1">
                                  <a:off x="893135" y="2530548"/>
                                  <a:ext cx="1095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единительная линия 19"/>
                              <wps:cNvCnPr/>
                              <wps:spPr>
                                <a:xfrm flipH="1" flipV="1">
                                  <a:off x="0" y="1435395"/>
                                  <a:ext cx="893135" cy="10984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рямая соединительная линия 20"/>
                              <wps:cNvCnPr/>
                              <wps:spPr>
                                <a:xfrm>
                                  <a:off x="425302" y="255181"/>
                                  <a:ext cx="156450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ая соединительная линия 21"/>
                              <wps:cNvCnPr/>
                              <wps:spPr>
                                <a:xfrm flipH="1">
                                  <a:off x="180753" y="255181"/>
                                  <a:ext cx="244549" cy="3083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24" name="Рисунок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2849526"/>
                              <a:ext cx="3859618" cy="24454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01009"/>
                            <a:ext cx="3990975" cy="46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09D7" w:rsidRPr="003108A8" w:rsidRDefault="002D09D7" w:rsidP="002D09D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108A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lang w:val="ru-RU"/>
                                </w:rPr>
                                <w:t>Рис. 1. Р</w:t>
                              </w:r>
                              <w:r w:rsidRPr="003108A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озподіл маси продуктів і їх калорійності в загальній масі маффіні</w:t>
                              </w:r>
                              <w:proofErr w:type="gramStart"/>
                              <w:r w:rsidRPr="003108A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в</w:t>
                              </w:r>
                              <w:proofErr w:type="gramEnd"/>
                            </w:p>
                            <w:p w:rsidR="002D09D7" w:rsidRDefault="002D09D7" w:rsidP="002D09D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8" o:spid="_x0000_s1026" style="position:absolute;left:0;text-align:left;margin-left:183.6pt;margin-top:2.55pt;width:305.25pt;height:267pt;z-index:251682816;mso-width-relative:margin;mso-height-relative:margin" coordsize="39909,35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7Mi6AYAALMeAAAOAAAAZHJzL2Uyb0RvYy54bWzsWUuP2zYQvhfofxB0&#10;d6wH9TLiDXa9m7RA2iySPs6yJNtCJFEl6bW3RYGmvQbIoeei/Qk5tEDQ9PEXvP+oMyQle/3Abtwm&#10;SJpNEIeU+JgZfvNxZnT7zrwsjLOM8ZxWfdO+ZZlGViU0zatx3/z8s7ud0DS4iKs0LmiV9c3zjJt3&#10;Dj784Pas7mUOndAizZgBi1S8N6v75kSIutft8mSSlTG/ReusgpcjyspYQJeNuymLZ7B6WXQdy/K7&#10;M8rSmtEk4xyeHquX5oFcfzTKEvFgNOKZMIq+CbIJ+cvk7xB/uwe3496YxfUkT7QY8R5SlHFewabt&#10;UsexiI0pyzeWKvOEUU5H4lZCyy4djfIkkzqANra1ps09Rqe11GXcm43r1kxg2jU77b1s8unZKTPy&#10;tG86cFJVXMIZLX68+O7ih8Xf8Pe5AY/BRrN63IOh91j9qD5l+sFY9VDt+YiV+D8oZMyldc9b62Zz&#10;YSTw0A0D3w8800jgnetGVmRp+ycTOKSNecnkpJkZweB2pufDxAil6jYbd1G+Vpy208rdqAibb1PR&#10;20NF3/VtANQWNSMncP1GTStyXS/A9ePe1Wo6oeUQbSArIlZA9lLT3a6mu4eau1RcCuqEbki8a58k&#10;qBjYSkWcGUZSqh0nWedJD/5p4ENrA/hXEwTMElOWmXqR8lprlDF7PK074KN1LPJhXuTiXPINeCMK&#10;VZ2d5skpU52lD4FiGl+/LF5cPAEn+nPx1+J3w0bL4zwcqibGqNh9mjzmRkUHk7gaZ4e8Br4CFpWH&#10;fnl4F7uXdh0WeX03LwqDUfFlLiaPJnENzmtLGsKXWmEguzWy2GIzRUTHNJmWWSUUs7KsAN1pxSd5&#10;zU2D9bJymAFRsI9TPEBgdQH71SyvhNwT/Pw+Fwh09HhJft844SH4qnPUGXjWoAOAPukcRiToBNZJ&#10;QCwS2gN78C3OtklvyjOwR1wc17kWHZ5uCL+V6fSdoDhUcrFxFkvGVywBAkm2aEQEuKGFUFbOkodg&#10;demgXLBMJBOcg+ZuLKyOjgPxGcPZJzQFreOpoFLprcQXEKJoU5kCya/BuiQ/J/AJAYpQwjVL1IyL&#10;exktDWyAmUEquUV8BmZVQ5shKHhR4W9FEQPqrXrS6Lh6DJ7rEzgGv3N4eBx0CDkOO0dH0BoMTiLi&#10;2j7xTtpj4JM4pbMHQ56A16T//iSUbBsngAZGk2pbQ1extWTxDeJ2Wse6dDc5ezCaHTgOwctkk7od&#10;x/K8yN9gp6upe9fMHbw2qyHa4Y2HQu96MMdYZ1ucIF0fsILLLsnItYLWaj8tni9+hfscSempoc0m&#10;B+N9boj5EQWQKu7g9RotMUZnkyxOQUpFTXofnKo2vZZvANXbrrK74wQASekASxexXdshvr4bPN/1&#10;lA+1JgTGfDUPaX0DncWY9c3IczzpUitvylxAAFrkZd8MLfyDkIp7qO9Jlcq2iPNCtUEWdDIIN7gG&#10;L7bEfDiHgdgc0vQc7AmULIMgCIyhMaHsa9OYQZDZN/lX0xgvo+LjCswZ2YRgVCo7xAsc6LDVN8PV&#10;N3GVwFJ9U5iGag6EjGQVDxwCJY1ySRRLSbSsgDUl32sHHUQv+gZ8GyBHXC/SkNPnCjwkg1HbdwGP&#10;gEYZjIaWDchQTLUnHa9A6rWDTcbr0hWXJ/0eY85eZi4/Q+bybPHH4vnFM+PiCcRevwHtvYAo7MXF&#10;99B+efEU2vhy8VI/fmbAdO29wJ2DSqc3jYOrFMMYQbjwUcOQOstZJTTPtTwiF1ohNCvy3CZtkfjb&#10;zWVFXmWSmrbe9muEw8V5kakY4GE2AjQsuRvz5mxQMBX/pI8VYSNtwUicMoJwoZ1kyS1lsr1tkh6L&#10;0zKZS193Yjta7kgr0U4s84qybbuKeSPqSI1vaFbpugQ6ein23hyn2VFLanvhS+aqKPJ18CWR9sUa&#10;0lQWZgOdudHardmAEHnMtqKQ2DLbvEHau4g0vP/19bkP0mD6lUyGHqn5izjAWhBZA3Icz7ND6YAr&#10;9OVBXoAxJELrhr4ky76ToFpWJfYCVRtoXIe+VuBlQ6XHg1LUDng5hHgEmFUGYFboksu1ro1o/+aG&#10;3OuGXJZG5b2py6SqpAFJt87vobWRgm4pE63V3mHWGyutYV10a20NXgDpgSj/l+IaMPJNcU2GiE0q&#10;pu8rFQU5IYE83sdDX95Vbgh1G8wDkE0ks8hYfHcU9B5W11aZQAfQ2vuht+H9W+usr1aAgkNqXPZt&#10;KAYo+Lg2fGdTn49W4LP6gYn4WAhCfO0PH06LPMXKLIKUs/GwTcnuyj969UvD1soGl96tpWjDcZMs&#10;XRr1H9Wy1OdAFBFh8jaXtCSk4cuoPCr9FRc/va725bW3/NZ88A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27vMN4AAAAAkBAAAPAAAAZHJzL2Rvd25yZXYueG1s&#10;TI9BS8NAFITvgv9heYI3u9mGNjZmU0pRT0WwFcTbNnlNQrNvQ3abpP/e58kehxlmvsnWk23FgL1v&#10;HGlQswgEUuHKhioNX4e3p2cQPhgqTesINVzRwzq/v8tMWrqRPnHYh0pwCfnUaKhD6FIpfVGjNX7m&#10;OiT2Tq63JrDsK1n2ZuRy28p5FC2lNQ3xQm063NZYnPcXq+F9NOMmVq/D7nzaXn8Oi4/vnUKtHx+m&#10;zQuIgFP4D8MfPqNDzkxHd6HSi1ZDvEzmHNWwUCDYXyVJAuLIOl4pkHkmbx/kvwAAAP//AwBQSwME&#10;CgAAAAAAAAAhAH0ntcZnegAAZ3oAABQAAABkcnMvbWVkaWEvaW1hZ2UxLnBuZ4lQTkcNChoKAAAA&#10;DUlIRFIAAAIZAAACDQgCAAAAHD/6UQAAAAFzUkdCAK7OHOkAAAAEZ0FNQQAAsY8L/GEFAAAACXBI&#10;WXMAACHVAAAh1QEEnLSdAAB5/ElEQVR4Xu29C5QXx33n67N7k727m9ybc5KbdU5yY9+zzjubxImv&#10;4ziOs/baXidOfFfHltexHK38ikxkychSEJFkYfRAIMAWsiRABkmAEMg8pEGIhwCJ4a0ZGBCDYHgO&#10;YsRjeA3iNRoG0P3i0im3u6qrq6urqqu7fpz/0RnNVFV3/7r79/n/nvWut+kfSYAkQBIgCZAEykng&#10;XeWm02ySAEmAJEASIAm8TSyhh4Ak8FMJnOy/sPXom+LntTf6OrtPJj8kNZIASSApAWIJPQ9NlsCO&#10;E6cZGF7Ye3jmawfweaRj3/DW1/C55aXOz8xdp/n59lMb/7+RK3I/XxrTese0Dv4Z9czWWSv34bNh&#10;x1FwqOfYuSbLmq4tbgkQS+K+/424emZMtB44xlFx/dLNmpDQHKbJklzYsAHDpm4Ebya0bGekYebO&#10;yTMDjbgbdBGRSoBYEumNr+ll95w+v+7gCTDjsVe7YVvcuPxVTRiUHGaXJQrk3PDI+pEztwAwqzqP&#10;dPWcqultotOOUALEkghvem0u+eyFQRgcP+564wcb9xRySZUkhzjdG0tEzBBdavO8xn2ixJK4739g&#10;Vw9yLNvf+2Tn67A5vtDSZh0JxgtWyBI1XfYdPh3YPaTTiVQCxJJIb3wgl33m1PkdHQeWz+t4cuyL&#10;3/v69G8u7jBW904nBsWSFF0Q8EeQf+7q/eQTC+SpjvM0iCVx3vcqr/rwgRPtK3c+98TaB4fPBz9+&#10;5rPQcszcFmBCZkkSLVff9zKi+iyePzB4qcrbTMeOTALEkshueEWX27P36MstW2B83DtkZpofCZyM&#10;maWbpGsLEprr1IUlKZMFCWPTV+xBRvLZ/sGK7jwdNhYJEEtiudP+rxP+q81r98x9bNXom2Yr+JH8&#10;05gxizWVu+dhNWVJEi2I4U98oQvpYZR87P9diOGIxJIY7rLXa9zdeXDJ7PaH72zR5Edy2N03PH3V&#10;sxs8c0LncA1gSZIrsFcWrD/Q29fv9cmggzVaAsSSRt9eXxfXd/zM+mXbn3pwudqFpUOXMMPvDWMJ&#10;5wqMFTjBKBnM14vS5OMQS5p8d11fG0PIpJELdSChOWbk85t0DAXPY5rKEg6V68avhgds0+7jrp8Z&#10;Wr+pEiCWNPXOOrwuFwjhpHngqbWeOaFzuMazhEMFGcbj5m1DWIXC9Q5foSYuTSxp4l11c01OEcJZ&#10;Emb4PR6WJMMqKFtZ3P4GxerdvE9NW5VY0rQ7av16kI6FchC7jiy1vyvA8HucLOFcgaVC7i/rb1bD&#10;FiSWNOyG2ryczle6kdGrGeewOOzG8KrfI2cJgwpiKgjUU/aXzXesQWsRSxp0My1dyrHDp5DUO+6W&#10;ORbxUGipAMPvxJKk7wul9Ss2H6K6eksvXEOWIZY05EaWv4z+cwOefVlZgBn75GqdeLjPMcQSscUk&#10;ovRI/aImYOVfvWasQCxpxn0sdRWoLoQvq3xpSCHjQ9VJ5d6FPjmhcyxiiXrPFQrRl3oDGzGZWNKI&#10;22h0EYMXLqLHiVmBui1sZK1z9XMBNZwHbIglOltGUoje6EVsyCRiSUNuZKHLQGoW2rxXGBHJRdHQ&#10;xWE1DCaW6LCEjUEtPaIphR5IGtwACRBLGnATC1wC+vWi2XuuKq98QGjhd2KJPkt40hdaflHBY4GX&#10;s+ZDiSU1v4Hap48E3ymjFlcOCc0TeGBKq04Yw9sYYklRlrDxiM8jjZiqHbVf0xoPJJbU+ObpnDqC&#10;ImiZJdl1KrUJVWD/e/+IFm+c0DkQscSMJWwWduia0LK959g5nSeWxtRUAsSSmt64/NNGji8oEnJQ&#10;RG2jBBV+J5aUYQmfi6Ys2PAx/9mlETWUALGkhjct75RBEWxiqL8DlabfyfOwW5cEFH4nllhhCVsE&#10;u6dgq8e8p5j+XjMJEEtqdsPUp9sMijBo3duyUcf75GcMscQiS9hS35iwltK9mqR9iCUNuZtI80Xj&#10;k7rbIknTJ6jwO7HEOks4UchGaYYOIpbU/j4yioRTtW7LFTZq+Hw/NofOUYgljljClh06uY3iKHXX&#10;RMSSGt9B5GitXtTZJFskxaFrng+l+p1Y4pQlbPGRM7fQbsH11UfEkrreO7Q/qW+Olqbtclsw1e/E&#10;Eg8sYYdA9jDVo9RRKxFL6nfXuruO+NyZSlPvuxh23/x2HQeUhzHEEm8sYfUoqHCkmvl66SZiSZ3u&#10;1+EDJ556cLkLrR3mmuGE34klPlnCa+bnrt5Pu6TURUMRS+pxpxBgr0UfLbtMuvc7z3iwOXQOQSzx&#10;zxLe14tSh2uhpIglod8mBNhReNi8NC1N6lz3QhBuLmJJVSzhiV604XzgqopYEvQNwi5VYe4vokmC&#10;8sMCCb8TS6plCTs6WrBQWD5YhUUsCfTWwKk1+5GXy+viuq9w/7wg0oKJJSGwBOeAxsNoZR/oSxv3&#10;aRFLQrz/za4aKYS3sRNf1olnuB5DLAmEJbyjF3UdDk1zEUvCuiPYqyqSfF9NogQSfieWBMUSdjLI&#10;G6Ysr3D0F7EklHuBtowRZmrpEOXrL2xybXbkrk8sCZAlOCXsB0wx+UBUGLEkiBuxc29Hg1uh6ABD&#10;Meb2RdU3nyeWhMkSXipPhY2VKzJiScW3YGDw3EudD/1o2T88+dD8kjq3qdNHP/NKrt3gegCxJGSW&#10;sJg8laFUq8uIJVXKv+f4lqdahwAk+ExbctPom2Y1lQdlrmvsD1e4RkXu+sSSwFnCTu+OaR0Uk69K&#10;oxFLqpH8xUsX2nbPYhThn9lzppTRuU2dG0L4nVhSC5awXl7ovFLNWx33UYklFdz/vrMH56y7JQUS&#10;9r+P3f9sU5FQ5roqD78TS+rCEp403NvXX8G7HfEhiSW+b/6W7pbHV1wrBQl+OWPJrdG2S1HA5rtV&#10;h9+JJfViCYugrOo84vv1jvh4xBJ/N//8QN/ijtFZFOG/nzXjqTJf4Rs5t/LwO7GkdizhKV5Ug+JH&#10;xxFL/Mj57T2H1017+Wu5IGEDJt5Dnq7pP7P3+w9ezA2POx1ALKkpS1gNCm3X6EHNEUucCxlZv62v&#10;TdKkCBs284UR5OlKsuTuG552iorcxYkl9WUJC8hTFy/Xmo5Y4lbCvad2zV5zUyGQsMFPP0n5wT9j&#10;mnxzcUeuxnc3gFhSa5awk8d+8lTS6E7fEUvcyfZtMetXHypTX7xuwu3zGhn8MLuoasPvxJIGsASX&#10;cN341Z3dJx2+8xEvTSxxcvOR9dvSdpc+OaQjn154n5nabeSsMbPWuTM7clcmljSDJbwppJPXPu5F&#10;iSX27//OgysVWb+FADNj0txGgsHgosaMWZyr8d0NIJY0iSW4lmFTN1IBil3dRyyxK8+31++cXogW&#10;6sHwdI39zjMGmrd5UxB+v+rZDe5ooV6ZWNIwlrAClA07jlp+/yNejlhi7eYjX2vZq+MtgoQtNeu5&#10;B5sHBrMrEsPvn5r24odGPsw+n5jyvA5p2JS/mbUyd/AH7/j+//X+D/3nq/4RI4klzWMJu6JZK/dZ&#10;UwFxL0QssXP/T58/On/DcOsgYQtSC+F32LPwp83n//iGO37pt//gXT/779/90i//4T/9SxYk/nLU&#10;j/79r/4an/F/vPe3/mrctKzBfz1h1r/5uZ/H4N+9ZgixpKkgYdc1bt42qmcsrweJJeVl+DYSf/Xr&#10;EA14gxbC5OkCTh54ai3UOkyKX/6DP01RJPm/7/7gR0VCwMhgbABCMB3Uwc8/9x9/QYoTHIKBCiPZ&#10;UmSXNBsnQye3nTwzYEEXRLwEsaTszbcYaVdghloIgyUs/A7zgpED6v79N9+N/4V3C6hImimwWlI4&#10;YfiBz4r9Hp4uZqP8xsc+I4Lnt77wNfwJ7Pn4o/OIJc2mCL86pAtTeXwZbUgsKSM9y5F2tckyZSw1&#10;VpmO8Du8T7/w6+8BPEQGcJxwZrAxgA3DT3IWB0ZqHc6qJJDILomBKCiPp3aQxgqRWGIoOkeRdgVO&#10;4Omixio3Kqvf/2zYaMYMuLCShECwnf2e2xn4K2wa9stkHB4/M3sl5SgjlsTAEorGG2rDn0wjlphI&#10;z2mkXeXpmv2EWQZUY2aNfH6TIv8KJgvDAwIhyWGwMESWSAHznk9dxVCUygojlsTDEorGm+hEYomB&#10;1FxH2tWershbCLPwe9aHmxoIsOvbJXwkPGCiK4ziJVFRhF8sovFUzFhIPZJdUkhcb/uJtCtw8tTi&#10;22P2dI25d6GCJTy/6/ev+3ZyGLdXEAvhv0eyb9IbBkOEJXfBNBEPQXZJhERBNL6r51QxBRHxaGJJ&#10;gZtvt6bdIDmYWgjDWXf1c22irkecA0WFzKpAwEMsRYSlgj8l87gQwMdv/p+/+59sNQRI8L/4pbSM&#10;kVgSIUtYs3qKxmuqSGKJlqD8R9oVpEFjlYdHzG9MCKTohQxdfKViEWYEErHYB5YEMykYDJIBdk4d&#10;HpbHAJgvLMCOsAqLi7CACpKAk4ZLkljEkjhZQtF4Lf1IsXdNMVUVaVfgJOYWwiz8zoLkqX8wTVA4&#10;ooimsHJF9g8JxIw6+C/7PbCUirLw/yWWxMwSXPuUpbs01UW0w8guybn1AInZZlbGLizNiTN/NKfo&#10;N/pmjB/75GqoePRKEVnCfgOiKNptIXaCDK4kclhVCv7LZmFAsq4eP+M3xJLIWYLLn9CyPVpO6Fw4&#10;sUQlpWBBAt7A0/X92+qNk69/9q7/+qdXXfeZfy0EuftHtIiWB3xTiHxws4P3PlEE6tmfeMUigIH/&#10;RUsVOL6YryzpCrv2gbmkTEkCwAl17srSmMSSTJaEDBKfLYS//Olb//A/f+g3fvV93A74lV/6tT/5&#10;7b+69Zofphjwrc+Ped9v/NEv/Pv/EyMxHpy48ytTszgx9H9+/3/7tz+HkRhWiCVZ4fckCbCsoskj&#10;BwwIxPDDB7MIPCjCbBSYLyxE/1/+2+dIk5IEIAFs9Es4kSpNYomcJeGDhOFk+iMO9/FlbMhyJX3i&#10;//1CkgEwL/73n/8P74QifvFX2A8gShZOGJwUAxSAuXXJTxsGpywP7vvKNU1AC8YJntzFW60gUJ9K&#10;Hf63P/fzpElJAkwChBNiiY7T78qY46f3P9U6RDNuUe2wJ5Ze76iFMMwOZmHgHzNE/u4vrwMwPv+x&#10;f/7QH/73X/rFX0mx5N2//JsYCfYweMCaYWYHZolUgC2CP2EAcFXUKMH4e1s2ZjmvEEhn55wqfRfH&#10;iyXucHCxuclMMF4e/7f/2kLKlCTAJIBtGc/2D+oqlDjGkV2Svs8AidMG8tbZM3vuJAN1rJ4CHnCn&#10;1u++588Uriq2DiIfTAvjB74ys2mwTupYGKPAjM61PDClNYsl3LaAzaEIlvAS96QJIu2qwn/5yZtn&#10;kiYlCSQL4wknSe1JLPkZltQOJIxMj3/fcgvh//HRbzA2IFKio9z5+ORgZnzAgkn+EliClcMsGJ2V&#10;pWOk4XdGDt5GRbqLCRvDS9xTDed5h2AWh2cfskuIH1kSoD4rxBK5zVlTkIAlaCE8+qZZxqpZnMgc&#10;Vvin6YOCv0vEhhQwH/i9j2MkvGdi6F7z/HGsL37y29c8L6l+57uS4BCpNipJG4UF2MXyeO4fSxor&#10;rIzx3/2HXySVShIQJfCNCWupbRfTp2SXvMOVajs2lnd8zbbXQhj8YCDRNx0QFMF4eK6SPPj0h65h&#10;2OC/RBCFrYygiyY5xGHMrPnl//u9SOfl27zDpEDUnVe/o1gky8HFewZjrjiGtVrhNg3fYPH9n/4S&#10;aVKSgFQCwEnPsXNxxERUV0ksuSKdnuNbHl9xbXmFXu0Kj91vx9PFwIB/0rC5lAEwFNiU4df+NHiD&#10;EP0VvfzLv8mm8GA+wvjGIMFEuN3YsbL+weCQtlFJlrijnlEKG04aQAXBeZbohbzhbzyylDQpSSBL&#10;Al8a00p7MhJLGgISYMxWC2HmhsI/XkUIDOBnRVEhBqTww+MiIAojB2MAwidJ3hhABSsDcr/67ne8&#10;cEmiwC5RuLYAD1biDk4oCuNh3yRbrYBMyO+iuncCiVoCwEnk1knsLGmGRcLtoVkznjLQzqkp7/21&#10;32MK+ptX3fuRP/47aP+kvsb/4pdiZhfSvTAMbi7AA1F3tggqTlhchMdOila5Z13OqOHzEUKHnwqW&#10;BLR/qi2K1OZANAXOK3yyrJbkLDjNsCYPwhNLiCW5Eog8dhI1SxoGEtZYpXwLYR54Z5m70n8IWqTC&#10;8rA2UoWNfAxK3FkZIyBUHnV8BWn4PbdpitkAYkmuJqUBkABwEm2icLwsaR5ImHUy84URJfV10hBB&#10;dQgrUcSa+C9+5sXtMETEA2EMTBBE3ZP2B7NRgChmzcBSQciEEQt/klo5Opdw20+az/v5EEsIFZoS&#10;QKJwnDiJlCXI2mpAsD0r1P/048/o6OKsMZwliKiLY3gfLeYEyz0QSxfmJe6wZng5Pbd4zDqp3D9P&#10;khbsCC3EEk1NSsMggTumdUTYsytGlvSdPVivyvai6WHwdE243bxPF/dxARtSVMCqSEXas4gC2DBH&#10;GSwVNoaFVXAIFoFXt1pRg2rsxJcdkUNcllhCkCgkAfTsii1LODqWnB/oC3M/kqLAUI+ftWBsrsWQ&#10;NYDH3rNYwkyN3PgHT+XCguxYvHIl6QFjdBFbreSe/73feYZYUkjB0WCfEohtv5O4WHLx0oX5G4bb&#10;1drBrjZj0txcdSwdwJQ7/sFokA7gBSg831c6jNWX8FQuZoWwlZPjGZmSJY36p33dC+1+cEJ2iU8t&#10;3JhjRbUbY1wsWdwxOljVb/3EjFsIIxjONH6qEzBX8XwA91xJg/BskWSJu7SrivSXmjjxFn4nljRG&#10;v3u+kFkr90Xi7IqIJWt2TLWurwNfcPb8hzWVcnIYtD/DQJbfiQdUsgwXxEJYAD9V4q5gSar/iuZp&#10;j37mFbJLPCtHOlxRCazYfCgGnMTCki3dLYHrfUen9+RD8zX1Mh+GOAevLBEztXi7FNAiqxc9C86L&#10;Je4IkzBKJWtTmI8LxShFzxPjx/5wBbGkqGqj8f4lsKrzSONxEgVL9hxe50hTh7+sWQthFupg0Y4k&#10;TgASjhlpxjD0OzdrxBJ3VJaIO5ewjVLUoZcszHgLv5OPy7/+bdIRr77v5U27jzcbJ81nSVNrEvUx&#10;NnvOlKJf+WFwcEcWIwpP7mKMQc8u6ZqghbrEnZksIAqCLqAO77xi3IL+6y9s8mCaEEuapNkruRbg&#10;pKvnVINx0nCW1HdLEn1U6Iw0aCGMhGCe0MX4wf4h4SorTAK6pErcRd4glJLCEthTpknX7Yt8VL8T&#10;SyrRvw07KDqsnDwz0FScNJklp88fjaGURIclM5bceu+QmUWtE1YRgngGejXig8i5utCdlY8gTJK7&#10;gxbgwZYFlowtEnY5fsLvxJKGqfWqLqfBJfGNZcnA4Ll4Skl0cGKlhbABjVxPeeAHL5KPqyrNSMc1&#10;kEBTi06ayRLUJEZVSqLDEoyZeI+dzbJc46HQ+nff8DSxxECj0ZQKJdDILOFmsqT1tUma6jWqYWgh&#10;bObpKqTc/Q/+5uIO1zghH1eFmrd5h25kHL6BLIm2lESHi08/Ocu/rnd9xO+6D78TS5qn0Ku9oubF&#10;4ZvGkkMnX9NRqdGOKdlC2DUVzNb3EH4nllSreRt59GFTNzapNX2jWIIewE+1DomWE5oX/vTC+8xU&#10;drCzxoxZTD6uRmrbxl/UxBe6GpMi3CiWLNx4j6Y+jXyYcQvhMHGC8PtVz25wihOySxqv1qu6wMXt&#10;bzQDJ81hyaa9cyMnhP7lw9M19jul9l4MDSquw+/EkqpUbeOP25g4fENYQmESfZCwkbOeezA0HpQ6&#10;n4Vuq9+JJY3X6RVe4HXjVzegHr4JLKEwSVGQsPEGLYRLqfuflKk7+oyZtY58XBVqQzp0SQk0IA7f&#10;BJZQmMSMJWgh3BhPl+vwO9klJXUlTc+VQN3j8LVnCYVJzEDCZhm0EHZkWJRf1mn4nViSqwppQHkJ&#10;bNhxtL5x+HqzpPfUrsdXXFtGmdLcKWMb0ljlRpfV78SS8oqSVsiVQK0DJzVmCbo3Uhvg8iw0biFc&#10;3pKwu8LI5x1uZEIsydWDNMCKBNBIuKamSY1ZsuzV8eU1Ka1wxdM1+wm7ar2S1R54aq278DuxxIqi&#10;pEV0JLBg/YE64qSuLOl8fRFhwKIEGtBC2Gn4nViiowRpjBUJoOKk59i52uGkliyhMIlFirClnlp8&#10;ewNaCF/9XJsj04RYYkVL0iKaEhg6ua12rbrqxxIKk1gHCVuwAS2Ehy52VbFILNFUgjTMlgSmr9hT&#10;L9OkfiyhMIkjlqCxysMj5lcS6rB1UHfhd2KJLRVJ6+hLoLP7ZI1wUjOWbO9Z5kiT0rJXTJOatxAe&#10;++Rq8nHpqyoaGbgEsMfJ2f7BuuCkTixBrxSqJnHNvJk/mmPLSvC/zph7FxJLAtePdHqFJDChZTux&#10;xL4EyLvlGiRYH56u799WY5w4Cr+Tj6uQBqTBFiWwqvOIfWXqYMXa2CXdve0eNCkdou4thB2F34kl&#10;FpUjLVVIAl8a01qLLsL1YMnFSxdow0SfnJv+yDz/HiorR7y3ZaMLNxexpJD6o8F2JVCLYvh6sGTN&#10;jqk+NSkdq74thB+Y0kossavIaLUQJBB+MXwNWILKRFLu/iUwe+4kK4aC50XuH9FCLAlB99E52JUA&#10;iuED93SFzhJ4t+ZvGO5fk9IRIYHHv1/LFsIuwu/k47KrGWk1AwmMemarg5C5tSVDZ8mW7hZS61VJ&#10;AJ6u0TfN8mxYlD/crUvsV78TSwx0H02xLoGQNzgJmiV9Zw9SQUlVIGHHrWML4fvmt1t3cxFLrKtF&#10;WtBAAqheDLZPV9Asoc13qwUJO/pj99fM0+Ui/E4sMVB8NMWFBGat3GfNLWV1oXBZsvPgyhA0KZ1D&#10;7VoIjxo+n+wSF1qM1gxBAgjC9/b1W6WAncUCZQnapVBBSTgYmzXjqfJhDJ8rXPN8uvn8lxe2D2/d&#10;hs+YV3bN3N6Dz7L9R7cefTP56T51ru+tC6cHBve/eQ6/xwA2Ep/FWw/h+yA+I2duQbI/PthONQTN&#10;QucQoQTwENpR/1ZXCZQlra9NCkeT0pnUq4XwpJELJ7+yGwBYtPcIkHD2gsPuePiGiGauq7YdAWam&#10;LNkFxgyd/EqE2o0u2bMEAgzCh8iSnuNbSH2HJoGZL4zwaVhoHmvcLXOeHLt0yez2lQte7e46cuzw&#10;KavftMwXQynApt3HmR1DFoxnPRvD4fBQhRaED44lKCiZveam0DQpnc+VjvSPP6Op4t0Nw+aPTz24&#10;fPWiTpDDXNN7nwm04Isk0ALDBe2VYlB2dI2uJRDaZlnBsaRt9yxS3GFKoKoWwpwfPXuPeaeAkwPC&#10;Mwa32MSFXUjxdK1xaP2mSgBB+H2HTzt5QI0WDYslx0/vp4KSMEHCzmrWgrHubI7UynBeMc+V0YNd&#10;m0k9x84t2HAArrCmqjy6LncSCKrnY1gsoR1KQgYJO7cZk+a6wwnC5o740XP6PEvZ4tlZj23pZpld&#10;7CPCBy8qulaw9K3kB4EQxNute6uxIPxgZKy407yNXDmc3U0CYgmMkvA1KZ3hE0uvH/sdy4GTB2+b&#10;D4T0HT9jxZo4cu4tMOPHXW8wWiAbWKfcRDy0juoZNrUdyJm+fA9gY5ExzFihlDCdWxD5mHCC8AGx&#10;ZHHHaNLUtZDA7PkPWzFNRt80e+GMDSWjIDtOnF5/8AQygFE4cstLnTrYkI4xY4lUkSG6DsCALrAz&#10;SpaVASpINaZMsMiBob78KUt3WfkSVnKRUFhC2ybWgiL8JJ98aH4ZnMydvKqzrdvs2YXZAT/VD9p3&#10;f3XRJmNyiBMtsiT15ltBC7A0bu42hFtJq5IEUhIIpB19KCyhxvL1YolZC+Epoxa1r9zZf26gKEVO&#10;9l9oPXDs4Y691y+13wOYccUdS0S0IAwDFxZsjqJyONs/uHjjG3CskT4lCSQlMPGFrqLPkvXxQbCE&#10;jJJ6geSdFsJzpmiaJqgoNAiHoF7dNT+S1ok3liRVAHKCJzy3HfnBgEShdxscQpCGSlWIKFwClecH&#10;B8ESMkrqyBKdFsIIqsMQGbxwUV9RImyOmPmNy1+16L/SWaoSliRVIawN4KGr5019WSH1C/YNRVOI&#10;KJBA5TtlVc+SztcX1VST0mnPWHIrCgml1gkosnntHn21iCgI4ud2QyA6COFjKmcJV4iwNmCsFILK&#10;ii2HbnhkPanUyCVQrWlSMUvQMYX6AdeaSWILYdSI6MfV4chCIL1M/lUhYCgGh8MSrhDhAZu7Zr/+&#10;Lt+Iz1MoJWacVGuaVMwSMkpqDRJ28g+PeCenCxTZ0XFA0xbZeKQPuVhXPbvBFgxKrhMgS7haRFU8&#10;YiqagkUdJXRKzCo15mvH3dd8TqwPq5IlZJQ0ACS4BLQQnvGD5ZrNTlB//mTn65r1gyXxUGh6yCxh&#10;yhG+L1TF7zusVdGJYUSUCKEydHKbdUhoLlglSzbtndsMZRrzVaDC9NDJ13SeNviy/EfU9XESPku4&#10;ZkQ9vKaZgm+pVDwfG1Gq2tqkMpZg50Rq41hrCGFrAOw0o0mRCoPqmjipEUuYckQ0BbUmOm3BMIxy&#10;veIhSlWmSWUsWb9zeq01acwnjy8BsCnholSDZODiped2HwrQneW6h4pPtQVIoFlLbnkKBmAYlc37&#10;vDUVHqsS06QalpBRUl8Uwal1+vxRNUWQnVUjiniue3ehYgAJhFJye38hJQyNWFycAK0ZlAQqMU2q&#10;YcmaHVPrq0yjPXMdpxYogjKRL7S0aXqWwhlWOx+XVHkBFbnBeVSuUOpwUKrfxcn4N00qYAn1lq8d&#10;jXScWmiZhQStOlKkAXZJShnBRsmtSkF5I7VgcaHEA1nTv2lSAUtaX5tUO2Ua8wnDqdV39qDCqYW4&#10;CCgSTqWIma3TDLskWTyPOkd1ZB68of0cA1H9Lk7Dc62Jb5ZQpKRGWEJLgv1H29WhEewdUpfoupox&#10;DWMJ002IzOdmD5OB4kKPh7Cm5zJ43yzZ0t1SI2Ua86kipqXO1EIHrbtWbzczAgKc1UiWMI2G6Ii6&#10;uxcZKCGofhfn4LNDl1eWUKF7LeA07eWv7Tki2c+Da1s4tRBgr7tTK8WzBrOEKSmE5dWJXihDoaRh&#10;Fwq9wjV9miZeWbLn8LpaKNOYTxL9/9XREfTRcrchVYX2SuNZAo0GVCCIonBaYlsUSvGqUPVbP7TP&#10;LRe9soT2KQmcUmq/FjK17lnXVaG6d3roGFjCXV7qLR3BGzJQrKv1qhb0thu8P5ZQKnDIIMn1a/24&#10;642GObVi83EldVmugYIiFWq7UpX2t3tcb6aJP5a81PlQyMo05nNrafuuwq+1t+9sI51aMbOEaSsk&#10;BCvKUPAn8nfZVetVrTZ3tcqxqdNST2eMJ5ZQKnCwrEJjNEW+1qK9R5ptjgS4r6JPjYNyReQEZ2kK&#10;lKdQzxWft8PRsWBi6vQA1QGGYownlrTtnhWsMo32xODXUpSPoBvKmFd2OQ1RBLV4PPESUWGpDRRs&#10;Ke9Ix9Gy3iSwuP2NkqjIne6DJZQKHCCukAehaNG448Tp8LvE20VRzCyBRoOBoujghD9RwxVvet/F&#10;gTy0VPHBkp0HVwaoTGM+JbRFGRg8l/VFAy1+I/FrJWkUOUuY/kJf+qynAqlf2DHFhZqjNf1IwHXd&#10;og+WUCpwUNx6aetDWQES+LUanPUbYQ8VAyWF6ras3VDw+zumdRisSVNCkMDEF7py/VRlBjhnCTZw&#10;DUqTRn4yqCDJelwi9GuRXSLVcTc8sl5RgIImxCFoRjqHohJAcrDTCLxzlix7dXzk6jucy8dmiOTX&#10;yrJOyMeV1E2Ijii6zFK3laJ6PJDxTiPwblmCVOBwNGnkZ7LzYKsUJGiuFa1fi+wStY5DBlfWlw+Q&#10;hqLxgRBC/zScRuDdsoQ2dQ8BYNjJKiv3FwGSW17qtJsQVdPVyC6RqiTUl2Q5RlAbTzjR1+OBjHQX&#10;gXfIEgR4UcEQgjKN+RxwCxCykn67RNP4G5e/WlPVb/20iSVZym7o5FeyGgwTTgIhhP5pTGjZXibA&#10;Xk2tIqUCV84wbGaFNmhZIImtgoTyuPQ1TmqkInxCODGWaiUTEYHPytMryRiHdgmKGCpXpjGfwOw1&#10;N2VVI6LFVn03ZrdukTRvv3dHSiqr2wrhxJHAHS27YH1mGKwMTlyxhBpwVYsxgAS3QPpkYAMSAokI&#10;JPJx6WguwomOlAIf4ygC74ol23uWVatMYz46YiRZFgm2Z4+wpl3HlCGWaGpAwommoEIe1tVzqowJ&#10;Ip3riiULN94Tszav8NoBkqwYybL9R3W0apxjiCX6uo9woi+rMEdOX7GnHiyhspKqWIL0357jW6RP&#10;CTazihMSmldNLCmk9QgnhcQV2mC0VqsHSzpfX1SVMo38uFl1JDO392iq1GiHEUuK6jvCSVGJBTXe&#10;upvLiY+rpe2uyHV6JZefVdlOINEBJLHEQNMRTgyEFsgU660e7bMEUd9KNGnkB83qtUUxEh2QYAyx&#10;xEzHZeFk0+7jZgvSLD8SwGaLdt1c9lmypbslcrXu//LRq0b6WCBrS1OT0jBiibEKy8IJbchoLFI/&#10;ExXtOw0wY58ltFuJZ5a0vjZReuO3Hn2T0n/1GUksKaO/snBC28WXkarruXb7qVhmSd/Zg541aeSH&#10;Q3MB6cZWVNmuTxGqe7eis6Q4QV/IYVPbraxPi1iXAFrjWNzRxDJL4LWPXLn7vPyWtu9KQYKmjV9e&#10;2F5UmUY+nuySkqoKjZ66et4UxYi+kHDNl1ycpjuSAMJaBu4sH7WKc9bd4lOZ8mONnvnZf33ok7c8&#10;8PG7Jn16/Jyr9M8BEzELn3ue+MxDz31ePRErYzw+OuvjTK6+/v3X3vxBncEGY7KK20/2X6CmjQZc&#10;JJaU11ZghrSjMPzyIE359WkF6xIYN29biCxBubWBTiwzBdr/G7d/+I8/9Ovv+tl/f/137wMb1Ctj&#10;YmoW/hfaX4oi/PIz1/xBcvy37vmoYn2cGDsr9bAy1y4tJcF+JNRG3gAklMdlS0mhQb3UbYKtGG0d&#10;gtaxKAGLG/fa9HG17Z5VRjkWnQtaiBRJqntYBtI1AQbFRPxJxAkbD0TBgoGpwY6i4ASYhAHAT9GL&#10;0hwvTdzCDonDW7eZaVKaRXaJLQ016pmt0q+6tFG8LQnbXWfDjqNWTBObLEFvWk1VaGUY1+mwMMAV&#10;5n2Crk9yQuq24hYGVuDYwFz+ezAjeYZgBgMJ/yWOwnAivRD+10LeNn2ZZIVJaKvdMkQklljUUHPX&#10;SHbNgb1yx7QOi0ehpaxIwFY2lzWW9J7apa8NrYyEigcMRFqACtw6EU0HhFXYX2E6iKcBYLC/Yhj/&#10;K2NMcikclA0TYyfgh7iCletli2SFSZ7bfaiMJqW5xBIriokvIv22e/LMADpB2T0QrVZSArZ6c1lj&#10;SVBbu3OTRQQGp4XUZIFbjJEg6Z6SsoH9EiZIihMMPFJQWSGKNEyy48RpKiUpiUNiSUmVlJoOR3zP&#10;sXOiVLFxFsXh7Yq6/GpWNoG3xhLPDi61XuZeppRO50aDIpLBbRp+CKkJImUJ84bByZabEmbGFWmY&#10;BPF2StwqCRKKvZfXR+IK+MIr3Q6W4vAupF1mzVkr95UPmdhhSWg9uLJYws0O0Z5IebSS/ispNkRj&#10;hfvWclPIzECCfGtpNQmFScqDhFhSRhMp5iJAIk3rosCJI4GbLTts6sZQWLLz4Eoz/ehoFkujSgU5&#10;cCzOmGQ4JHUOfC5PA2Nusdx4CYv5OyoowcYk6Ckg3m8Kk1gBCbHETAfpzJqyZJe0gJE8XTrS8zZG&#10;akEWAowdu6T1tUmOqGC2LE/lSpkIPI6iqDfkvOG2C6tEwZqpPK7kb9jKqQQws5OXzpL2k6cwiS2Q&#10;EEuc6ixpexXydDmVedHFV2w+VIgc4mA7LAkzWCJqdm5zFGIJLzwEPLACTx3mhgt3nWmWxBdljLR7&#10;I4VJLIKEWFJU9RQaj75PyOAStQ95ugqJ0eng8gXwFlgSWrAkyyiBBjdjCSYiaM8TwJiNwkEilrgX&#10;arWSy5WnWodQmMQuNqSrUR6XU1U1cqZk62g0XCFPl1Ox6y8O3ldvlwQVLOFeLGncwpglTONLIZEs&#10;cS/aaiUXJBiw54hkmyYKk1inC7FEX++YjSRPl5ncvM0quZ2JBbsknGAJD3UkIxlJfV2SJaLqT5W4&#10;F221ksuShRvvEXUchUmsg4R8XB4UFnm6PAi5zCGmr9hTxjSxwBI4YXJ1oocBPGghbajFTsAuS1Il&#10;7kVbreTKRJq7haZbVE1CLCmjMiqcS56uCoWfe+ihk9uqZIn/3sBSFZzsm6Io72DqXlqvzpfVyfVi&#10;g1Ml7oVareSCBAPQK1O8tTO397jQpLQm+bhydY2VAeTpsiJGR4uUyQwua5d0vr5IRy06HZPs+5vV&#10;G5idAHdJKVr88jQtde26WOJeqNVKrkCQGieG3LHJFfVKcYQ9Yokj9ZRaljxdfuRsdpQyPYPLsmTZ&#10;q+Nz1aLTAfogwWlw8yW3h4q6UkRa4q7fakVHINK+W1Ti7ggkFC8xUz1ms8jTZSY3D7PKhEzKsgRt&#10;a3U0o6MxhUDCzoG325KaHdxwQX2i4pxZfnAqVUyz1YqOKF7cMl78mrz+4Al3mpRWJrvEg6rih5B6&#10;uhZsOODzHOhYogRQ8WMcMinFkmqDJQYggR7n2ymKrXyTCyocXCygIqaKabZayWUJQu4o2UndUQq5&#10;u6YdscSnbpV6utC5i3aG93kXxGOV2WaxFEuqDZbwwAZ+YHu2Sz+pUDwvLWSd4dlf8UsEWniRoyKa&#10;gvFSXxanlLrVSi5IMGBLd4uVkPvHJz374VGP/fmIH/7VuGmfmPqCpi7+1PQX//qh2ZiFD37InYgB&#10;OBA+OuvjTH7v2hv/yzeH6wz2PIZY4lmLST1dgZgmn/zOLHw+PWxurkww7K++/sMP/69x/3XIYzrj&#10;MYYtnrsyBmDNP/jv3/zjz35HZ7CtMcZVJqVYUm2whHur1D+I9gfPHpZOVHi31Lu457Za0QGJtBlw&#10;oZA7YPD+oSN/9QMfSV3db37qKrBBoaDBg/d97jpRJlkTQZHU+A8Mf0CxPk6MnZV6mGeE8MMRS2wp&#10;I/11xEhvCKbJb3/0y/wtACSkl/O3/7rgzz5/57t/5y9S78t7P/D3/+3GJ6VTQJHkypj451+6VyEr&#10;HIKtrx6mL23Nkcb950uxpNpgiXqzd36PpQXwcGfxWhM+Ek4qdRpY7i7uilYrOiDBmJ7jklYT+iF3&#10;0EKkSPJxh2UgVdb4fXIYIAGEqCeyA2EYLBiYGmywghOwSDAAK1dFC/VxiSWausbisKGTXxHFjlCK&#10;xUMUXQrwSD72UpaAFiJFkrNgT4jHZVMAG6wJU4ONV3ACFgkGAD9FL6HkeOOQiTlLDp18TVM/hjyM&#10;7RKPj87e7MyHljvSuB9X+ZA71+kwTcAV5n2Crk8CBvZBSqviN+zJxrAUbLAO/1NyFpjBQMJ/iaOw&#10;kVKVzf+a6zSrijTEkpI6yGy6NAkVjDFbreQsbgpA47OHWcoSTgKYJuAK81lhZBIwWCp5MmAGAwn/&#10;JYeW9Jz5X3X8ZiWvOjUdIROz8Ls5SzbtnRsyJOp4br2ndpcMuUPFAyciLUAU/r1JNB04MBBfEVU5&#10;syfwL4kZ5t1KLsWBJMZOwI933kzZ+lXBI3VcYoldlaS5GoLt4mZZAIzmdLvDGCSABBBCwRKAASNT&#10;tMCZgCj8LUsZHMy7lfwlprPBYuwE/Hjnjfv6D+1eoOZqZlv2mrOk2mBJHVGhPuf5G4ZbCblnqWZu&#10;soANqTGcFiKEMJKbFPiBT5Sygf0yOYyNZ+ARjxsIRdhpEEs0FY31YYi3i8L3b5pwEiCWzn/Oipdk&#10;CYGbLPBQJcdI2ZCFKwae1ArWxa5YcMF6yR3JNVbMWRJIG67GQEUsTjzZf8FilTtHgkWWpEwQKUuY&#10;NwzeMymowsEJscSntkoeKxDThPm1WHzCmCXcNyVlScoEkbKEecNgG4l2j7cbNOqZrbnksLYX1vmB&#10;vsYo8RAuRGqUPLal26KqVbCE+7hEkwInwK2WZKhDig3RWOG+NXUKmcXLNF6KWOJNVYkHkpomSBr2&#10;dkqcAUzdO2JJysoRjRV+3KxkMD8C+caEtf5Y0t3bHoIKbsw5uDZKkkgQ4yXJaEpK6fP8rlRRCMvy&#10;yo2XsJh/mAUlFC/xo5h0jgLTRNx4cd/hMzpzrYxhYXNeyWHMEpZ8lQqN4AyZ0ZMbL0mdhpVLM1vE&#10;oMmjoY+LAu8WMeY6UsKUJk/lkpoIzBPF/nFC8F+KibzMlMGaqTyu5G9YhCaZ62VsNHiYSHaJmdKx&#10;NWvKkl3iLYCzxdb6inWQjpVyKxmzhKdypQwLfgh+GswSwnj+GxZrSeZ6ebj2rEMYVCwasoQC7xZZ&#10;Ihol6Jjy5YXtFhUod3ApNDsfwyDB60ukVgUvPMRIOMF40SLP9eIGjWZJvMWLNVuKWFKh5sKhkYpa&#10;iWkixYYZS7ijTOQBzzYGPGC78KJFXomCH9g3Oc2SeNc3yyD8bsgSCrzbYonUKLG+Ba/aKOHKFxGR&#10;VKmjwj2Fwcl6xmRtiljiXqjVihkMSs4ilrhWT7nrS00TlM7lTiwzgKn1lPY3Y0mWUcJOD5m+vGyF&#10;WSQcJGKJe6FWK2UuP2vuhJbtRUMmJiyhwLstkGAd9DQTa0rsGiU8G1gdt4C652H2JFEADIVtIYVE&#10;ssS9aKuVkkgwnt4MlhRtD2WmhgppOv2mUlLTxGmtCdJ/pdaAAUt4NrC6fZZUdMkS96KtVszuYO4s&#10;gz0WTVhCgXdbLIF5J254Zdco4Z6rZCRDVLjcJYVhLJsr1Z5LmuIlVdypEveirVaMYVByYq1ZwtpD&#10;8YgX/0HRHgraRN0IBIuIRddFNV3RplKiaeK0Q1dWrLsoS7h3Kxn/yNXXbECqxL1oqxXNoxQdZtAw&#10;2IQlFHi3xRLXRkmSEIrmJXwYwh6pKpBkECWrl1dSiadK3Iu2WinJgzLT68sSXqQtsoT9RtoeKlmk&#10;nTVR9N0X1XRFm0pJVdj05XuKqkKd8WLInc8qxBIe6oBwirY8SZW4F221onOZxmOKVr+bsIQC71ZY&#10;4tooUWT6JnVuMoou1cVorMJ0jdqyYXNTJe6FWq2UIUH5ufVlCftiy5oG8gI3ACbZlVbR8APqHhOl&#10;n5QaKqrpzJpKibUmiMkbK0TFRPZUQ0ritXMjjwsnKySeRLJBUUiqxL1QqxUXMkmuuWLzoUIhExOW&#10;IFxsRZlGvkjb7lnirfrqok3l1SJWSEbR1fYER4WixS+PsauTssQSd/a6ptp8sV/qO82sCCR3kfqy&#10;BN+Ls9rNci8WAgMp1VPoqzebW0jTGTeVkjYPtp4crGOWJc01aUcTXCOXsNT4U6t7scSdHTF1s955&#10;iTK637sjypSlkixtBV1MWIKN/yLHgJXL7zt7MHVjbO3Cqw8SaFhpu62U5uUxeQVLpCXu7DXQabWS&#10;q+tdD6gvSxTahH+/FvtKGbCkkKYr01RKLG5wEYHPDRclWSLSuiRIpCXu7Ig6rVbcIYSvXLT5fGGW&#10;QANa0aSRL9LS9l1Red24/NXyGrMQSDRZwstHFCxhtksqVUxqgkiNlfIXXnKFRrKEe5ksskRH05Vs&#10;KiXtB4XGHh4UKDtELmhLggSHYPnBqaQvqQkiRbgHUWAfZbc+LkriskLB7T3LUvdpb9/ZktqwkGuL&#10;H4sH3rPKGLnBoYiXsLRjcYBmq5XyF15+hUayhCeqWvFxaWq68k2lpMnBPrfvVbOkPEh4c/sUEjRb&#10;rXgACTuEWD1q08eF3citKNOYF4GTcGDwXOquWOnkyA0I/MD2bJd+Um1UeDgEs5LBFYTlk/toSXc3&#10;gRLHalJfFv6k02qlPAasrNA8lvAdMnB3FLF3/bbqmprOSlMp5G6l7gj0GhjjR42qWcKTGqRxex7J&#10;zwrF87w7MZ6v02rFjwTYUbp6TumbJoV9XK2vTYoZA1au/aWtDzmqT0x6eBU/p9rOi+Xu4lxQQaqy&#10;1bu457ZasYIBK4s0jCXJQhApLbi6xHdkrv7Y1h1Z2kpH09lqKiVtRD9u7jY/mlTNEs23TBquVxfc&#10;5LZa8XP5/CirOo84ZElL211W9GnMi4gNuGxF3dWbvfN3QFoAD1pIp2OwIkySu4u7otWKFQbYWqTu&#10;LEEeEUcC71aLO55ldigSmWBYSBPDcjWd3aZSq7alFVlXz5t+lKmaJZpBe2kBfG7BjaLVip9rTx5l&#10;1sp9Dlky7eWvxYyB8tcuLSu5Z12XLZ1Ych3eE4XtFZ+7GvOh5e7iTv24XCsC8csyXFJimCR5Gurv&#10;15guesZ8NpUaNrVdVGQ3PLLetSSdrs94n1vSWKhLjbsTLtSVq5iPizpxlWfJ+p3T045gq/sn5mp/&#10;GiCVQN3tEnwLxnfeZA9ahgp8iVYTJamJAA9oOv69m20yKH68NZXCFiap+4Jvyu5UJ62cksCwqRtd&#10;2SW9p3aVV6aRr3D89P7U7bHbgItQYSaBurMkpQWg7nkSl8LTJdWeBrXcjppKTVzYlbovPjfIIrQg&#10;auWKJXsOr4ucBCUvX9ph/paXOs3UH82yKIGGsYTpwWTDx0L7h3MO6WR5uWsqJd0s1mehCeEEvTU1&#10;cVLMx0UJwSVZIjZz7Dl93qJCpKWMJdBIlkAV8j0zdKjAVSe3M6TJSCkN67SplOjmgrFCKt6bBPQ7&#10;PBZjyZodU0sq05ino6wEAaeUznqy83Vj9UcTLUqgqSzhOV2OWOK6qZSYSrRp93FvmpQOhO41TuyS&#10;xR2jY4ZByWtfuPEe8a7Y3fbKom6NbSliSVJvMkLkBlo8NJUSs7ngdUF7D9LyfiSgv1lvMbtkzrpb&#10;SurTmKdj35eUwtp4pC82lR3s9TaVJYpWwQplxD1j6j7qfppKiZ08vBUt+tHXIR9l4gvp9IcsM6UY&#10;S6i4pAwLD518LXUbftC+O1jdGtuJ1ZQliKgjTp5VrM5j7+J+f4oe6XxWahf0lMrz1lRqxZb0Rhr4&#10;Tcj6t0nnNnLmFvs+LrSQKqNJI5+LYIm4Ha+t3Upi0/surremLOFeJgTAeQcUJFbBnlBUv7NZQAV8&#10;WfiZlc7hBwCGWyRi8/OkivTZVEpsG3y2f7BJ+jrka9EvMSlgl6AwInIelLl8MVhy5NxbLnQirWkm&#10;gZqyBGoot6WHdO8NddE71lR4tzw3lZJu3IvdNUJWwY05N2lattRSKcAS6jZfhiVisGTZ/qNmWo9m&#10;uZBAfVkCtYUcraQ9wTmhcH8BFcliRj4lqxlXUjn6byqF3K3UDfLZgr4xYDC4EIDcvo9r58GVZZRp&#10;5HMpWOICABbXrDVLuI6An4p/NBUHb4jCnV25E/03lRIL4Hv7+nPPkwZYkQA8ijo4KWCXUKGiMQ6R&#10;s0DBEot638VSzWCJFd0R4CJST0vd+zwGKGfpKQHbllnStnuWsTKNfOKLW8anbgYFS1zwoMyaxJLA&#10;VZtYAD9lya7Az7kZp9fZfdIyS2gXLGMiiq1TKFhSRu+7mEssCVzxIUCSukeUGeznlmmWvhfwcS17&#10;dbyxMo18otgbmCpLXPCgzJrEEj+KyfgoYmYw9Qw2FmahiSs2p+t7yuZxIas1ciSYXT6CJaLoqbKk&#10;jN53MZdYUki/+B8sDZl42wHe//WGc0TN3RUL2CXUQMWMJRQscaH6ra9JLAlHeWWdidhMBd26wj/t&#10;up/hlKW7LMdLsLmsmTKNfBYFS6zrfRcLEkvCV3mi457C7x7umuZOvQXsksiRYHz5vad2UxsuF9rf&#10;7prEEg9aqeQhRGcLhd9LilRnOloM2LRLqBmXMUsgutSdoGCJXQxYWY1YoqNWqh0j9hmk8LuHO2KZ&#10;JafPHzVWpjFPhGMwpaTOXhi0ovtoEbsSIJZ40EolD4FtS8TbROH3klLNnT50cptNu4RYYkbElrbv&#10;pm7D3r6zdpUgrWZFAsSSXJ0SwgCxBpvC767vi2Z7R914Se+pXWbKNPJZ2NU4paRaDxyzovtoEbsS&#10;IJa4VklW1l+17UjqTlH43YpgFYtYZglaE0ZOBbPLF5O4aIN3uwywtRqxxLVKsrI+yEHV71Ykqb8I&#10;seQfzLS/3Vk9x9O7ko15ZZct9UfrWJQAsURfuVQ4UowDU/jdw+2wGS/Zc3idXSUbyWp9Zw+mbsON&#10;y1+1qAFpKVsSIJZ4UEnlDyHdToPC7+UFq17BJkto8xID+GFfXvEeXPXsBlvqj9axKAFiiWt9ZGt9&#10;sWHw0Mmv2Fqc1pFKgFhSsZtr/obhqXtwsv+CRfVHS1mUALGkLmpU3GMRdSd1OfmanqfOdli6eVzY&#10;Ytbgi3nkU8ROXBuP9FlUf7SURQkQS+qi5lDrnrpZE57bXpeTr+l56myHRSxxaLtg97DUQ79o7xGL&#10;6o+WsigBYkld1JzYSQW/qcvJ1/Q8iSUOOaFjcu05si6loR7b0m1R/dFSFiVALKmLmhP3fl+88Y26&#10;nHxNz5NYUjFLxC2w7lq93aL6o6UsSoBYUhc1J26Khf7BdTn5mp4nsaRillBXR4u63vVSxJK6qDk0&#10;TUndrK6eN+ty8jU9T2JJlSwRE4IHLl5yrRBpfWMJEEvqoubEMmxourqcfE3Pk1hSJUtmr7kppZ6O&#10;nHvLWNPRRNcSIJbUSM3RzfJ8s4glVbJE7BC848Rp1wqR1jeWAKknz+qpzOHEzXphrJRZkOaqJUAs&#10;qZIlCzfek1JPW4++aazpaKJrCRBLaqRPxdJ36jzv9PYRS6pkSetrE1Pqadn+o64VIq1vLAFiiVNl&#10;ZHdxceN3JHfZPQStlpQAsaRKlog7lzy3+5CxpqOJriVALKmR9kRBSep+oeikRudfu1MlllTJEnSd&#10;ST3uM7f3uFaItL6xBIglNVJwVPru+WYRS6pkyfaeZSn19IP23caajia6lgCxxLN6KnM4NOBK3S80&#10;6SqzIM31F3uHZtTpGkJjuAR2HmwllrgGgMX1iSU10qfEEs83y6ZdQvuXFMUkscSiovewFLHEs3oq&#10;czhiSRnpGcwlllTp4xJZQs24PCDB+BDEEgMVU9UUYolnyQ8MXsrdDku353x3b3vRL+aRjxd3eh/e&#10;us1Y09FE1xIglnhWT2UORywpIz2DubkgwQBdlhw6+VrkbCh6+ZBY6gYQS1zzwGz9G5e/irQIYomB&#10;iqlqCrHEp+S/NCYd+pWihVjiyg9GLDHT7B5m3fJS58Mde1Hug04Eii9cdz9NO7+u8Kmz9I9FLNGX&#10;VfmRYjNNYokrbEhNFmKJBypoHgIWIeCBTS3REk3HWudjWjuPlH8VaQXrEiCWWBepYsGhk9t03hpd&#10;u+T0+aNFnTyRjxdZgq/DmrqPhpWRwFXPbgA8sIUlmtbs7Tur8xooxhw91f/1B6lvYFgGCrHEJ0vu&#10;mNah8xIRS1wZK2SXlOFBoblfaGkDPJ7sfL31wLGe0+d1nvtCYy5euvzw89t9vr10LLUERO1GtYru&#10;nhlxI8tSPi5sERi5nVH08sXN3u9Z11VIRdLgLAl8eWE74IGeNOsPnsCuMIXAYDy4Y89xd68rrVxI&#10;AsSSQuIqOXhCS7rLQCmWYHJRZRr5eKpVtMjCry7ahOocwGPjkb6T/ReMeVBy4pvnLnx70isl30ya&#10;Xl4CxJLyMtRfYcrSXTovjq6PC2tho8DI8VDo8qkfVxmWXL90M8w4wAOpVmcvDOo8yoXGvHXeEEiX&#10;Ll/Gq6X/HtJIFxIglriQataaYifNsnbJ/A3DCynTyAdTn+BCLAE8xryy68ddbwAeAxfzi2wLkQOD&#10;+88N9Ow92rF695zJq7739em7Ow8WXSE5vqvnlM+XmY6VkgCxxOcjMXf1fp2XpYBdgo0CI8dDocsn&#10;lqhZwioEc4s8dB5icczly+/A45XlO2ZOWAF4JD/tK3eaLZucdX7g4vAnNvp8pelYXALj5m5L3UGK&#10;vbt7PFZsPqTzvhRgSetrkwop08gHi/sqRr4XFqsQNCjy0HmOL1++DMtj/84jqxd1Pj56SQoeyf9d&#10;Pk+e4Nh7alfvqXT1+6Eli9/c2ZV1AiDW3DX73b3DtHKWBKYsSXvwF2w4QOJyJIFVnUd03sECLMFG&#10;gZHjodDl0x69Fos8xEf50qVL5868BXi89Ozmid97XgGP5J/mTl4lfSvO9B/DzRVDXCc7Nq38H3+/&#10;f/bTinfpwNGzaDLh6DWmZaUSoL2wfD4Y8OhaZgmcNoWUaeSDF3eMTt2AZu/3zioEHRZ5DF46feo8&#10;4LFkdvsPbpunCY/ksCfHLh28cFF8KwYGz057+Wt4XNfvnJ76a//Ro2AJPh3Dbh3oO5n1Rg1cuEQN&#10;V3xqN3i0UvcC1Ys+TyCqY+k0nMftKGCX0HZYheiI8FLqcUdUuVA4OvDBrELQXZHHhQsXT504u2fb&#10;QcBj9E2zDeCRnPLwnS1wgokwuHhpcNbqG9mdFfF/aWCAsQSfNdd88UTHJsUXtBc7DkalYiq82E27&#10;j6duxMiZ1DzNVW8CHaOkGEv2HF5XSJlGPril7bsNYwkqBJ0WeQy8NXii9/SOjgOAR0lypKYDRX3H&#10;z8hC9Jeeb/8ef1Cfah0ijuEsYT/smfqjSxckTGITqeGKH8B09aSbcg6b2u7n0LEd5brxq+2zBMHJ&#10;yPFQ6PJRjpO6B+gNFbipkTo9VAjyIg8XFYKAx9GDpzpf2bdg2jq78Eiudu+QmT17j0nfhxVbJ6Tu&#10;Kfo7pL8B3D0yhRP4u8690ZP1gg1evEQNV1wrXNHrgl62rg8a5/rDpm60zxJq71iSJej2EThLkkUe&#10;LioE4WU69PoJXuThjh/JlWHoSF+GLd0t4g0VU7lenzcnxRLm7zq8YrniHVu/42icqsfPVYuSv/q+&#10;l/0cOrajaDbjKubjwuhCypQGi098aCxJFnm4qxCUFnn4Acn6ZfJWQvuPyvcJzUrlEnGC33Q99KDC&#10;34WGK9Rg2IXmFbdmOts/6OJAtCYkMPGFzJz4lH4rEHvHTGqjUgiQfWfTxdX44l8tTniRh3obKE2r&#10;NjWMVQjqFHn4AQniLtILOX66O+s+KlK5pDhpu2HImX17s8RFDVdcqOMbHlmfEjhcXi4ORGtCAppF&#10;74XtEip9L8QScct3xK49s4QXeRTdBkoHJ6gQNCjy8AOS2Y+8LL2Ec2/1KW6iOpVLipNVV3/u4JJF&#10;CnF17u8jrWRRAmIDlc7ukxbXp6WSEtAsei/MEip9L8SSztfTKgYbNDllSbLIo/w2UKJ+RIVgySIP&#10;PyCZMmqRtJTkwsV+VkqS9dFJ5ZISZdv99w2ezdx3Cw1XqMGwLR0tboS1ahttf+kqIRic1vlaWZgl&#10;bbtnFVKmkQ8WHSboIGKXJbzIw9U2UIOXLBZ5+AHJg7fNl5aSXLp8kZeSKJ5MnVQuKU7WXXetuuHK&#10;zJf22tKnMa8jNlBZvPGNmAXi9Np7jqUzG7PQUixeQuWKhegoOkyw/UZJlvAiD0fbQKFC0FGRhx+Q&#10;oJTk2GFpy4fLyVISxX3UTOWS4gS/RN6X4nvc3sOnqeFKSd2H1lspCaOlSsk1aXqWBAYGdZt2F2MJ&#10;AgCFlGnkg+esuyX10KNKoyhLeJGHo22geJGH9QpBP/BIlZJ0d8n70K3a/pjm01golUtKlC133k4N&#10;V9xpZ9HrQg1UHElbv1CxsI8LiUmaLyQNYxIQv6IipKHGCSvycLcNFC/ycFoh6B8kOGJnW7fUJth2&#10;YIn+A1k0lUuKE3XDFSS8UcMVY/WHDODUXR46mTa7dBIvEdMcFDZ3Mbvk4qUL+u8kjYQExLRglHSk&#10;WMKKPFxvA4UiD7YNVFM/6DYvfdCLGtMGqVxZ/q5906cpClAOnThP/q6iREF9e+ouwwlDhYpFxag5&#10;Xr+4pLBdggnw2xAk9CUgpgWjKwkr8nC6DRQr8hC3gWoqSBbO2CAFycmzPfo3i400TuWSEgUNV/p7&#10;e7O+zaHhyti5nZovNg2DBMQy7H2Hz5BkHElgwXp5zwjp81zMLsESy14dX/TljHm8mBasmWCnPyxZ&#10;5KHeBqqpIHnqQXk7k/4Lp82ePeNUrix/V+9q+b4p7C5TwxV9VSjuXEI7KupLr+hIsR+zNR8XFqK0&#10;4ELqSXS+60Mia2SyyEN/G6imgmTSyIXSUpLBSwPqUhJ3qVwGDVdOnn6LGq7oaLoNO46m3gukCOtM&#10;pDEGEtBPCDbxcVFacCGWrO2cUh4eF39S5FFmG6imggSlJGdOnRcljFKSeetvK3SnkoPLp3JlNVxR&#10;NBhGwxVqMJyr78QOwYgP586iAQYSQBSqkO4q7OOizvO5GuqZVd9e+uKI1om3rfrKF9GvqdD9YINZ&#10;kYetbaCaChKUkhw+cEIm3stLNo/JvU2KAVZSucwarnTsOW7w2kcyRezqiLtP+QuO7v7QyW2FdFdh&#10;lsCVXOYtbercGS9fv+il77ZOu2PV0K+mlAjiGbm3hBV5uNgGqqkgwa4kuzvTrTPfCT/snF7yMbOY&#10;yiUlyvZxDygariDnlRquSPWjmKJKXR0dgUSa5qDWY4VZguWQ6FLyXW3G9MdXXLtg5e0v//iu1SNu&#10;yMoKxe/P7JX0kWVFHq63gWoqSHBdm9fukT7ZXQdfKv902U3lkj4bG/7pa9RwpageFLunIHxSdBEa&#10;rymB6Svkr1gWUUxYgm9t5V/X+q4wf9W/rGj53upRNyn4kfzT/tlPp6QP+6PBWt7Dpa1c8Kr0gT50&#10;crut58puKpdZw5WunlPkwEkqPqRspe47dU/RBIPBsFWd8hYSNlkCb7KtN7Yu6yAEsmzx9xACaf2H&#10;z2kihA9DR42U9BEu9qBwm3qI5x5PV6sx8b557ojFx6lkVy79h2TryBGKhitoMDz8iY0GiqCRU1BK&#10;knqVUG7SyCsN4aLwVSbXOZ8cYGKX7Dy40uJLG+xSCIEsWT7iSgjkn/9RXzWII7G/hVj8jASkpup6&#10;p9eFUhJpBjBKSYwzgKVPoKNUrqwGw32dW7PeW4TbFr7SE4JyqfYckFYk9hmkbd7d3RT9ro7s0TVh&#10;yfHT+4MFQMkTm/bSV19YecfKp7+7avj1ZfiRmitqCny5dqpzG7k4SkmkzeRRSqLTTL7Qs+EulUvR&#10;cEXxNZAaroycuSUlH9qa1x1IiiZxGbIE0xB2LvRmBj74udbhL88foR8CKYqZngUtqdcAoeNGqnt3&#10;FzXuljl9x9MuDkgVpSSazeQLPYSuU7nMGq7c/fQWd+oj8JXFVvOoyg78nOt7ehNathdycJmzpKXt&#10;rkJvZoCD5676DkIgqx+61SAEUpQl2HQvdWOgFm2p3Zu/+AN8iq6mOetfrnlYcyRO4JtX3fupP/+H&#10;v//IV4ueTO54ZABnlZKs2DrBxdPlIZUrq+HKsQ3p/cyTD09rZ6R7CIpVilTx7o5Vi9vf8MSSmobf&#10;Z7XecKWKcMrtqCIsyoMy49GBXLwxKLXL1aHqAdDdv/2b73/XT/7p40RzFijy0T/5LFuc/fuHT92s&#10;OJ/h105iJ6MeZnbJWaUk7Xt+7AIkbE0/qVzS52rXxEcVDYaPnuqPreGK2B4YLxQFS9yxZN/h055Y&#10;UqPwO0IgqCK8EgIRqgjL4KHo3DP70lUmsx952UyxYhYUNyyApKLXYUmhWQwMH/jdj/+vvx0OUyMX&#10;J+x8gB/ji8qa2L5yp/Sx3nN4rTuQYGVvqVzSZ2njzd9WNFy5eCmuhisTF3alngG0inKnSSNfWZrm&#10;kIsWk9g7Fg0//H6lihAhEGUVYVEelBkvhkzWL9tupnah3Lk5wnGSy5JCs2BbMJDwM8R0dizpOfO/&#10;wpoxu6isWcvndUgfYg+9fHymcmU1XDm8Qt4CmckknoYrYktHhE8i1/juLn/Y1I255BAHGLIEC9lN&#10;wbTyBRNVhMsXjlg97uYySt/R3K6HHrQSMuF+Jyh68INbJ2qWFJ3Fxie9VbBpspxp4Af709c+e5dd&#10;kMydLG/Vfqb/mJUHRr2I/1Qug4Yrb5670PiGK9KvydTS0R1Lpizd5ZUlCzfe4+F9zj1EspGiIwxY&#10;WXbdddeKt2fKqEVFlS9UNowS2AFsoiZLis6SsoH9kh+anzkDD86k6LWoxz85dqm0lGRg8Kyf7zGV&#10;pHJJHzZ0CFU0XEGDYbz87jRL5SuLbbhoL0WnN2XF5nR/AR20mNslFYbfFY0Ureh9R4uIVSbY+rCo&#10;/oUqh4nAZ2mypOgsqQkiZQnzhgFvybMqelHi+IfvbJGWkly8NGi9lCTr+0pVqVxZ/i7RTZp8w1Gl&#10;7FS/VLi4mA1Mbbic3o5C25bwh9CcJd297blGg8UBqGhBFWFuI0VHGLCyLJJzrLi5kppXkyUpZZ07&#10;S4oN0ViBY4398ltXjynPD74CMtykpSSXL19yUUqieEorTOWSPnJouKJoMNzUhiti65QJz213qkxj&#10;Xlza2N+tXeKn+XzRRopWlL6jRWy5uTywBMEYnXgJSwGwW1CCUpKevcekz66jUhIFS6pN5TJruDJ3&#10;zf4mqULKBvZ8N0WPog5IzGsV2eqz19xk0fLgS5VppOgIA7aWteLm8sCSz3/sn5nnKpXHlfwNSxRO&#10;5npZMU3QRFn67G7pbnHxsKnXrDyVK+vBE5tPJ4V24OjZxjQYhgmSeh5gpnhWr1EdDq2XNeGRGmbu&#10;48JCra9NsvV6o4rQSiNFW0rf0TrW3Vy53iqpfs+dxQsPAQ8M5mlgqHNkC+KHrLSuMkRBnrT0Od5/&#10;1KtDlT/VgaRyZTVcUTQYHrhwqRkNV8RsYOoz75Rtnd0nK2BJyYpFR40UHWHAyrLW3Vy5VDBjCWYh&#10;05d5utg/QIWDRCxxL9RqJQs2S2a3Sx/i46e7bX1lKbpOOKlc0scP/RROdGxSvPkvdhx0qndcL37d&#10;+NVit1rKBnYndrMqRfYElrJLTp8/WvTlxHjXjRStKH13i9h1c7ljCdP4UkgkS9yLtlrJAgm6AEh1&#10;4rm3+gyeMVtTgkrlynom90z9UVMbrogbKVJvYHcgwcrGwZKyLNEPmfhspOgOA1ZWtuvmcs0SUfWn&#10;StyLtlqRsgR1NtJSkgsX+/2UktQolUv6EKobrgxevPTw87VMfBKTU6nc3SlLjIMlFliiCJlU1UjR&#10;isZ3t4hdN5dnlqRK3Iu2WpGCBNuCSUtJ0EzeWylJvVK5svxd6oYr6+u2Nbr0O/LQya84VaaRL24c&#10;LLHAklTIJJBGiu5IYGVl0c3V2dZtFrL2zJJUiXuhVivSC0QpybHD0q1AL3suJcnCSbCpXNJHEa16&#10;FP4uNFypUYPhVdvS+4139bwZua53evnGlSUW4iVYgoVMQmukaEXju1tEdHPBw4O9ngxw4pMlYol7&#10;oVYr4tWhlKS7K60v2HO5avtjtmIeJdcJOZVL+oii4YrYlJrHourScEUadacSRacsGfVM5kbROpld&#10;pWLv7AAb/ulr7tRuI1dG+o345XHlgldDZom0xF2/1Yr00mCNSZ/RbQeWlASAxemBp3JJX5BVV39O&#10;3XClc3+fU61UfnFp1B1ZRuVXphWyJLBgvby0SwckFnxcWGLXpEcbqfGdXpT4qp85dR7f04vixJtd&#10;wvKDUyXumq1WpBeFXmTSZ7Tn+BaLJCi/VC1SuaTPKnbzVDdcCbnBMEXd/TPPYP+r5CtswS7BlqJO&#10;1W4jF0fijahJ0WI9TJawEvdk0Ts7T81WK+JFLZyxQQqSk2d7ymt/6yuE1pVL/41AooeiwfDly2/P&#10;fGmvf52Ve0SKuueKyPqAksESO3YJ3DWrvvA5/eebRjIJiBF4bGmeyxJe8MG2YecV6dg7hP0GH3FD&#10;KrNZ7GTQtzGrxF2n1Yp4RU89KN/fqf/CaesYsLJggF25Cr1Er8+bo3BT7D18OrSGKxR1t46K3AVL&#10;BkvssASrbL17RKGHmwZDAnBBiG/4pJEL1TgRd1Tkpen8B3ErEbNZOBP1Lu65rVbEa8EFSktJBi8N&#10;VF5K0oxULunLteXO2+vScIWi7rl638UAsz1LLPu4sBy8/4QHAwmIr3ducnCyr4lIEfYbsXGv2SyQ&#10;IHcXd0WrFREkKCWRNpNHKcm89bdZsSFcLFK7VK6sAhRFwxX4uwJpuEJRdxeoyF3z5JkBzRh71jAL&#10;8RIs3d/ba6BJacq+6dNSN8Y4OTjXOWY2AFXu+OTu4q7TjwulJHDiyR7Ey0s2j3HBAFtr1jGVK+vl&#10;wiOnKEA5dOJ85QUoFHXP1fvWB5ht8J56l+2wBIu2fWsIsaGoBBAatZUcbIYKb7OQora786D0G037&#10;nh/bUvqO1qlvKpf0gewYdiu+/GV9u0TDlbFzO61rK80FpV57qnXXlJ7xsDKtU/iDZI0laDBXVJPS&#10;eEhA7HthlhzsjQpmB9q8do9UeXUdfMkRAOwuW99Urix/V+/qVQqfRiUNV1A+InpaqNbdmBD6E0tm&#10;A7MHyRpLkJVEbDCQgDQ5GN3XzVR2mLNQhilVW4dObrer8d2tVvdULumTqW64cvL0W579XWKkBI8N&#10;LBV9nUgjDSQg3bnSIHZijSXw1aCc20CZ0hSxAgCmCaILYYKh6Fk99/ha6XP55rkj7lS/9ZXr1ZVL&#10;/51Cw5Vzb/RkKQ40XPHWYFhqlNAWigZsKDplytJdBuQQp1hjCZZGkqv+Q0wjuQSkycHYYbCo1g5w&#10;PEpJpBnAKCUJNgNYyqFmpHJJXzo0XDm4ZJFCm/hpuEJGSVEG2Bpfpjew/ZxgtiJc/0QIMwmgd0Dg&#10;CV0GoHr4zhZpM3mUkoTQTL6Q7dKkVC7pI7p93AOKhivYgcppwxUySmyBoeg6KFMVd640M1Ns2iV4&#10;FqkA3owl0qhJrU0TtD3OKiUJpJl8IZY0LJVL+pSiSWtVDVeww5WovyhSUhQMBuPHzdtmRg63Pi6s&#10;TgXwZizBrCaZJsgAzigleXvF1gmFlHg4gxuWypX1oKobrnT1nLLecEVa6E7pWwZgMJhSvtzdfk4w&#10;W7F3dauxMo18YpNMk/qWkjRgg8Xy79HWkSMUDVfOD1y8++ktBmora4rUKKGaEosSzloKrkV4LwO1&#10;S6jPY5k3WTRNcJtzO3QZRDKcTmlfuVP6dO45vDYcI8PgTJqayiV9YlFFK/Ye5bcVDVcWvtJjRdlJ&#10;jZINddtO2Ioo/C8ycuYWWyCxWV/Cz2n7+LFl9GnMc+GwFsvgd3QccKr67S6+fF6H9OnsPbXLQH0H&#10;NaXBqVxZL53Y4yd5c9Fwpby/i4wS/wjhR1zVKd/V1AwwNmPv7AzQPy5mHpS8dul2eHUxTbD/ivQp&#10;PNN/LCgqmJ1M41O5pI9ubsOVMv4uOLLEB4aMEj90sZjBxW6ifZZQ0WIZnEg7dOnsa2LXvDBY7cmx&#10;S6WlJAODZ+tVSpJFmhhSubIarki9rxwDrZ1HzNTfpt3HRZZQpMRMmEVnTWjZbmZ/ZM2yzxIciXbt&#10;LYMTqWkSeFcVNJOXlpJcvDRYu1IShdUSSSqX9OndNfFRRYNhg4YrE56T6DK4vIrqRBpvJgFbJYqu&#10;8rjYutSbqwxLYJqIWTT4yg99bWAueJiCdi/SUpLLly/VsZSEUrmynl6kGioarly8VKDhCkLuYgYR&#10;iubwezPNSLMKSQBytmuUOPFxsVNc95Vry+jTyOei6Z54p5Fo6wEMRQ+BUpKevcekz+Wq7Y+ZRSaC&#10;nRVVKldWwxWxs3Xy7nfsOa6j1BAUEZ8ZMkp0RGdlzPQV8r7dZQDjxMeFE9o3Y1rkPCh5+dKMTAS3&#10;i+p61+ORZiZ9/rZ0twSLBOMTizCVy6DhypvnLqgbroybK6m17u3rR7mDFUVJi+RKQNxwrAxFXMXe&#10;2bpoxlBSmUY+HQ1cRfd0aP2D0eVF+gjuP9purK9DnhhnKpf0TcTzqWi4ggbDM1/aK9Vo8K5It4O9&#10;Y1pHrgakAVYkMHRyW3lyiCu4sktwJHhXI+dBycuXZvejEtC1qaG5PtIBpE/k8dPdIfOgzLmVT+V6&#10;5lOfwEfzwcDIRz76ke//5V9M+dhHn/2bT+XOwhj99bHmkD/8/Vv/5I9yl80agAbDuQ1XRN23apuk&#10;pmHxxjesaElaREcCC9bLfQklAeOQJchHMn5MaSIkgHf1zL694g2eMmqRprp3N2z2Iy9Ln7xzb/WV&#10;UdbhzzVO5YLu/vC7/9O7fvJPjZMXPvPpuz7wp3wwm4J/n33ve2Z84mPSVwMU+cff+S0+Ej+M+tAH&#10;FS8RDsHWVw/TeQ3RcEXRYBgNV4Y/sZErOPJu6eh612OkdmFJkDiMvWNpahus8yqqx6BSTLzHxw6f&#10;QsTbHSdyVwbMpKUkFy72N6OUxG4qFxQ3LICkolewBLQQKZKcCyaJzwybAtjAiIGpwcYrOMHOB/gp&#10;/4hihdyGK3PX7Id+JO+Wa0jorI/uy+WxIV3BoV2C4yEfycrDGvMi0n2KsOttrsZ3NACpyQjbiA/T&#10;pcsXm1RKkoWToqlcUO4iGxQs4SSAaQKuMJ9VahHAKflGgBkMJPyXGM9wIn1x+F91/Gb6r97+2U8r&#10;lNSBo2fbuiT5fuTd0gGAxTHSDDordHHLErho9J9FGimVAHY+ljZtRZ25I1oolkUpCawi2ZN3uWGl&#10;JFksKZTKxf1OUPRAArdOFCwBGICTFC3wYGAKt05SBgc7SvKXmJ7lTAM/2J8QibH+xsGMVjQYFh8b&#10;OFvKd/SyqGcbv5Strd0rsEsoAm/ldZVu4gvjwHP1Ihxr3V3yZnDQsOGHOqycYaFULqhsGCWwA9hj&#10;oMMSxQPDTRaskxwmZQP7JT80H8/Ak1rBylPKFsFXH3XDlaQaQp/axqvvoC7QUdTdbU4wf2LgorH4&#10;pEa7VO9qSdtEFAn6DJx0tnVLv49sO7DEipquxSKFUrmgypMWRkmWcN+UlCUpW0fKEuYNA95Eu8fu&#10;m7Vn6o8UDVfYU7Riy6Gg9GzjT0a6EbIV75YnltCOJlbeUnzd6+/tFW+8t318Vy/qlD52Pce31IIB&#10;Fk/SOJXLKUtSJohorHAvWVYymJUHlS+ibrhC3i3/6LLezDGlENzGS9jBqNWjlbcUzmjpdz2k57oO&#10;nCycsUEKkpNneyzq6Los1Xtqd0oaKLPQucUlWcKnp+IlCMboxEtYCkCZghKda0yOwRcg7EAhfXLI&#10;u+WfJfsOn7ZohYhL+WAJReCLvoRZ4+E6EG8hGvQ6DZw89eBy6SPYf+F0XbS/3fMsmsrF72ZJlvB8&#10;sJRhgYwv5rlK5XElf8NiLclcL1vPpGId7O0mLT1BTpd/TRr5ER3Vuic1gw+WUATe4nsrDWy6C5xg&#10;Gy5pKcngpYHGl5JYSeVK3voyLOHBEpEHvPAQ8MAhePIYr0TBD1lpXRafzNRSqLSVNhU+dfYC5W75&#10;B9uKzYecGiVY3BNLKAJv66X1GTiBuSNtJo9Sknnrb7P7Zb9GqxVK5bLFkiyjhK2PTF/m6WL/MJiD&#10;RCxxL9Rqxfi5lX7pQZ95pKX616SRHxFVoujn3xCWwNFPXeiNX8vURD+BE5SSYD9H2fN3ecnmMTVS&#10;/dZPtVAqlxWW8GxgdbRDColkiXvRVivGT2zWRvEUJqmEalOW7nINEn92CY5E7bmM30xxojRwAmeU&#10;rQJGpBpjuxTp89e+58fWtXPtFjRL5TLzcXHvVjL+ofkspUrci7Za0TxKapi0HArP0pQluyrRpHRQ&#10;Rw24KsjjYodEQeyqL3zO7OmkWaIEpD4ExOER4Sif1rV5rXyrnK6DL9VO77s4YbNULgOW8FAHMFC0&#10;5UmqxL1oqxWzlw696KXxdrQHJp1eiQTcNeCqjCU4ML5Nmz2gNEuUQFbgBBGOkmldaPYltUgOndzu&#10;Qi/XcU2zVK6iLEn2TTEoCkmVuBdqtWL2xuGZlMbbu3repH2uKgEJDuo6FZjrCk+xdzJNzF5O9SyU&#10;g0m/A6JlFqIdZtbJc4+vlYLkzXNHXCj90TM/i4/Bymzi+DlXKebir/rr3zXp01df//5rb/6gzskU&#10;6spllhMMq4LH26W9gdXPhljiXqjVitnjKrWV4WCheHtVIPFmlHiNlzANRXWLZm9p1qwtd94uLWA0&#10;yxJGKYk0AxilJNYzgKG7//hDv84UXFGcfOaaP+A5S7c88HFR+4MiyTEY/K17PqqAxEPPfZ6djHoY&#10;X8EslUvfLikJEmmJuzQtOKttl8FTKt0HHulDw6a2V6VJ6bjejJIKWEJ1iwZvqXpKVqgTwfNCpsnD&#10;d7Yg3CIaJSglsdtMHoobFgCHQVGWAB7JuVKWMDD89d+9D3+FqcHGKzjBzgf40TFKMMYslUuTJSVB&#10;gqeF5Qenkr6k2JAaKwaPqBQkeJYmLuwihV6VBDzUJ1ZQq5g8JHSfwcNKUxQS2DXxUaljCiF0TZyM&#10;u2VOVimJ3WbyUO7cHOFI0LdLuAEBTrDpIkvADAYSDgaOHykq+F/VHrPUXINULh2WlAcJSyAWk740&#10;W60YvGhZIFmw4UBVapSOCwm426pEqm28xkvYGZBpYvC65k7J2olIZ9csZABnlJK8vWLrBM2v6jrD&#10;uN8Jih784NaJPkuYkQEa3fPEZ7JYwo6StEJAoCxnGvjB/vSvD31S5xL4GJ1ULl7wwba04hXp2DuE&#10;/QafVHYWH4MfkNGb9ckKxeP3Ul8Wnh+dViu5j5k4IGvL987ukxRvrxBpno2SCnxcDCdb7x5h8NTS&#10;FLUEsr4e5uLEWykJwwC3JIqyBMjhep//LNolUjaowYMzKQQSDNZJ5VLvtstOSdpAnltsWT9INyBR&#10;7+Ke22rF4P3K+gaz7/AZapRSIUj8GyWVsQT5HgYPLk3JlUBWW1YFTtpX7pRarHsOry2qXnPHQ+/D&#10;RODDirKE+bVYVCOXJSlbR8oS5g0D3pJnlXsVbIBOKleyr0kWFVJRDR38YClpAXzuLu6KViu5j5Y4&#10;gEBSLS0UR3e6f6JUXVTGEhwY+awGjy9NUUsADfXgQpTebOlOJ8vndUgH957apalSywwrxBIe1WCQ&#10;yGVJyl4RjRW+AtxlBldhlsrl9AFmDrHckkYr/bgIJMGCBCfmdP/E4FhCpokjtZJVw4gnIBWKnztZ&#10;slfjlYBW/zED3WowpRBLWMSe138oWMLMl9x4SWrBoudvlsrl6KZ7XpZAEjJI/HRyFIlSQeydnwSZ&#10;Jo5UAPaNkG7CyHDCtvVF5y5pKcnA4FnrpSRZalqfJd+4/cMpZ5SCJXxwKo8L8OC/YTH8ZK5XUZZg&#10;vEEql6M77nNZAknIIKnKKKnSx0UJXU7ff+Aky9mFSHtWKcnFS4N2S0nUClqTJVJsKFjC84YBDxyC&#10;J4+hOpKdD37ISusqRBSdVC6nd9n/4gSSwEFywyPrPbSXDyUnmGpN/KgAOLuycCJ9FC5fvmS3lCRX&#10;L2uyhMEgZUMoWILjItOXF6Awg4aDRCxxL9RqJXlROqlcfu61h6MgFIddiKRPDmVthQMYzzUlFdcq&#10;Jg9PtSZOtUAhnKza/liu9rc7QIclKPuQ2hBqlrDzlEIiWeJetNVK6vJ1Urmc3l9vi+NB6uvcSiAJ&#10;hxnSM/FfUxIQS3AqVAbvVCMotEDyOdjS3WKXEzqr6bAkK0KuwxLxHFIl7kVbraQWDDCVy8WzhLhm&#10;VviNLJKg6FKhUVJxvITpMjSppn1NXKgAvia8E1l1J+wW7D/arqP6rY/JZYkYcufnYMCSVIl70VYr&#10;4uXHkMqFr3rSXtR4bAgkQYEEe1ZmZev6+X2VeVz8CmlfE6csweIKnCBM8tLWh6xzQmfBXJYw7xbi&#10;JbAnUh+GGfzDIuxPuY1YWNyFl7gXarWSdTnNTuWSbt/JXltsSUKV7UGxxGdL4BBj7+ycaMtF1yxh&#10;ODm6dk3WN5RNe+fqaH+7Y9Qs4ZZHbkMRDhXF6Ykl7mL1IqZLy+MVyzY1lQtPS+9qefkRHiFskki9&#10;toICic99SrJ0SBB2CU6OTBMPOMEhTu/ZnfUo7Dmy7vEV19qlRcmcYLGjsIIripby0hJ3aUi/KEsa&#10;mcq17rpr39zZlfWcTF++Jyg1SicDrldulAQRLyHTxA9F+FH2z3o6S00cP71/zrpbvOEk18elOJNC&#10;8RKWH5zaM1GKDamxojiN5qVyIdIOP4H0CUHhAr7/ku4OTQJTlu7yExFRHyUUuwRn2bOgxbNWjfZw&#10;2I0xK6CKAEDraxP94MQPS3ib+tRFabZaUYuiYalcXQ89KN2mE69nb1//0MmvhKZG6XxglGAXZGLJ&#10;z0gADzF1VfGGt7YbhiCDTuHvctFJhRd8sG3YeUU6ikjYb3K3cC+ax8W3OREj8zqtVnKZ2phULvi1&#10;FMl+iLSjyxMp7gAlMHf1/hBAEpCPi4kD9VDelCkdCKUnCvVx+vzRlrbv5irTQgN04h+aW4no+LjU&#10;u7jntlrRvLQGpHLBHMmyUynSHiA/+ClV2DFFBFhAPi52ctvHjyUt71MCcC0qvte07Z6lqVJ1hiX7&#10;mmRF0VNRjaxldViSu4u7otWKzuWwMbVO5cL3CUW+Fh4MirSHzJJNu48HYpQEZ5fghCg/2CdI2LG2&#10;j3tA8bUUutJnQF5fieeOZHUnubu4G/fjYidQ31SurSNHZIXZr7yJFGkfuSJkkISQB5wkWXB2CQXh&#10;/bMER0RfYUUaKG4Kmqx4zhjORUUgA+qYygVzJGtHZ6YdECCB/yRkTRr5uYUTcuc4CZElCMK3fWtI&#10;JSo18oO+Pm+OwmTuO3vQegQlEB6UOY3apXJ1DLs1q78Wu/tz1+ynUsTAWTVr5b5wvFvsTEJkCU4L&#10;MeHI1XpVl6/2e+DWdL6+yEWKVxltXu3cGqVyoZpd/XWh59i5YVPbA1ejdHrYzr2qTUoUAAuUJThj&#10;6h9cFU7U6aG4NecH+qpq4VUtNrKOXotULiRrKaIjZI7UCFHV9gPOwkm4LKEgfFUsYcdV54nieUJM&#10;fv6G4WEqd89nFXgqF0pT1bui4V3rHD3qi/cuq5E+jfZUQwu5Bx0v4ScHe7xafRr50XMNFNwpZDHB&#10;yeNZd4d2uGBTuVD8q95uAHcQQXiE4vGoPz/60WgVdF0uHHEsNCAILVISdLyEnRxVwocAMzgb1b4R&#10;eHiQyxSafvd5PgGmcuF7gDpTC+8XbivCY/wZwzZCQ0YvqYtWjfM8Awy518MuwVnCNqedsionSm4K&#10;Ke4U6uS9NfLyyQmdYwWVyoWbtX/201lttfibf2zDemaOJD8r7hkbp46uxVVjC94AQ+61YQlOtHvW&#10;05UrUzoBSADfYRUtvNgjxYgSWyVKOKlc2LtBbUTiHiEhWJHYMmLsgloo1thOMpDG8rXM4+InTeUm&#10;QZFs3/RpiiJ5dteQ6AW3T1REqTaVC8m+yJVQV40wp1buRkFrht8em5quxfWG7N2qQbyE4wQl2UHp&#10;08hPBr74g0sW5QYAGVEiKUapKpUL9wIpKrm2CL6QwfElOrWkT/Kk8bNroV7jOcnAvVt1YgnOdd+M&#10;aZFr8NAuH+XT6rYr7AnDF3aUN85ec5NO4KG+Y/ynckH+6raMHPYAP5Cj//ys+9aNlB8cDqjC927V&#10;jCXk6dLXBT5HwvOurl3gGg17ADe4BYvPVC64s3QoDskjwI6Nagyehzljp4SjTCM/k/C9WzVjCU6X&#10;PF0GSsHPFH2iwBeEmvnmhVI8pHLBtoCfKtedxV5svCwoUTS++2uu+0cyTUJgWC28W/VjCXm6jFWD&#10;n4n6RIHjC06hJpkpTlO54M5CsUhumi97pdVpWvpPwov3fj8EZRrzOdTFu1VLlpCnS18XVDUSRNH0&#10;wOARRO9heIeaUTlvPZULhgV2KsvNzuJeRJS4W+xiR6WLlWOsLt6tWrKEGe9UvVgVJ/SPqx8ZZg/i&#10;/qPta3ZMrTVUbKVyoY4H0XJNXxZEhy9YGG8WF1Hf0NW331W5Po32BGrk3aorS3DeVL2or9OrHYkt&#10;tpCxmluPwr9Z44fjp/djY+A6do0smcoFkwKOrEKygsmya+Kjmpm+Zk8ClS5WAjN4t9D/P/lehP9z&#10;uH2C1bIrE1c0e6lolrEEUEkHlafvq2G3HiX00M4vbhlflwoVg1QuSAYbJCO1txBCIBy4s5KttIxv&#10;Te5E5AdXokwjP+iKzYfCh0fqDOvKEngA1n2lQMp87jtDAzxIAOpPP4acMlZQpBI4VzRTueCMQlIv&#10;AiH6USUuCiAHE2HtebhZ/BBUuugZbBNattcOJDjhurLkSti2c6vPN4qOZUsC8MnoV0iILxWcYNh8&#10;Hl2/QvODZaVywfiAGY10XhgTRe0Pfvl42mHbYSlbd0F/HcoP9smSMPdM1GFbjVmCy8ttLqT/wtBI&#10;/xJg0ZSivq/UY33o5GswWQJBi5jK1X/ksM57mDUGxYbgrtOIiM59p9JFPzhBmKSr51SZB6bCufVm&#10;CTJYOm67VedloDEhSwBuH3xt16yfV78taAIGuiDQsmnvXPjEFm68x3VfljnrbsFRkC8ApF28dKH8&#10;y4ynGhEUxFEqsUKkz8nqL32RtjbxgJMF6w+Uf36qWqHeLIHU8K228m9tIavpep0bLBV4cuDPsf4+&#10;IJIPxnDMgDQIb4ABuR+MTH6Qu8zWgavN7knC/YVgErK5wkFI8uGh0kXXLAl2813N57z2LMF19q5u&#10;rZfGpLPNlQC+H+CLOcomcndM0XzQgx2GC8Rl+knKyhW7YgCKuig/2B1OECY52z8Y7FOqc2JNYAmu&#10;Ez7lMu8JzQ1ZAuhDBa7gO3vJyIrO++BhDFxYMLzg0wM/6mVSU+miO5Z0dp/08Ow5PURDWEI7w4cM&#10;A4vnBicYuIKIPdSxZn8qp++P5uIIBYGFcN9tvPnbFqXhf6kfjp/jTp9Gu/Lc1Zb9pZqPpd1hDWEJ&#10;BU78q5UQjgjVzGo1QkPLpcHBgZMnDy1ZjGzgMOMfZrePShetA2/cvG12dXpVqzWHJZAgFAq16jLT&#10;EY2ZBd0N3xE8SAwwHsItOAQOhMPhoDh63S2P3Cdh+rjp1vVptAvWrumWAlSNYgmuE2HM3JeBBkQo&#10;ATjHoOjxgR0Dpc8/KOAACRQf+NOS45FnxdbxXHwezi2j0kVb5Ltu/Orevv6qzAjrx20aSyCgXZMe&#10;DefFozMhCTRPAs+PftSWPo12nVqXJUo51ECWICRLnR+bp7/oisKRAG1tUh6BqzqPWLcMql2wgSyB&#10;QFH2Fa0LIhyNQ2fSYAm8/L37y+vTaFeYsnRXtXrfxdGbyRJIClmYFIdvsC6jS6tcAlS6aMbCkTO3&#10;uFDlla/ZWJZAsgirVv6+0QmQBJoqgTXDbzdTpjHPuuGR9XWvb8+CVpNZgmumHRibqsjoukKQAG1t&#10;UoiLXxrT2qTErRRUGs4Saq+i1jjPfOoTj3z0I9//y7+Y8rGPPvs3n9JUTxiJ8ZiFD1bInYXxGKYz&#10;Ekth5SF/+Pu3/skf5S5LAyqXAEoXv3jvskL6NNrBSNxqQKOUiOpLxEtFWtfWu0dU/tYFdQIvfObT&#10;d33gTz/87v/0rp/999n3vmfGJz6mOFX8FWNSs7AOoCKdBYr84+/8VnL8qA99ULE+ToydlXpYUMKM&#10;/GRoaxNNOjYvcSs6uwQXTN26kvoOPBApklT3sAyk+hH4SVEk+b/4qziLHQj4AWxgarDxCk7AIsEA&#10;4CdyBV2jy0fp4nX3vaipT6MdVuuNSTSj+s33cTFBUJYwV09cp0P7gyvM+wRdnwQM7IOUOoMrjJEA&#10;w5Kwwc98IsYkZ4EZDCT8lzgKW0SqK/lf9b1tNdK5DT5V2tpEzcjpK/ZoquNaD4uFJbhJ6Fi+7ivX&#10;NviV1rw0qHjgRKQFiMLtDNF04MAQwx58IsYkz4F5t5JL4aDsEOIi4Af7UwpImhdFwyqUAJLvh45Z&#10;FK3Nob7wCS3ba00I/ZOPiCWs6KReO0Z4VhDcZIGvKeUWY4o+y/vEfFP4lwy3SNnAfinGVxh4Usf1&#10;fPl0OGMJ0NYmUqKglGRg8JK+Oq71yLhYglt1omMT1TBmqQzuZUrpdP77rBg794AlrRCpCSJlCfOG&#10;wawRrSVj7UYTPUuAShdTOEEP4KaWksTSjyuX7bSnr3WWcDdXEkJSbIjGCp+rTiHzrBnpcEUlQFub&#10;JFmCPXdPnhnI1UVNGhCdXcJuHnabKPqqxDCeu6pS8ZJcu4QHQpJOMJY9nBsvYZEYKihpwANGpYsM&#10;J82uSYy07l2BfSqJz0rhTYU9MIyzRJHOy+P2fFmWQ5wMyLN1kr9hEZpkrlcDVGq0l0BbmzCQ7Dt8&#10;ukkGh+a1RGqXMOkQTpJajwND1OxZmVrJ6SJLeOEh4AGLhxct8pRi/CCNqUSrixtw4ZGXLkYLEqjT&#10;qFlCOEkqL571K41b8HJ3ICFZ/wFgIPCeLIZPromRyT8la1PEEvdCrVYaoHYbeQkxb20SM0iIJWSd&#10;/D3TaDwbOCtukaw+YcYED65wi4T9IKpIKSSSJe5FW600Ugs35qLiLF2MHCTEknc8gZE7u7h3K1Vs&#10;mNJu0PhSfsBS4d4qzfYnqRL3oq1WGqN2G3khME1iyw8mkBBLfhpVihYnHANQ6DrNS5JNguEN4xUh&#10;3FjJ1Y+pEveirVZy16cBlUsgqtJFAglTo7HHS5IpChHiJOm5KlPewdfJKmZMardUiXuhViuVa0k6&#10;AU0J/HD8nBi6qhBIuAollvxMwltUOIF9wOPtWb2BNRUHsy3EZGJxuljiLlYvYpa0zlHzZGhYCBKI&#10;oXSRQJLUnsSSdPL0vhnTQngVXZ+DRZDgVFmyljrcgmHSEnf9ViuuZULr25XArHFPNNg0IZCkVCex&#10;RFKI03jrxC5IeDOuXAcXQ04qVUyz1YpdNUereZBAg0sXCSSi3iSWyIs6Dy5Z5OFlq+QQdkGSDN2r&#10;L4elHYu2i2arlUpkRQctKYHnRz/aPNPkuvGr46xsVxfAE0sy5XN4xfJGdhTm9ef4ge3ZLv2kQvHI&#10;BkaoI5m4hZ95VUpupASDs0rcdVqtlNRoNL0qCTSvdBFNG3v7+jXbikQ1jFiiut2NbFCfKi3M+t9U&#10;23nFLJga6hww9S7uua1WqtKDdFwrEnj5e/c3xjSJrY18IRYSS3LE1bzts9SbvXNmpKIaqUYpbBiW&#10;km7zntJBubu4K1qtWFFntEi1EmhG6SI2topqP5JCIKH6Ei1xAScb/ulr1b6NgRwdNgTbHx4fncJG&#10;dtrMh5Y7nvpxBXKXrZ/G2luH1d00wVa78eyQqKUWhUFkl2jJDXvFt31riPV3jBYkCUQigVpvbTJl&#10;6S4tNRH3IGKJ7v0fPHt2483fjuTNp8skCdiVwLoh13/x3mV1tE7mrt6vqyPiHkcsKXD/gZNt999n&#10;9x2j1UgCkUigjlubrNh8qICCiHsosaTw/d8z9UeRvPx0mSQBixJA6eJ1971YF9ME1Yid3ScLa4eI&#10;JxBLTG5+U0tPLCoOWookIEqgLlub3PDI+p5j50xUQ8RziCWGN//NnV1rrvki6QuSAElAXwIoXRw6&#10;ZlHgpgnl/prpRGKJmdyuzEJyF0Xj9fUIjSQJQAKBb21CKVvGCpFYYiy6KxMpGk/6kSRQVAKjxj8X&#10;oGly9X0vU6S9jDYklpSR3jtzKRpfVJvQ+JglEODWJmjX2NVzyoIuiHgJYomdm0/R+JiVI117UQkE&#10;VbqILlvUrrG8HiSWlJfhOysgGr/uK9cWfaloPEkgQgmEs7XJuHnbqDmKFSVILLEixncWQfhk690j&#10;IlQNdMkkgaISqLx0EQGSBesP2Hz/416LWGL//r8+b07R94rGkwRik0C1W5tgGxIKkNjVfcQSu/Ik&#10;f9eVxsD0IQnoSKCq0sVRz2yl7vHWFR+xxLpIyd9FLCEJ6ErA89Ym8Gstbn/D1Tsf97rEErf3n/xd&#10;Ot9PaUy0EvBZuojOKLRPuzt9RyxxJ1vyd+l+OY1Wk9KFQwI/HD/HQ+kiNrMiv5ZTZUcscSpe8ncR&#10;TkgCORJwXbpIBe0+dNzbbxNL/Mj5ylFQz0jtIOmbOElAlMCscU84Mk2o4683BUcs8SbqKwca6DtJ&#10;BSikTEkCKQk4Kl2cvmIP1SF6U3DEEm+i/umBDi5ZhOR6UigkAZIAl8Di+x+yaJrAHKHyEc+qjVji&#10;WeDvHO7cGz0dt91KqoQkQBJgErBVuojoCHZoJ3PEv14jlviX+U+PiIxhMlBImZIEmARa77qnpGky&#10;bOpG2g+xKo1GLKlK8mSgUIITSSAtAePSRWaOVPwyx314YkkQ97971tNkoNDXc5LA2luHGZgmZI6E&#10;oMWIJSHchSvngAgKpXiRMiUJFNrahMyRUPQX1ZeEcyfYmfSubqVNUEifxiyBdUOu/+K9y3Ssk5Ez&#10;t9AeVuFoMLJLwrkX75wJNkGhTX9jVqZ07blbm6Bj/Kbdx4N7deM+IWJJoPcfuzRS0jBp1TglgNLF&#10;IaOXSE0TOLVmrdxHKb8Bqi1iSYA35aen1LOghdquxKlPI79q6dYm5NQKWVsRS0K+O1fODW1Xto8f&#10;G7lmocuPTQJIaxw6ZhE3TVDHTk6twFUVsSTwG/TO6cHlteXO22NTKHS9MUuAbW1Cdez10FCUx1WX&#10;+8TO89iG9W3fGhKzfqFrj0oCT8595eSZgXq9pNGeLdkl9bv1aA1JecNRqdQILxZW+Jl9e+v3ckZ8&#10;xsSSWt585A1TqXyEGjaGSwZF+jq31vK1jPukiSU1vv8Iy++a9GgM+oWuMQYJbLz52yc6NtX4hYz7&#10;1Ikltb//aL6y7f77YtA1dI1NlQAoglhg7V/FuC+AWNKQ+w/nMqUON1XVNvi6NvzT17B3dUNewrgv&#10;g1jSqPvf39vb9dCDDVY9dGmNkQDyR5BF0qjXL+6LIZY08P4TURqjcBt5IaAIGjpcukDJvo1SPsSS&#10;Rt3O5MUgMo8ekbQtSiPVcU0vCh4tokhTNQ6xpKl39p3rIqLUVO027LTRqBT7KTT8ZYv78oglUdx/&#10;1KNgb3l8K2yYhqLLCV8CCOBR1WEMWoZYEsNd/uk14rsh9fUKX/824AzR33rfjGkwi+N6wSK+WmJJ&#10;jDcf3xPxbZFCKQ1Q2QFeAsxfJGhRaD02zUIsie2O//R68Z0Rji9q7RWgOq7pKcHkpZLDaBUKsSTa&#10;W/8zji/aw7Gm6juE04aBS0ER0iPEEnoG3pEAerEgh5jMlBC0c13OAYYIqtaR2UFvEUmAWELPQFoC&#10;cFNQO5a6aPNKzhMREXhHURJLLw9JgEuAWEIPg1wC+LKJCCqa7lWireigAUoAqVnoS40tPumdIQmI&#10;EiCW0FORIwHyfQWo1j2fEhpRI5ucUrNIWSgkQCyhx0NXAvB9IcSKL6eeFRkdrioJYENo2KZUI6L7&#10;hsQ9jlgS9/03unpsewdfB0Xpq1Lxro8LxybCIbBHjZ4OmhSpBIglkd54K5cNqCD1i1qzuFbuHtZH&#10;Xi8cWUjKIivEyqsR4SLEkghvuv1LRiE9QcWDxrd+CHwPgIlJBYb2X4n4ViSWxHfPXV4xHCNoKo5v&#10;uNSgxbret7gg82JRy0WXr0J0axNLorvl3i4YyaPds56minqLDCizFHmxvD35cR6IWBLnffd61cgl&#10;hRcFTjDkBZXRhjS3qASQdAcbEZYiFYV4feKjPBixJMrbXt1FI7SLSgVwhVrfFwWD5niEQJC6jVxe&#10;SsSq7jGP8cjEkhjvejjXjO/L+NaMli1ksmiiQjoM0kMIHZCmvibhPNuxnQmxJLY7Hu71omvLiY5N&#10;CLHAZKHQvRotEBHgAQwjLTvcO0pnFpMEiCUx3e1aXSu8YVCUSDeC0oycLigLhQRAWYSdyHNVq6c4&#10;opMllkR0s+t+qZHQBdjYevcIkIOZHdTRve7PbSTnTyyJ5EY39jKhbfGB2oXyRdwFirgudfgIcuBs&#10;kYaAM4dzD1dBzRMb+5hGcGHEkghucpSXyIwYOIWgqdmHkYZ9ygS6deYi3sMOxCwMfOCsY9ij9Nwo&#10;n8fmXzSxpPn3mK5QIQGGnKxPEkWcScyGED8UyaAnLWYJEEtivvt07SQBkgBJwI4EiCV25EirkARI&#10;AiSBmCVALIn57tO1kwRIAiQBOxIgltiRI61CEiAJkARilgCxJOa7T9dOEiAJkATsSIBYYkeOtApJ&#10;gCRAEohZAsSSmO8+XTtJgCRAErAjAWKJHTnSKiQBkgBJIGYJEEtivvt07SQBkgBJwI4EiCV25Eir&#10;kARIAiSBmCXw/wNCzs8d5FOe1wAAAABJRU5ErkJgglBLAwQKAAAAAAAAACEAXhYt5XYTAAB2EwAA&#10;FAAAAGRycy9tZWRpYS9pbWFnZTIucG5niVBORw0KGgoAAAANSUhEUgAAA18AAAA3CAIAAAB8a2eU&#10;AAAAAXNSR0IArs4c6QAAAARnQU1BAACxjwv8YQUAAAAJcEhZcwAAIdUAACHVAQSctJ0AABMLSURB&#10;VHhe7Z0trCdFFsVHIpFIJBKJRJJsJjuSdYgVSCSChF2F2QRJwgoSDGaTScYgNhNWLRIcQREUQYFD&#10;7p5wsmfv1K3q7uqu6tfv/05nQh79r6q+9auv07c++tF/fJmACZiACZiACZiACZjA/wg8MgoTMAET&#10;MAETMAETMAETEAGrQ1cGEzABEzABEzABEzCB/xOwOnRtMAETMAETMAETMAETsDp0HTABEzABEzAB&#10;EzABE6gRsO/Q9cIETMAETMAETMAETMC+Q9cBEzABEzABEzABEzAB+w5dB0zABEzABEzABEzABJYJ&#10;eGbZNcQETMAETMAETMAETMAzy64DJmACJmACJmACJmACnll2HTABEzABEzABEzABE/DMsuuACZiA&#10;CZiACZiACZjAVgJed7iVlMOZgAmYgAmYgAmYwEMgcGl1+Ntvv3311VeffPLJ+++//+abb7722ms/&#10;/fTTQygV59EETMAETMAEIoHHjx8/evTo559/Xr1pbiZwnMAV1eEPP/zw3nvvvf7662gJxYWfjufZ&#10;KZiACZiACZjA/SJAdfj111/L7F9//ZVD5I8//ni/8mJrr0/gcurwo48+yqLwjTfeePvttz/++GN4&#10;E6/P1BaagAmYgAmYwFgCX3zxBQZHaMRvv/0WKUMRfvDBB7jz7rvvjn2QUzMBELiWOoT+ozR85ZVX&#10;UOOfPn363XffuZxMwARMwARMwAQoB+MFsVjMNZuSCQwhsF8d/vGvz7v+rZr7yy+/vPzyy6j3b731&#10;ln2Eq7iuHOBfTx73/rtydmybCZxG4O///FPXv9MMe+AP+sufP+/9N4kYHIeffvrp336/MMuMyeVJ&#10;D7rbZP/wj3/3/rtbg2/v6RdSh3QcwmsImXh7oB9UjnqlIcI/KD7OrAm0CHRJQwQ2yXMI9EpDhD/H&#10;sFt9Sq80RPhbRXFX+bqQOsTiQqhDbE/exwKaEhuccS1MRmPL8zfffKP0FWWLHt2SPsNk+7GZpmoV&#10;3vzyLuxWIky2GiU+cYud+whvjzVDHQIgy1fXFntAnuFbRfz9998/f/5cUzN4L8fiHryUP3v2rLrQ&#10;m+Hx3+LpKJeYjn7FTVxF4FYiMAOB46pzReRP9BnAwgWfAS2J16qDATlFeHoj8Mf2Fe6MuJA+HBst&#10;MswaU4j5Wi5WoEPRCEIrMJPNHFrht+PdUuuOhBmuDluVTfBjZV6ogep/Yj2fV5N7G+YR5lvizlOH&#10;zGm8cveyUIgwHr1W7ny6yr3aQS2btAXakTAz1OHx/go56uorJnVE89pdLLILqUOupcBAjmll+BFx&#10;hA0mmnGKDSaa8b8L9QxH3sDjWKzGgMrM09OvvvoqHwGtgHWNMQq2SLc2RPemX6wRRrLKWsyF9t8U&#10;WaOR1YXGrShMYbudRxrtlrjD1eGHH36Y9ypxEUJVjsPIzz777KWXXoqxUEmy8ILOQBj2rXlND1RL&#10;kV+Gx3+L+3xQIQTRNfB+obdaibBO5sQZPl9Zd3LdevXKeUEWoN6qiWcbquWuB2HxUzUAd1nyyiNQ&#10;0QYZrLWOCgWUw2uFfrU4thBDxO14t1T+g2GGq8NWZVPGY1lDZxAa9z0UF4qg+HVeTe5tmAexr0af&#10;oQ7xntNqrYVAXChEhGQiRW/QVe7K/naTVokdDDBDHR7pr5id3r6iVb656+5KfF67i6V2FXUIzxA5&#10;fvnll5RHxQWxmN0/uAN9oJBQeHRA8srnIzJl6AY9AslKQ0CMFh6+fem/8847EXFLHUrxFK2IthWJ&#10;MEwrSq+dB9vtavTh6hDFBCaQd9i6Dgg48Ih3cKH4skBEMNUBkOSbBu9AP0X72cygnKhj6DzDJSGC&#10;7jKHn6EOJSWLgVmaVbbBJKmu6pAA45EaL6SmHq3IC/LFbCI1+kpxSV+uCkSdpkGwWU9IajBAUW2Y&#10;BRiALGCEQ2CNTFlr4lnKMixkGYlMkbIMQwA6REUgd8pdeFdr/vEAd6sOYT85V98lVEDKZnWUGliT&#10;tzfM4+SXUxiuDpE19Uh4a2Xrwx+8uVHqxXaxMYpUSG7gXSbNBj5cHR7sr5Df3r5iXkc0r91dUR1i&#10;ezJbBUfxJ0+eQCZi1hX3pQNws6iRUAmMBTUQPYVwHOp+jBJ1J4YlzuoiosIXj9iX/vnqsNfO2Q17&#10;kjrMYOkzLu5T30A1RpczyloSM1aV+C5Y6BsJxLjuu/XSVu3Tu3yH7JoLn7G0WtZe6qq2mEezq4ln&#10;X92yA0mVR7mjkVlPMEcacgoHKmLlTGl0LH5SMRXbMxEse9llWAxcLaBevLMbDtK/c3UoJjmzbBHx&#10;/araHAbWZJbaloY5u2jGqkN5YfNsRpc6jNMdB9Vhr0mzgQ9Xh8f7q2ptjKqx2CE0ryOa1+6uqA7h&#10;zyN6DOr4O5qIsVwCMa4axHhPt19WjYgu71GMInUI/1NRuRVeCwF3p3+yOtxh5+yGfY46RC6AGhUA&#10;/mPlCLWFkhGKucimQMW1rZIdC66v2INPUod6y6wedVv4O5kvdT3RI9gyDyNHVofVcYiJUwdUHUii&#10;KhEpS4rOkekra3k1VbUeZquUQvZ9VlOQYS/0dL+nG0dQJbsd7+yGcwV1qNIshIvux3LM9W1sTc7S&#10;EIhUvtUVupPKaKw6bL03wvjt6pCu3OVphOoMwLLnqXiLa5k0ibOSHa4Oj/RX+/qKeR3RvHZ3RXWI&#10;NXNsFXAW5monjwIW3ulXHY4Y9Z9+rUahOqyqSTkvYQkT2Z3+yepwh52zG/Zp6pALCaLWh8uZFam6&#10;DYivGbECtOQUETGpKJImqUO6W4oZVXUuLV2l2XAVaMu87PVR4tXD0uhAgmdioapQcdLm/BUHps8U&#10;qgNeK+UcWG05j1vVRKJhCpCT3YF3dsO5gjqEDawtRenrKOYIIde32TW51TBnF80kdZib9kZ1GMX6&#10;xijLvURV/Ufa1aVy87APV4dH+qt9fcW8jmheu7uiOtSKutbWkDyHyOlUzES3Kig9i3HiaWFJHxxL&#10;bGOSGqPS37fukPstiouuMlwxyzvsnNekmfJsdQikcDCTBgRi3PctrZzp4Q7VIdanrsopBuDETXz/&#10;HqgOueQOF9PMM7zsXIrizmNzDKAZ5LjfsLrZRYnHkPpbLtWFqkLXBeFkNUmVQO8ODWiNLngv5/pI&#10;Pj0PdascCiP56MJrsiPZLRCGN6U7n1lGjgQ8OoP5AlBdtjuvJlddX9WGObwgigTHqsMowQuBuFHq&#10;xeLYGGW109NbwRaTZgMfrg6P9FerXVC1r5jXERX9/MAR5IrqUIN66zwafnYZo7us536UONIX9ZVa&#10;MEZZUIeIyzYmNTkq/X3qkMa0rpjTHXbObtiT1GGmgdIvdqZrCeYCPWxXWu0oGSBrwYHqsLAwO8a0&#10;Yq9VXrlL0p0icYwlhThTf7cAqrUTOcPJk8tMlvKiBY2rBqsGRGtXORR8mGYxDZ1H0NVkH6w61Dya&#10;SkEbYwtPc7W+DazJLXW47PKf0b8NV4fVQxLUFpYXETL7cu6OUoddJs2AHNMcrg5jnentr/b1FfM6&#10;onnt7orqUEuhWweUUB3GFWb0A8F11Kqm1IIxyhZ1qPVqo9KfrQ532Dm7YU9Sh6gD8OziQplqsznK&#10;NK5GoEMRbmOGrF6Yfb6COqTHBTVfCqlY+7iwPyDqM+S3yA6GDW6B5C5IpRPnCqUOFTL/sfwZBjpW&#10;NYwxF3QWci5Yj6MBxUgfrYr+yx0yrqjPTKGAmZPdgXd2w0H6V/AdStDrVZms8gag6MOYUZNvWB0W&#10;Tbh4R1pQh5qvlFIfpQ67TJrdFoarwyP91b6+Yl5HNK/dXVEdQhQSZRy5o6Hcyxy7J+4jgThoVdOu&#10;mWUcCkMDtNF1VPr71OH2E2122Dm7YU9ShwUTneODVQfKUevQn2X3W2sQ2r6wr9pBb9+zrN4n+maq&#10;E3wxI4ULYcFLp6V7mjNaTXy1khRZ5sQNFWGcVsb/5nmZ1iFtCJxJrk7rRFOVcnWLTBx0VwlkvKtM&#10;jge4iDoslqWyIeS1AdmHN7smk3BumMfJL6cw3Heo1oq8RG/rstSr7iweqA41R7lq0mzgw9Xhkf5q&#10;R18xtSOa1+6uqA4loarfStGv8YwSHkMDCZg/N4IcYqtKofZwc8F3qN0MckSNSn+2Otxh5+yGfY46&#10;RC4keuRy1ub3hU/mZIGVnSIIo444DooDZ5YLSZrPmVs9WYY1fPWEEea36BzVeW3cSpzrDBPUKCJc&#10;+kNRVEy6syD48lC3uiQ82tbaT7OQbN6uHolVdzTPa0EXUYdSYBD9rXFO+mZeTd7eMOeVCFMerg7j&#10;FtoXhuTfa2rLd0gHWHGYwCh12GXSbOCT1OG+/mpHVzy1I6oOQ0NGkCuqQ9jEueOqL5CLyQohqF3G&#10;cSOz8qYo+UQbpJM9lJqRlNbcnf7Je5Z32Dm7YZ+mDvUOIE2vY9XziTbVXGsBRxYBVS/IPHWoo4aj&#10;04v9fnXvcJwaVtZa5lVdDkccMFW3qM7BKQawfO5XSx1WFbmWwVVdvNUzgDYeI9eLd3bDQfrXUYfa&#10;pLywgb1a3wbW5OLlh/yrDXN20QxXh9WN4fktjvmK68yyYh6lDrtMmg18rDo82F+pXDZ2xdVzneI7&#10;Z6H+ezuiee3uoupQKqdQVzhihnPEebynoMSvxdCu83GKKDrvEFHiYjU5nIrw+9I/WR1KWG/nMLth&#10;n6YO8ymVyBpvZhr4CVtYUFWiszl2u/hbykzurkKRaLaxWKXH5o3E4/3WUSzVtl091U8DLbwFUTVK&#10;XVXNK24iYvXobCWSlTHcRbhZPeyGlUe9baxL8TNc0SEnzacX9+qRdfi1dXibBEE0FeGZL9qgNfXV&#10;zTTVEbQX7+yGM08dxqWoqqKkp5+K3KmIia7qYZ1dk/noLQ1zdtGMVYdyx2aqC1KPP+VWuRBle7n3&#10;mjQb+CR1uK+/QqztfcUJHdG8dndRdYiRW9/Bg4zDGA+tpjv4I383GS5AfQcPSg6vPrgUBXeKSWeq&#10;Q2lEBMAjsIOVrQvL14rw+9JHOtgzoSvaE+/LjKKZ7fiSXq+dsxv2JHWoXSncayKAxWoEFKK+mwf4&#10;+JXhUaN4P+58ktqTfoq7aPMpM1FNstpsuYpdnC0Pnxb9xAKKn0Pgp+H0xPwiqxTwhy6Fz0NRIY4Z&#10;ReHz5lMZlieLqc8Ut6hjvB9deuLMTDGbAM41i3mJW+QQmVMLSj7ip6qOqY6giNiFd3bDmacOd9RS&#10;GBPbQjXvs2sySmdjw5xdNGPVYbWlMwsLUq/aLlajrBY9m3mvSbOBj1WHx/urjX3FOR3RvHZ3UXUI&#10;s6D/qidcQMNlachsYCZR8i42A2iCHEXCC0UoAcFYUB7Voxa70q9astw4oW6Pq8NeDrMb9nB12Dr3&#10;BAUal6IqXxCI8QPcsQgg0LPvkM624gv0uJlf0xe+Ur9Q0EU61XOwYEDr9R1SSU41PiWfUMO8qxMs&#10;jMETW1IPiWe8GJKzPovVhn7HLE85lmdnZN7WAI9mIbXpImLK1afHnpcQ9CAdwry8iLCa7Ha8sxvO&#10;DHW4vcbmGiLvcuurOfNqchz/tjTM2UUzVh223lUk9YqlES3OUVAWUXrLvdek2cDHqsPj/RXzu9pX&#10;nNMRzWt3Y9ThvMoBQYZOn/4ezP+2zseWAVCB8AZhNplR8Dd2s1bNi245SAQIC4THssXWMTpMZHv6&#10;MLV6CPPCzfyhFzRyhK/mGjYzqWrutts5r+zmpYxcs7x4wV26XGqUSqpIrbqUX8I477Z8mMu8bC6k&#10;DIlJ2xYmfBVds4cbM8IjqXmdmTs9d6OdsK1qJ9M5YnkX3iMPumBctoIMcGG28UgutqC+Rw3zCIq7&#10;jdsq97u16vpPX6jAV+6ItrS7q6vDeZVj+bzDec91ypcl0HLRX9ZgG2YCwwm0VII2pgx/4mqCbpir&#10;iI4HsDo8zvCGU3jhm2w3nE9mzerw5ou4N4MehHqJOfztEWipBM42nnymD/G6YZ5QzawOT4B8fx9h&#10;dXh/y86WDyDgQWgARCdxzwlUVUJrx/05eXXDPIGz1eEJkO/vI6wO72/Z2fIBBDwIDYDoJO45AS5y&#10;L9azcq9S9TzqE7LrhnkC5Gq5n/BcP+JeEHhY6hAnEWLLanWX670oLRs5nADW3WMb2u7vhQy3xwma&#10;wEUIwHeIpnFwr8/uvLhh7kbniCYwhMDDUodDkDkREzABEzABEzABE7hhAlaHN1y4zpoJmIAJmIAJ&#10;mIAJdBOwOuxG5ggmYAImYAImYAImcMMErA5vuHCdNRMwARMwARMwARPoJmB12I3MEUzABEzABEzA&#10;BEzghglYHd5w4TprJmACJmACJmACJtBNwOqwG5kjmIAJmIAJmIAJmMANE7A6vOHCddZMwARMwARM&#10;wARMoJuA1WE3MkcwARMwARMwARMwgRsmYHV4w4XrrJmACZiACZiACZhANwGrw25kjmACJmACJmAC&#10;JmACN0zA6vCGC9dZMwETMAETMAETMIFuAlaH3cgcwQRMwARMwARMwARumIDV4Q0XrrNmAiZgAiZg&#10;AiZgAt0ErA67kTmCCZiACZiACZiACdwwgf8Cqv58IpYhp20AAAAASUVORK5CYIJQSwECLQAUAAYA&#10;CAAAACEAsYJntgoBAAATAgAAEwAAAAAAAAAAAAAAAAAAAAAAW0NvbnRlbnRfVHlwZXNdLnhtbFBL&#10;AQItABQABgAIAAAAIQA4/SH/1gAAAJQBAAALAAAAAAAAAAAAAAAAADsBAABfcmVscy8ucmVsc1BL&#10;AQItABQABgAIAAAAIQAfL7Mi6AYAALMeAAAOAAAAAAAAAAAAAAAAADoCAABkcnMvZTJvRG9jLnht&#10;bFBLAQItABQABgAIAAAAIQAubPAAxQAAAKUBAAAZAAAAAAAAAAAAAAAAAE4JAABkcnMvX3JlbHMv&#10;ZTJvRG9jLnhtbC5yZWxzUEsBAi0AFAAGAAgAAAAhADbu8w3gAAAACQEAAA8AAAAAAAAAAAAAAAAA&#10;SgoAAGRycy9kb3ducmV2LnhtbFBLAQItAAoAAAAAAAAAIQB9J7XGZ3oAAGd6AAAUAAAAAAAAAAAA&#10;AAAAAFcLAABkcnMvbWVkaWEvaW1hZ2UxLnBuZ1BLAQItAAoAAAAAAAAAIQBeFi3ldhMAAHYTAAAU&#10;AAAAAAAAAAAAAAAAAPCFAABkcnMvbWVkaWEvaW1hZ2UyLnBuZ1BLBQYAAAAABwAHAL4BAACYmQAA&#10;AAA=&#10;">
                <v:group id="Группа 25" o:spid="_x0000_s1027" style="position:absolute;left:636;width:39273;height:30933" coordsize="39280,30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Группа 23" o:spid="_x0000_s1028" style="position:absolute;width:39280;height:28384" coordsize="39280,2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" o:spid="_x0000_s1029" type="#_x0000_t75" style="position:absolute;top:744;width:28388;height:27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H1J3CAAAA2gAAAA8AAABkcnMvZG93bnJldi54bWxET0trwkAQvhf6H5Yp9FY3lqIhuootFFro&#10;xfjC25gds8HsbMhuTfTXd4WCp+Hje8503ttanKn1lWMFw0ECgrhwuuJSwXr1+ZKC8AFZY+2YFFzI&#10;w3z2+DDFTLuOl3TOQyliCPsMFZgQmkxKXxiy6AeuIY7c0bUWQ4RtKXWLXQy3tXxNkpG0WHFsMNjQ&#10;h6HilP9aBafvXZfI9Oc934/fruOD2W7ShVXq+alfTEAE6sNd/O/+0nE+3F65XT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B9SdwgAAANoAAAAPAAAAAAAAAAAAAAAAAJ8C&#10;AABkcnMvZG93bnJldi54bWxQSwUGAAAAAAQABAD3AAAAjgMAAAAA&#10;">
                      <v:imagedata r:id="rId9" o:title=""/>
                      <v:path arrowok="t"/>
                    </v:shape>
                    <v:group id="Группа 22" o:spid="_x0000_s1030" style="position:absolute;left:17224;width:22056;height:28388" coordsize="22055,2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31" type="#_x0000_t202" style="position:absolute;left:8931;top:22753;width:13124;height:5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:rsidR="002D09D7" w:rsidRDefault="002D09D7" w:rsidP="002D09D7">
                              <w:r>
                                <w:t xml:space="preserve">Розподіл маси </w:t>
                              </w:r>
                            </w:p>
                          </w:txbxContent>
                        </v:textbox>
                      </v:shape>
                      <v:shape id="Надпись 2" o:spid="_x0000_s1032" type="#_x0000_t202" style="position:absolute;left:4359;width:16389;height:3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2D09D7" w:rsidRDefault="002D09D7" w:rsidP="002D09D7">
                              <w:r>
                                <w:t>Розподіл калорійності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8" o:spid="_x0000_s1033" style="position:absolute;flip:x;visibility:visible;mso-wrap-style:square" from="8931,25305" to="19885,25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rqcUAAADbAAAADwAAAGRycy9kb3ducmV2LnhtbESPS2vDQAyE74H8h0WB3JJ1ckiLm7Up&#10;gUBoSWleh96EV35Qr9Z4N7H776tDoTeJGc182uaja9WD+tB4NrBaJqCIC28brgxcL/vFM6gQkS22&#10;nsnADwXIs+lki6n1A5/ocY6VkhAOKRqoY+xSrUNRk8Ow9B2xaKXvHUZZ+0rbHgcJd61eJ8lGO2xY&#10;GmrsaFdT8X2+OwNluHe7r5uN5dPb8XQs36sPHD6Nmc/G1xdQkcb4b/67PljBF1j5RQb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wrqcUAAADbAAAADwAAAAAAAAAA&#10;AAAAAAChAgAAZHJzL2Rvd25yZXYueG1sUEsFBgAAAAAEAAQA+QAAAJMDAAAAAA==&#10;" strokecolor="black [3040]"/>
                      <v:line id="Прямая соединительная линия 19" o:spid="_x0000_s1034" style="position:absolute;flip:x y;visibility:visible;mso-wrap-style:square" from="0,14353" to="8931,25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/XxcIAAADbAAAADwAAAGRycy9kb3ducmV2LnhtbERPTWvCQBC9C/0PyxR6Ed3Yg9joKqUq&#10;2JPVmoO3ITsmwexs3F1j+u/dguBtHu9zZovO1KIl5yvLCkbDBARxbnXFhYLD73owAeEDssbaMin4&#10;Iw+L+Utvhqm2N95Ruw+FiCHsU1RQhtCkUvq8JIN+aBviyJ2sMxgidIXUDm8x3NTyPUnG0mDFsaHE&#10;hr5Kys/7q1HQTAo33l5+klW2bI/ffcpcZtZKvb12n1MQgbrwFD/cGx3nf8D/L/E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/XxcIAAADbAAAADwAAAAAAAAAAAAAA&#10;AAChAgAAZHJzL2Rvd25yZXYueG1sUEsFBgAAAAAEAAQA+QAAAJADAAAAAA==&#10;" strokecolor="black [3040]"/>
                      <v:line id="Прямая соединительная линия 20" o:spid="_x0000_s1035" style="position:absolute;visibility:visible;mso-wrap-style:square" from="4253,2551" to="19898,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    <v:line id="Прямая соединительная линия 21" o:spid="_x0000_s1036" style="position:absolute;flip:x;visibility:visible;mso-wrap-style:square" from="1807,2551" to="4253,5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pIicUAAADbAAAADwAAAGRycy9kb3ducmV2LnhtbESPzWrDMBCE74G8g9hCbonsHNriWjYl&#10;EAgpLnXaHnJbrPUPsVbGUmLn7atCocdhZr5h0nw2vbjR6DrLCuJNBIK4srrjRsHX5379DMJ5ZI29&#10;ZVJwJwd5tlykmGg7cUm3k29EgLBLUEHr/ZBI6aqWDLqNHYiDV9vRoA9ybKQecQpw08ttFD1Kgx2H&#10;hRYH2rVUXU5Xo6B212F3/ta+fjoWZVG/Ne84fSi1ephfX0B4mv1/+K990Aq2Mfx+CT9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pIicUAAADbAAAADwAAAAAAAAAA&#10;AAAAAAChAgAAZHJzL2Rvd25yZXYueG1sUEsFBgAAAAAEAAQA+QAAAJMDAAAAAA==&#10;" strokecolor="black [3040]"/>
                    </v:group>
                  </v:group>
                  <v:shape id="Рисунок 24" o:spid="_x0000_s1037" type="#_x0000_t75" style="position:absolute;top:28495;width:38596;height:2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hRdbDAAAA2wAAAA8AAABkcnMvZG93bnJldi54bWxEj0FLAzEUhO+C/yE8wZvNuhSRtWkpgujB&#10;Ct0qXh+b1822ycuSPNv13xtB8DjMzDfMYjUFr06U8hDZwO2sAkXcRTtwb+B993RzDyoLskUfmQx8&#10;U4bV8vJigY2NZ97SqZVeFQjnBg04kbHROneOAuZZHImLt48poBSZem0Tngs8eF1X1Z0OOHBZcDjS&#10;o6Pu2H4FA+1HfZj7fXKf7ui38vq8qTZvYsz11bR+ACU0yX/4r/1iDdRz+P1SfoBe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FF1sMAAADbAAAADwAAAAAAAAAAAAAAAACf&#10;AgAAZHJzL2Rvd25yZXYueG1sUEsFBgAAAAAEAAQA9wAAAI8DAAAAAA==&#10;">
                    <v:imagedata r:id="rId10" o:title=""/>
                    <v:path arrowok="t"/>
                  </v:shape>
                </v:group>
                <v:shape id="Надпись 2" o:spid="_x0000_s1038" type="#_x0000_t202" style="position:absolute;top:31010;width:39909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bxcQA&#10;AADbAAAADwAAAGRycy9kb3ducmV2LnhtbESPQWvCQBSE7wX/w/IEb7pRJGh0FVEUL1Kainp8Zp9J&#10;MPs2ZFdN++u7hUKPw8x8w8yXranEkxpXWlYwHEQgiDOrS84VHD+3/QkI55E1VpZJwRc5WC46b3NM&#10;tH3xBz1Tn4sAYZeggsL7OpHSZQUZdANbEwfvZhuDPsgml7rBV4CbSo6iKJYGSw4LBda0Lii7pw+j&#10;wGVRfHofp6fzVe7oe6r15rI7KNXrtqsZCE+t/w//tfdawSiG3y/h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EW8XEAAAA2wAAAA8AAAAAAAAAAAAAAAAAmAIAAGRycy9k&#10;b3ducmV2LnhtbFBLBQYAAAAABAAEAPUAAACJAwAAAAA=&#10;" strokecolor="white [3212]">
                  <v:textbox>
                    <w:txbxContent>
                      <w:p w:rsidR="002D09D7" w:rsidRPr="003108A8" w:rsidRDefault="002D09D7" w:rsidP="002D09D7">
                        <w:pPr>
                          <w:rPr>
                            <w:b/>
                            <w:sz w:val="20"/>
                          </w:rPr>
                        </w:pPr>
                        <w:r w:rsidRPr="003108A8">
                          <w:rPr>
                            <w:rFonts w:ascii="Times New Roman" w:hAnsi="Times New Roman" w:cs="Times New Roman"/>
                            <w:b/>
                            <w:sz w:val="20"/>
                            <w:lang w:val="ru-RU"/>
                          </w:rPr>
                          <w:t>Рис. 1. Р</w:t>
                        </w:r>
                        <w:r w:rsidRPr="003108A8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озподіл маси продуктів і їх калорійності в загальній масі маффіні</w:t>
                        </w:r>
                        <w:proofErr w:type="gramStart"/>
                        <w:r w:rsidRPr="003108A8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в</w:t>
                        </w:r>
                        <w:proofErr w:type="gramEnd"/>
                      </w:p>
                      <w:p w:rsidR="002D09D7" w:rsidRDefault="002D09D7" w:rsidP="002D09D7"/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gramStart"/>
      <w:r w:rsidR="00EF166B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Під час аналізу найнизькокалорійнішої рецептури 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№ 5 </w:t>
      </w:r>
      <w:r w:rsidR="00EF166B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і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з таблиці 1, було отримано відсотковий розподіл маси продуктів та їх калорійності в загальній масі мафф</w:t>
      </w:r>
      <w:r w:rsidR="00C7393A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і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н</w:t>
      </w:r>
      <w:r w:rsidR="00C7393A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і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в (рис. 1).</w:t>
      </w:r>
      <w:proofErr w:type="gramEnd"/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79400C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Рисунок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1 дозволяє зробити висновок про те, що найбільший внесок у калорійність готового продукту вносить борошно, вершкове масло і цукор </w:t>
      </w:r>
      <w:r w:rsidR="00A912F8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–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42%, 29% і 20% від загальної калорійності відповідно. При цьому, якщо говорити про їх </w:t>
      </w:r>
      <w:r w:rsidR="00C7393A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відсоткове співвідношення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за масою, то </w:t>
      </w:r>
      <w:r w:rsidR="00C7393A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перераховані продукти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займають 61%. Максимальний внесок у калорійність вносить вершкове масло. Таким чином, завдання зниження калорійності мафф</w:t>
      </w:r>
      <w:r w:rsidR="00C05650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і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н</w:t>
      </w:r>
      <w:r w:rsidR="00C05650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і</w:t>
      </w:r>
      <w:r w:rsidR="00773D2E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в повинно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вирішуватися шляхом повної або часткової заміни борошна, масла і цукру на аналогічні за властивостями продукти.</w:t>
      </w:r>
    </w:p>
    <w:p w:rsidR="00B36136" w:rsidRPr="007D5E9A" w:rsidRDefault="002A7AA5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/>
          <w:b/>
          <w:sz w:val="28"/>
          <w:szCs w:val="28"/>
        </w:rPr>
        <w:t xml:space="preserve">Аналіз шляхів зниження енергетичної цінності маффінів. </w:t>
      </w:r>
      <w:r w:rsidRPr="007D5E9A">
        <w:rPr>
          <w:rFonts w:ascii="Times New Roman" w:hAnsi="Times New Roman" w:cs="Times New Roman"/>
          <w:sz w:val="28"/>
          <w:szCs w:val="28"/>
        </w:rPr>
        <w:t>Розглянемо о</w:t>
      </w:r>
      <w:r w:rsidR="00C05650" w:rsidRPr="007D5E9A">
        <w:rPr>
          <w:rFonts w:ascii="Times New Roman" w:hAnsi="Times New Roman" w:cs="Times New Roman"/>
          <w:sz w:val="28"/>
          <w:szCs w:val="28"/>
        </w:rPr>
        <w:t>сновні напрями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у зниженні енергетичної цінності борошняних кондитерських виробів та підвищення їх харчової цінності. 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До основних напрямів можна ві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нести:</w:t>
      </w:r>
    </w:p>
    <w:p w:rsidR="00B36136" w:rsidRPr="007D5E9A" w:rsidRDefault="003A65B4" w:rsidP="00B361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ниження кільк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ості цукру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рецептурі;</w:t>
      </w:r>
    </w:p>
    <w:p w:rsidR="00B36136" w:rsidRPr="007D5E9A" w:rsidRDefault="003A65B4" w:rsidP="00B361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ниже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ння кількості жирі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у рецептурі;</w:t>
      </w:r>
    </w:p>
    <w:p w:rsidR="00B36136" w:rsidRPr="007D5E9A" w:rsidRDefault="003A65B4" w:rsidP="00B361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одавання харчових волокон.</w:t>
      </w:r>
    </w:p>
    <w:p w:rsidR="00B36136" w:rsidRPr="007D5E9A" w:rsidRDefault="00B36136" w:rsidP="002A7A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Таким чином, зниження калорійності борошняних кондитерських виробів може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бути досягнуто заміною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енергоємних нутрієнтів або додаванням:</w:t>
      </w:r>
    </w:p>
    <w:p w:rsidR="00B36136" w:rsidRPr="007D5E9A" w:rsidRDefault="00B36136" w:rsidP="002A7A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B57DF0" w:rsidRPr="007D5E9A">
        <w:rPr>
          <w:rFonts w:ascii="Times New Roman" w:hAnsi="Times New Roman" w:cs="Times New Roman"/>
          <w:sz w:val="28"/>
          <w:szCs w:val="28"/>
          <w:lang w:val="ru-RU"/>
        </w:rPr>
        <w:t>харчових речовин, що не засвоюються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, оброблених фізико-хімічними методами (глюкозосорбіт, пектинові речовини, лігнін, мікрокристалічна клі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ковина, метилцелюлоза і її аналоги, мальтодекстрин, продукти поліконденсації багатоатомних спирті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та ін.);</w:t>
      </w:r>
    </w:p>
    <w:p w:rsidR="00B36136" w:rsidRPr="007D5E9A" w:rsidRDefault="00B36136" w:rsidP="002A7A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б) натуральних компонентів рослинного і тваринного походження:</w:t>
      </w:r>
    </w:p>
    <w:p w:rsidR="00125BF6" w:rsidRPr="007D5E9A" w:rsidRDefault="00B57DF0" w:rsidP="00F51072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цукрозамінники 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екстракт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стев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F51072" w:rsidRPr="007D5E9A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, порошок стев</w:t>
      </w:r>
      <w:r w:rsidR="00F51072" w:rsidRPr="007D5E9A">
        <w:rPr>
          <w:rFonts w:ascii="Times New Roman" w:hAnsi="Times New Roman" w:cs="Times New Roman"/>
          <w:sz w:val="28"/>
          <w:szCs w:val="28"/>
          <w:lang w:val="ru-RU"/>
        </w:rPr>
        <w:t>ії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01781" w:rsidRPr="007D5E9A">
        <w:rPr>
          <w:rFonts w:ascii="Times New Roman" w:hAnsi="Times New Roman" w:cs="Times New Roman"/>
          <w:sz w:val="28"/>
          <w:szCs w:val="28"/>
          <w:lang w:val="ru-RU"/>
        </w:rPr>
        <w:t>сироп согро, мед, м</w:t>
      </w:r>
      <w:r w:rsidR="00A01781" w:rsidRPr="007D5E9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0178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ласса, </w:t>
      </w:r>
      <w:r w:rsidR="00F51072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0119F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зомальт, </w:t>
      </w:r>
      <w:r w:rsidR="00F51072" w:rsidRPr="007D5E9A">
        <w:rPr>
          <w:rFonts w:ascii="Times New Roman" w:hAnsi="Times New Roman" w:cs="Times New Roman"/>
          <w:sz w:val="28"/>
          <w:szCs w:val="28"/>
          <w:lang w:val="ru-RU"/>
        </w:rPr>
        <w:t>кукурудзяний</w:t>
      </w:r>
      <w:r w:rsidR="00A0178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сироп, кленовый сироп</w:t>
      </w:r>
      <w:r w:rsidR="00264285" w:rsidRPr="007D5E9A">
        <w:rPr>
          <w:rFonts w:ascii="Times New Roman" w:hAnsi="Times New Roman" w:cs="Times New Roman"/>
          <w:sz w:val="28"/>
          <w:szCs w:val="28"/>
          <w:lang w:val="ru-RU"/>
        </w:rPr>
        <w:t>, глюкозн</w:t>
      </w:r>
      <w:r w:rsidR="00F51072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64285" w:rsidRPr="007D5E9A">
        <w:rPr>
          <w:rFonts w:ascii="Times New Roman" w:hAnsi="Times New Roman" w:cs="Times New Roman"/>
          <w:sz w:val="28"/>
          <w:szCs w:val="28"/>
          <w:lang w:val="ru-RU"/>
        </w:rPr>
        <w:t>й с</w:t>
      </w:r>
      <w:r w:rsidR="00264285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64285" w:rsidRPr="007D5E9A">
        <w:rPr>
          <w:rFonts w:ascii="Times New Roman" w:hAnsi="Times New Roman" w:cs="Times New Roman"/>
          <w:sz w:val="28"/>
          <w:szCs w:val="28"/>
          <w:lang w:val="ru-RU"/>
        </w:rPr>
        <w:t>роп</w:t>
      </w:r>
      <w:r w:rsidR="00A0178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и т.д.)</w:t>
      </w:r>
      <w:r w:rsidR="00F51072" w:rsidRPr="007D5E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D751F" w:rsidRPr="007D5E9A" w:rsidRDefault="00A130E1" w:rsidP="00A130E1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овочева і фруктово-</w:t>
      </w:r>
      <w:r w:rsidRPr="007D5E9A">
        <w:rPr>
          <w:rFonts w:ascii="Times New Roman" w:hAnsi="Times New Roman" w:cs="Times New Roman"/>
          <w:sz w:val="28"/>
          <w:szCs w:val="28"/>
        </w:rPr>
        <w:t>ягідна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сировина 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пюре з буряка, гарбуза, моркви, яблук, бананів, вишні,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5885" w:rsidRPr="007D5E9A">
        <w:rPr>
          <w:rFonts w:ascii="Times New Roman" w:hAnsi="Times New Roman" w:cs="Times New Roman"/>
          <w:sz w:val="28"/>
          <w:szCs w:val="28"/>
          <w:lang w:val="ru-RU"/>
        </w:rPr>
        <w:t>пульп</w:t>
      </w:r>
      <w:r w:rsidR="007E17C4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D5885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8D5885"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8D5885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дварки, </w:t>
      </w:r>
      <w:r w:rsidR="00350478" w:rsidRPr="007D5E9A">
        <w:rPr>
          <w:rFonts w:ascii="Times New Roman" w:hAnsi="Times New Roman" w:cs="Times New Roman"/>
          <w:sz w:val="28"/>
          <w:szCs w:val="28"/>
          <w:lang w:val="ru-RU"/>
        </w:rPr>
        <w:t>концентрат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50478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фруктов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50478" w:rsidRPr="007D5E9A">
        <w:rPr>
          <w:rFonts w:ascii="Times New Roman" w:hAnsi="Times New Roman" w:cs="Times New Roman"/>
          <w:sz w:val="28"/>
          <w:szCs w:val="28"/>
          <w:lang w:val="ru-RU"/>
        </w:rPr>
        <w:t>х сок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350478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в, </w:t>
      </w:r>
      <w:r w:rsidR="000119FF" w:rsidRPr="007D5E9A">
        <w:rPr>
          <w:rFonts w:ascii="Times New Roman" w:hAnsi="Times New Roman" w:cs="Times New Roman"/>
          <w:sz w:val="28"/>
          <w:szCs w:val="28"/>
          <w:lang w:val="ru-RU"/>
        </w:rPr>
        <w:t>сушен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0119F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фруктов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0119F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пластівці</w:t>
      </w:r>
      <w:r w:rsidR="000119F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>томатопродукт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>, шпинат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8751E" w:rsidRPr="007D5E9A">
        <w:rPr>
          <w:rFonts w:ascii="Times New Roman" w:hAnsi="Times New Roman" w:cs="Times New Roman"/>
          <w:sz w:val="28"/>
          <w:szCs w:val="28"/>
          <w:lang w:val="ru-RU"/>
        </w:rPr>
        <w:t>буряковий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пе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тин, пектин 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гарбуза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>, моркви, редьки, капуст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клітковина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з ябл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>к, слив, цитрусов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8C253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лучни</w:t>
      </w:r>
      <w:r w:rsidR="008C253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порошок и 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яблучні</w:t>
      </w:r>
      <w:r w:rsidR="008C253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F09" w:rsidRPr="007D5E9A">
        <w:rPr>
          <w:rFonts w:ascii="Times New Roman" w:hAnsi="Times New Roman" w:cs="Times New Roman"/>
          <w:sz w:val="28"/>
          <w:szCs w:val="28"/>
          <w:lang w:val="ru-RU"/>
        </w:rPr>
        <w:t>пластівці</w:t>
      </w:r>
      <w:r w:rsidR="008C253E" w:rsidRPr="007D5E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84374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и т.д.)</w:t>
      </w:r>
      <w:r w:rsidR="007B09E0" w:rsidRPr="007D5E9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751F" w:rsidRPr="007D5E9A" w:rsidRDefault="007B09E0" w:rsidP="002C56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інгредієнти-замінники жирів 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01781" w:rsidRPr="007D5E9A">
        <w:rPr>
          <w:rStyle w:val="hps"/>
          <w:rFonts w:ascii="Times New Roman" w:hAnsi="Times New Roman" w:cs="Times New Roman"/>
          <w:sz w:val="28"/>
          <w:szCs w:val="28"/>
        </w:rPr>
        <w:t>камед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і</w:t>
      </w:r>
      <w:r w:rsidR="00A01781" w:rsidRPr="007D5E9A">
        <w:rPr>
          <w:rStyle w:val="hps"/>
          <w:rFonts w:ascii="Times New Roman" w:hAnsi="Times New Roman" w:cs="Times New Roman"/>
          <w:sz w:val="28"/>
          <w:szCs w:val="28"/>
        </w:rPr>
        <w:t>,</w:t>
      </w:r>
      <w:r w:rsidR="00A01781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целюлоза</w:t>
      </w:r>
      <w:r w:rsidR="00A01781" w:rsidRPr="007D5E9A">
        <w:rPr>
          <w:rFonts w:ascii="Times New Roman" w:hAnsi="Times New Roman" w:cs="Times New Roman"/>
          <w:sz w:val="28"/>
          <w:szCs w:val="28"/>
        </w:rPr>
        <w:t xml:space="preserve">, 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модифікований кро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х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маль</w:t>
      </w:r>
      <w:r w:rsidR="00A01781" w:rsidRPr="007D5E9A">
        <w:rPr>
          <w:rFonts w:ascii="Times New Roman" w:hAnsi="Times New Roman" w:cs="Times New Roman"/>
          <w:sz w:val="28"/>
          <w:szCs w:val="28"/>
        </w:rPr>
        <w:t xml:space="preserve">, </w:t>
      </w:r>
      <w:r w:rsidR="0032793C" w:rsidRPr="007D5E9A">
        <w:rPr>
          <w:rFonts w:ascii="Times New Roman" w:hAnsi="Times New Roman" w:cs="Times New Roman"/>
          <w:sz w:val="28"/>
          <w:szCs w:val="28"/>
        </w:rPr>
        <w:t>харчове волокно</w:t>
      </w:r>
      <w:r w:rsidR="00A01781" w:rsidRPr="007D5E9A">
        <w:rPr>
          <w:rFonts w:ascii="Times New Roman" w:hAnsi="Times New Roman" w:cs="Times New Roman"/>
          <w:sz w:val="28"/>
          <w:szCs w:val="28"/>
        </w:rPr>
        <w:t xml:space="preserve">, 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знежирене сухе молоко</w:t>
      </w:r>
      <w:r w:rsidR="00A01781" w:rsidRPr="007D5E9A">
        <w:rPr>
          <w:rStyle w:val="hps"/>
          <w:rFonts w:ascii="Times New Roman" w:hAnsi="Times New Roman" w:cs="Times New Roman"/>
          <w:sz w:val="28"/>
          <w:szCs w:val="28"/>
        </w:rPr>
        <w:t>,</w:t>
      </w:r>
      <w:r w:rsidR="00A01781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яєчний </w:t>
      </w:r>
      <w:proofErr w:type="gramStart"/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білок</w:t>
      </w:r>
      <w:proofErr w:type="gramEnd"/>
      <w:r w:rsidR="00A01781" w:rsidRPr="007D5E9A">
        <w:rPr>
          <w:rFonts w:ascii="Times New Roman" w:hAnsi="Times New Roman" w:cs="Times New Roman"/>
          <w:sz w:val="28"/>
          <w:szCs w:val="28"/>
        </w:rPr>
        <w:t xml:space="preserve">, 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емульг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а</w:t>
      </w:r>
      <w:r w:rsidR="0032793C" w:rsidRPr="007D5E9A">
        <w:rPr>
          <w:rStyle w:val="hps"/>
          <w:rFonts w:ascii="Times New Roman" w:hAnsi="Times New Roman" w:cs="Times New Roman"/>
          <w:sz w:val="28"/>
          <w:szCs w:val="28"/>
        </w:rPr>
        <w:t>тори</w:t>
      </w:r>
      <w:r w:rsidR="00A01781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);</w:t>
      </w:r>
    </w:p>
    <w:p w:rsidR="000D751F" w:rsidRPr="007D5E9A" w:rsidRDefault="00564235" w:rsidP="002C56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ізноманітні види борошна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льнозернове</w:t>
      </w:r>
      <w:r w:rsidR="00264285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пшеничне борошно</w:t>
      </w:r>
      <w:r w:rsidR="00264285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0F2F" w:rsidRPr="007D5E9A">
        <w:rPr>
          <w:rFonts w:ascii="Times New Roman" w:hAnsi="Times New Roman" w:cs="Times New Roman"/>
          <w:sz w:val="28"/>
          <w:szCs w:val="28"/>
          <w:lang w:val="ru-RU"/>
        </w:rPr>
        <w:t>вівсяне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0F2F" w:rsidRPr="007D5E9A">
        <w:rPr>
          <w:rFonts w:ascii="Times New Roman" w:hAnsi="Times New Roman" w:cs="Times New Roman"/>
          <w:sz w:val="28"/>
          <w:szCs w:val="28"/>
          <w:lang w:val="ru-RU"/>
        </w:rPr>
        <w:t>гречане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0F2F" w:rsidRPr="007D5E9A">
        <w:rPr>
          <w:rFonts w:ascii="Times New Roman" w:hAnsi="Times New Roman" w:cs="Times New Roman"/>
          <w:sz w:val="28"/>
          <w:szCs w:val="28"/>
          <w:lang w:val="ru-RU"/>
        </w:rPr>
        <w:t>борошно тритикале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житнє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D751F" w:rsidRPr="007D5E9A">
        <w:rPr>
          <w:rFonts w:ascii="Times New Roman" w:hAnsi="Times New Roman" w:cs="Times New Roman"/>
          <w:sz w:val="28"/>
          <w:szCs w:val="28"/>
        </w:rPr>
        <w:t>борошно насіння льону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D751F" w:rsidRPr="007D5E9A">
        <w:rPr>
          <w:rFonts w:ascii="Times New Roman" w:hAnsi="Times New Roman" w:cs="Times New Roman"/>
          <w:sz w:val="28"/>
          <w:szCs w:val="28"/>
        </w:rPr>
        <w:t xml:space="preserve"> зародок пшениці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борошно 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бобових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– гороху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кв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>асол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нута, </w:t>
      </w:r>
      <w:r w:rsidR="008C253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маша,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борошно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зі знежиренного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бавовняного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соняшникового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кунжутного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соєвих бобів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>, арах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9349A" w:rsidRPr="007D5E9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>, батата</w:t>
      </w:r>
      <w:r w:rsidR="0062446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и т.д.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D751F" w:rsidRPr="007D5E9A" w:rsidRDefault="00564235" w:rsidP="00DE68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продукти високої харчової цінності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горіхи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сухофрукти, горіхові п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сти, клітковина </w:t>
      </w:r>
      <w:proofErr w:type="gramStart"/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ізних видів, сухе і концентроване молоко, казеїнат натрію і лактози, желатин, пахта, концентрат молочної сироватки, білок підсирної сироватки, сухі пивні дріжджі, рибне борошно, ко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центрати і ізоляти олі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DE6850" w:rsidRPr="007D5E9A">
        <w:rPr>
          <w:rFonts w:ascii="Times New Roman" w:hAnsi="Times New Roman" w:cs="Times New Roman"/>
          <w:sz w:val="28"/>
          <w:szCs w:val="28"/>
          <w:lang w:val="ru-RU"/>
        </w:rPr>
        <w:t>них культур і т.д.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C569D" w:rsidRPr="007D5E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3045A" w:rsidRPr="007D5E9A" w:rsidRDefault="00564235" w:rsidP="002C56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дикоросла рослинна сировина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лікарські трави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50478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кизил, барбарис, </w:t>
      </w:r>
      <w:proofErr w:type="gramStart"/>
      <w:r w:rsidR="00350478" w:rsidRPr="007D5E9A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="0085239B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350478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пиха, </w:t>
      </w:r>
      <w:r w:rsidR="000119F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жимолость, </w:t>
      </w:r>
      <w:r w:rsidR="007C4BCF" w:rsidRPr="007D5E9A">
        <w:rPr>
          <w:rFonts w:ascii="Times New Roman" w:hAnsi="Times New Roman" w:cs="Times New Roman"/>
          <w:sz w:val="28"/>
          <w:szCs w:val="28"/>
          <w:lang w:val="ru-RU"/>
        </w:rPr>
        <w:t>калина, амарант, кр</w:t>
      </w:r>
      <w:r w:rsidR="00A2369C"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C4BCF" w:rsidRPr="007D5E9A">
        <w:rPr>
          <w:rFonts w:ascii="Times New Roman" w:hAnsi="Times New Roman" w:cs="Times New Roman"/>
          <w:sz w:val="28"/>
          <w:szCs w:val="28"/>
          <w:lang w:val="ru-RU"/>
        </w:rPr>
        <w:t>пива, чистот</w:t>
      </w:r>
      <w:r w:rsidR="00C12B54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7C4BC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л, люцерна, 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>морс</w:t>
      </w:r>
      <w:r w:rsidR="00A2369C" w:rsidRPr="007D5E9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>кая капуста, водорос</w:t>
      </w:r>
      <w:r w:rsidR="00A2369C" w:rsidRPr="007D5E9A">
        <w:rPr>
          <w:rFonts w:ascii="Times New Roman" w:hAnsi="Times New Roman" w:cs="Times New Roman"/>
          <w:sz w:val="28"/>
          <w:szCs w:val="28"/>
          <w:lang w:val="ru-RU"/>
        </w:rPr>
        <w:t>ті</w:t>
      </w:r>
      <w:r w:rsidR="007C4BC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и т.д.</w:t>
      </w:r>
      <w:r w:rsidR="0053045A" w:rsidRPr="007D5E9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12B54" w:rsidRPr="007D5E9A" w:rsidRDefault="00564235" w:rsidP="00C12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вторинні продукти виробництва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735BE" w:rsidRPr="007D5E9A">
        <w:rPr>
          <w:rFonts w:ascii="Times New Roman" w:hAnsi="Times New Roman" w:cs="Times New Roman"/>
          <w:sz w:val="28"/>
          <w:szCs w:val="28"/>
          <w:lang w:val="ru-RU"/>
        </w:rPr>
        <w:t>висівки</w:t>
      </w:r>
      <w:r w:rsidR="00804B5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окара, </w:t>
      </w:r>
      <w:r w:rsidR="004C6DE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шрот </w:t>
      </w:r>
      <w:r w:rsidR="0013298A" w:rsidRPr="007D5E9A">
        <w:rPr>
          <w:rFonts w:ascii="Times New Roman" w:hAnsi="Times New Roman" w:cs="Times New Roman"/>
          <w:sz w:val="28"/>
          <w:szCs w:val="28"/>
          <w:lang w:val="ru-RU"/>
        </w:rPr>
        <w:t>олійних</w:t>
      </w:r>
      <w:r w:rsidR="004C6DE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кул</w:t>
      </w:r>
      <w:r w:rsidR="004C6DE6" w:rsidRPr="007D5E9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4C6DE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тур, </w:t>
      </w:r>
      <w:r w:rsidR="0013298A" w:rsidRPr="007D5E9A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r w:rsidR="004C6DE6" w:rsidRPr="007D5E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98A" w:rsidRPr="007D5E9A">
        <w:rPr>
          <w:rFonts w:ascii="Times New Roman" w:hAnsi="Times New Roman" w:cs="Times New Roman"/>
          <w:sz w:val="28"/>
          <w:szCs w:val="28"/>
          <w:lang w:val="ru-RU"/>
        </w:rPr>
        <w:t>соняшника</w:t>
      </w:r>
      <w:r w:rsidR="000D751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3298A" w:rsidRPr="007D5E9A">
        <w:rPr>
          <w:rFonts w:ascii="Times New Roman" w:hAnsi="Times New Roman" w:cs="Times New Roman"/>
          <w:sz w:val="28"/>
          <w:szCs w:val="28"/>
          <w:lang w:val="ru-RU"/>
        </w:rPr>
        <w:t>пивна дробина</w:t>
      </w:r>
      <w:r w:rsidR="00264285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3298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квасна дробина, </w:t>
      </w:r>
      <w:r w:rsidR="00C12B54" w:rsidRPr="007D5E9A">
        <w:rPr>
          <w:rFonts w:ascii="Times New Roman" w:hAnsi="Times New Roman" w:cs="Times New Roman"/>
          <w:sz w:val="28"/>
          <w:szCs w:val="28"/>
          <w:lang w:val="ru-RU"/>
        </w:rPr>
        <w:t>лушпиння вівса, гороху, пшеничні висівки, суха картопляна мезга, макуха насі</w:t>
      </w:r>
      <w:r w:rsidR="00C12B54"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12B54" w:rsidRPr="007D5E9A">
        <w:rPr>
          <w:rFonts w:ascii="Times New Roman" w:hAnsi="Times New Roman" w:cs="Times New Roman"/>
          <w:sz w:val="28"/>
          <w:szCs w:val="28"/>
          <w:lang w:val="ru-RU"/>
        </w:rPr>
        <w:t>ня томатів, шрот сафлора, буряковий жом, порошок із кісточок вин</w:t>
      </w:r>
      <w:r w:rsidR="00C12B54"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12B54" w:rsidRPr="007D5E9A">
        <w:rPr>
          <w:rFonts w:ascii="Times New Roman" w:hAnsi="Times New Roman" w:cs="Times New Roman"/>
          <w:sz w:val="28"/>
          <w:szCs w:val="28"/>
          <w:lang w:val="ru-RU"/>
        </w:rPr>
        <w:t>граду, насіння та вичавок граната, порошки з відходів виробництва соків і т.д.).</w:t>
      </w:r>
      <w:proofErr w:type="gramEnd"/>
    </w:p>
    <w:p w:rsidR="00B36136" w:rsidRPr="007D5E9A" w:rsidRDefault="00B36136" w:rsidP="002A7AA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Слід зазначити, що дуже часто зниження енергетичної цінності зумовлює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ідвищення харчової цінності за рахунок заміни частини цукру, борошна та жиру</w:t>
      </w:r>
      <w:r w:rsidR="004F128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[7]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6136" w:rsidRPr="007D5E9A" w:rsidRDefault="007F2859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Незасвоювані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оброблені фізико-хімічними методами харчові речовини знайшли застосування в борошняних кондитерських виробах завдяки їх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емул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гуючої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стабілізуючої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здібності. Деякі з цих компонентів мають солодкий смак.</w:t>
      </w:r>
    </w:p>
    <w:p w:rsidR="00B36136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наш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погляд, збагачення натуральними продуктами має перевагу перед хімічними </w:t>
      </w:r>
      <w:r w:rsidR="00582C29" w:rsidRPr="007D5E9A">
        <w:rPr>
          <w:rFonts w:ascii="Times New Roman" w:hAnsi="Times New Roman" w:cs="Times New Roman"/>
          <w:sz w:val="28"/>
          <w:szCs w:val="28"/>
          <w:lang w:val="ru-RU"/>
        </w:rPr>
        <w:t>перпаратами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і їх сумішами</w:t>
      </w:r>
      <w:r w:rsidR="00B66CA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[8]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. Як правило, в натуральних проду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тах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кр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ім основних речовин входять вітаміни, мінеральні солі, інші цінні ха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чові компоненти. При цьому всі перераховані компоненти знаходяться у пр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родних спі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ідн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шеннях у вигляді природних сполук в тій формі, яка краще засвоюється організмом.</w:t>
      </w:r>
    </w:p>
    <w:p w:rsidR="00B36136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Для вибору </w:t>
      </w:r>
      <w:r w:rsidR="00582C29" w:rsidRPr="007D5E9A">
        <w:rPr>
          <w:rFonts w:ascii="Times New Roman" w:hAnsi="Times New Roman" w:cs="Times New Roman"/>
          <w:sz w:val="28"/>
          <w:szCs w:val="28"/>
          <w:lang w:val="ru-RU"/>
        </w:rPr>
        <w:t>найбільш оптимального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шляху необхідно розглянути техн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логію приготування маф</w:t>
      </w:r>
      <w:r w:rsidR="00582C29" w:rsidRPr="007D5E9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інів, властивості тіста і вплив на нього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ізних 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гредієнтів.</w:t>
      </w:r>
    </w:p>
    <w:p w:rsidR="00B36136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Маффіни випікаються відразу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ісля перемішування всіх інгредієнтів тіста. До цієї категорії відносять також бездріжджові оладки, вафлі, вироби </w:t>
      </w:r>
      <w:r w:rsidR="00582C29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зава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тіста, деякі види хліба </w:t>
      </w:r>
      <w:r w:rsidR="00582C29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печива. Дуже часто маф</w:t>
      </w:r>
      <w:r w:rsidR="00582C29" w:rsidRPr="007D5E9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іни відносять до кексів, однак можна виділити наступні відмітні особливості мафф</w:t>
      </w:r>
      <w:r w:rsidR="00A052B4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052B4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в. По-перше, це наявність розпушува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чів. По-друге, відносно невеликий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вмі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жиру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і цукру в порівнянні з кексовим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стом, крім того, існує велика кількість рецептів ма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фінів 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не солодких. По-трет</w:t>
      </w:r>
      <w:proofErr w:type="gramStart"/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метод 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замішування тіста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, завдяки якому вих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дить особлива структура маффінів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- з 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пористим м'якушем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хрусткою скоринкою, зовсім іншою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, ніж у кексі.</w:t>
      </w:r>
    </w:p>
    <w:p w:rsidR="00B36136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Як було сказано вище, тісто для маффінів характеризує відносно невел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кий вмі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жиру і цукру.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люнка 1 видно, що в т</w:t>
      </w:r>
      <w:r w:rsidR="00013267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сті досить багато борошна і рідини. </w:t>
      </w:r>
      <w:proofErr w:type="gramStart"/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>ід час тривалого замішування тіста відбувається набухання клейков</w:t>
      </w:r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ни, що призводить до підвищення щільності готових виробів.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Щоб уникнути надмірного </w:t>
      </w:r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набухання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глютену використовують борошно м'яких сортів, тобто борошно з низьким</w:t>
      </w:r>
      <w:r w:rsidR="0034739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вмістом білка (в межах 8-10</w:t>
      </w:r>
      <w:r w:rsidR="0014193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739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%)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[1], і спеціальний метод змішування сухих і рідких інгредієнтів</w:t>
      </w:r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6136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Метод змішування сухих і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ідких інгредієнтів, так званий, "Muffin Mixing Method" полягає в тому, що всі рідкі інгредієнти, в тому числі масло або топл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ний жир, об'єднують разом, сухі інгредієнти просівають разом, і потім дві суміші перемішують разом до рівномірного розподілу всіх інгредієнтів. </w:t>
      </w:r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>Коро</w:t>
      </w:r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B3785" w:rsidRPr="007D5E9A">
        <w:rPr>
          <w:rFonts w:ascii="Times New Roman" w:hAnsi="Times New Roman" w:cs="Times New Roman"/>
          <w:sz w:val="28"/>
          <w:szCs w:val="28"/>
          <w:lang w:val="ru-RU"/>
        </w:rPr>
        <w:t>котривалість</w:t>
      </w:r>
      <w:r w:rsidR="00D37A0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замісу запобігає надмірному набуханню клейковини. Готові в</w:t>
      </w:r>
      <w:r w:rsidR="00D37A01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37A01" w:rsidRPr="007D5E9A">
        <w:rPr>
          <w:rFonts w:ascii="Times New Roman" w:hAnsi="Times New Roman" w:cs="Times New Roman"/>
          <w:sz w:val="28"/>
          <w:szCs w:val="28"/>
          <w:lang w:val="ru-RU"/>
        </w:rPr>
        <w:t>роби в результаті такого замісу мають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7A01" w:rsidRPr="007D5E9A">
        <w:rPr>
          <w:rFonts w:ascii="Times New Roman" w:hAnsi="Times New Roman" w:cs="Times New Roman"/>
          <w:sz w:val="28"/>
          <w:szCs w:val="28"/>
          <w:lang w:val="ru-RU"/>
        </w:rPr>
        <w:t>необхідну пористість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. У деяких випа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ках цукор змішують </w:t>
      </w:r>
      <w:r w:rsidR="00971494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gramStart"/>
      <w:r w:rsidR="00971494"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71494" w:rsidRPr="007D5E9A">
        <w:rPr>
          <w:rFonts w:ascii="Times New Roman" w:hAnsi="Times New Roman" w:cs="Times New Roman"/>
          <w:sz w:val="28"/>
          <w:szCs w:val="28"/>
          <w:lang w:val="ru-RU"/>
        </w:rPr>
        <w:t>ідкими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компонентами для його кращого розчинення в тісті.</w:t>
      </w:r>
    </w:p>
    <w:p w:rsidR="00B36136" w:rsidRPr="007D5E9A" w:rsidRDefault="00C12B54" w:rsidP="002A7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</w:rPr>
        <w:t>Використання борошна з низьким вмістом клейковини в технології ма</w:t>
      </w:r>
      <w:r w:rsidRPr="007D5E9A">
        <w:rPr>
          <w:rFonts w:ascii="Times New Roman" w:hAnsi="Times New Roman" w:cs="Times New Roman"/>
          <w:sz w:val="28"/>
          <w:szCs w:val="28"/>
        </w:rPr>
        <w:t>ф</w:t>
      </w:r>
      <w:r w:rsidRPr="007D5E9A">
        <w:rPr>
          <w:rFonts w:ascii="Times New Roman" w:hAnsi="Times New Roman" w:cs="Times New Roman"/>
          <w:sz w:val="28"/>
          <w:szCs w:val="28"/>
        </w:rPr>
        <w:t>фінів забезпечу</w:t>
      </w:r>
      <w:r w:rsidR="003253E6" w:rsidRPr="007D5E9A">
        <w:rPr>
          <w:rFonts w:ascii="Times New Roman" w:hAnsi="Times New Roman" w:cs="Times New Roman"/>
          <w:sz w:val="28"/>
          <w:szCs w:val="28"/>
        </w:rPr>
        <w:t>є</w:t>
      </w:r>
      <w:r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3253E6" w:rsidRPr="007D5E9A">
        <w:rPr>
          <w:rFonts w:ascii="Times New Roman" w:hAnsi="Times New Roman" w:cs="Times New Roman"/>
          <w:sz w:val="28"/>
          <w:szCs w:val="28"/>
        </w:rPr>
        <w:t>отримання п</w:t>
      </w:r>
      <w:r w:rsidR="003253E6" w:rsidRPr="007D5E9A">
        <w:rPr>
          <w:rFonts w:ascii="Times New Roman" w:hAnsi="Times New Roman" w:cs="Times New Roman"/>
          <w:sz w:val="28"/>
          <w:szCs w:val="28"/>
        </w:rPr>
        <w:t>о</w:t>
      </w:r>
      <w:r w:rsidR="003253E6" w:rsidRPr="007D5E9A">
        <w:rPr>
          <w:rFonts w:ascii="Times New Roman" w:hAnsi="Times New Roman" w:cs="Times New Roman"/>
          <w:sz w:val="28"/>
          <w:szCs w:val="28"/>
        </w:rPr>
        <w:t>ристої структури м’якушки виробу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. </w:t>
      </w:r>
      <w:r w:rsidRPr="007D5E9A">
        <w:rPr>
          <w:rFonts w:ascii="Times New Roman" w:hAnsi="Times New Roman" w:cs="Times New Roman"/>
          <w:sz w:val="28"/>
          <w:szCs w:val="28"/>
        </w:rPr>
        <w:t>Тому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для маффінів радять використовувати вівсян</w:t>
      </w:r>
      <w:r w:rsidR="003253E6" w:rsidRPr="007D5E9A">
        <w:rPr>
          <w:rFonts w:ascii="Times New Roman" w:hAnsi="Times New Roman" w:cs="Times New Roman"/>
          <w:sz w:val="28"/>
          <w:szCs w:val="28"/>
        </w:rPr>
        <w:t>е</w:t>
      </w:r>
      <w:r w:rsidR="00B36136" w:rsidRPr="007D5E9A">
        <w:rPr>
          <w:rFonts w:ascii="Times New Roman" w:hAnsi="Times New Roman" w:cs="Times New Roman"/>
          <w:sz w:val="28"/>
          <w:szCs w:val="28"/>
        </w:rPr>
        <w:t>, рисов</w:t>
      </w:r>
      <w:r w:rsidR="003253E6" w:rsidRPr="007D5E9A">
        <w:rPr>
          <w:rFonts w:ascii="Times New Roman" w:hAnsi="Times New Roman" w:cs="Times New Roman"/>
          <w:sz w:val="28"/>
          <w:szCs w:val="28"/>
        </w:rPr>
        <w:t>е</w:t>
      </w:r>
      <w:r w:rsidR="00B36136" w:rsidRPr="007D5E9A">
        <w:rPr>
          <w:rFonts w:ascii="Times New Roman" w:hAnsi="Times New Roman" w:cs="Times New Roman"/>
          <w:sz w:val="28"/>
          <w:szCs w:val="28"/>
        </w:rPr>
        <w:t>, ячмінн</w:t>
      </w:r>
      <w:r w:rsidR="003253E6" w:rsidRPr="007D5E9A">
        <w:rPr>
          <w:rFonts w:ascii="Times New Roman" w:hAnsi="Times New Roman" w:cs="Times New Roman"/>
          <w:sz w:val="28"/>
          <w:szCs w:val="28"/>
        </w:rPr>
        <w:t>е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3253E6" w:rsidRPr="007D5E9A">
        <w:rPr>
          <w:rFonts w:ascii="Times New Roman" w:hAnsi="Times New Roman" w:cs="Times New Roman"/>
          <w:sz w:val="28"/>
          <w:szCs w:val="28"/>
        </w:rPr>
        <w:t>бор</w:t>
      </w:r>
      <w:r w:rsidR="003253E6" w:rsidRPr="007D5E9A">
        <w:rPr>
          <w:rFonts w:ascii="Times New Roman" w:hAnsi="Times New Roman" w:cs="Times New Roman"/>
          <w:sz w:val="28"/>
          <w:szCs w:val="28"/>
        </w:rPr>
        <w:t>о</w:t>
      </w:r>
      <w:r w:rsidR="003253E6" w:rsidRPr="007D5E9A">
        <w:rPr>
          <w:rFonts w:ascii="Times New Roman" w:hAnsi="Times New Roman" w:cs="Times New Roman"/>
          <w:sz w:val="28"/>
          <w:szCs w:val="28"/>
        </w:rPr>
        <w:t>шно. Ячмінне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3253E6" w:rsidRPr="007D5E9A">
        <w:rPr>
          <w:rFonts w:ascii="Times New Roman" w:hAnsi="Times New Roman" w:cs="Times New Roman"/>
          <w:sz w:val="28"/>
          <w:szCs w:val="28"/>
        </w:rPr>
        <w:t>борошно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в порівнянні з </w:t>
      </w:r>
      <w:r w:rsidR="003253E6" w:rsidRPr="007D5E9A">
        <w:rPr>
          <w:rFonts w:ascii="Times New Roman" w:hAnsi="Times New Roman" w:cs="Times New Roman"/>
          <w:sz w:val="28"/>
          <w:szCs w:val="28"/>
        </w:rPr>
        <w:t>пшеничним борошном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має в 2,5 рази більшу водоу</w:t>
      </w:r>
      <w:r w:rsidR="00B36136" w:rsidRPr="007D5E9A">
        <w:rPr>
          <w:rFonts w:ascii="Times New Roman" w:hAnsi="Times New Roman" w:cs="Times New Roman"/>
          <w:sz w:val="28"/>
          <w:szCs w:val="28"/>
        </w:rPr>
        <w:t>т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римуючу здатність, що робить </w:t>
      </w:r>
      <w:r w:rsidR="003253E6" w:rsidRPr="007D5E9A">
        <w:rPr>
          <w:rFonts w:ascii="Times New Roman" w:hAnsi="Times New Roman" w:cs="Times New Roman"/>
          <w:sz w:val="28"/>
          <w:szCs w:val="28"/>
        </w:rPr>
        <w:t>його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3253E6" w:rsidRPr="007D5E9A">
        <w:rPr>
          <w:rFonts w:ascii="Times New Roman" w:hAnsi="Times New Roman" w:cs="Times New Roman"/>
          <w:sz w:val="28"/>
          <w:szCs w:val="28"/>
        </w:rPr>
        <w:t>ідеальним харчовим загусником</w:t>
      </w:r>
      <w:r w:rsidR="00B36136" w:rsidRPr="007D5E9A">
        <w:rPr>
          <w:rFonts w:ascii="Times New Roman" w:hAnsi="Times New Roman" w:cs="Times New Roman"/>
          <w:sz w:val="28"/>
          <w:szCs w:val="28"/>
        </w:rPr>
        <w:t>. Торти, печиво, пончики, маф</w:t>
      </w:r>
      <w:r w:rsidR="003253E6" w:rsidRPr="007D5E9A">
        <w:rPr>
          <w:rFonts w:ascii="Times New Roman" w:hAnsi="Times New Roman" w:cs="Times New Roman"/>
          <w:sz w:val="28"/>
          <w:szCs w:val="28"/>
        </w:rPr>
        <w:t>фіни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і млинці можуть бути зроблені з 100</w:t>
      </w:r>
      <w:r w:rsidR="0034739F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% ячменю. </w:t>
      </w:r>
      <w:r w:rsidR="001202ED" w:rsidRPr="007D5E9A">
        <w:rPr>
          <w:rFonts w:ascii="Times New Roman" w:hAnsi="Times New Roman" w:cs="Times New Roman"/>
          <w:sz w:val="28"/>
          <w:szCs w:val="28"/>
        </w:rPr>
        <w:t>Маффіни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з рисовим борошном</w:t>
      </w:r>
      <w:r w:rsidR="001202ED" w:rsidRPr="007D5E9A">
        <w:rPr>
          <w:rFonts w:ascii="Times New Roman" w:hAnsi="Times New Roman" w:cs="Times New Roman"/>
          <w:sz w:val="28"/>
          <w:szCs w:val="28"/>
        </w:rPr>
        <w:t xml:space="preserve"> у кількості 52 % від маси пшеничного борошна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мали характеристики, под</w:t>
      </w:r>
      <w:r w:rsidR="003253E6" w:rsidRPr="007D5E9A">
        <w:rPr>
          <w:rFonts w:ascii="Times New Roman" w:hAnsi="Times New Roman" w:cs="Times New Roman"/>
          <w:sz w:val="28"/>
          <w:szCs w:val="28"/>
        </w:rPr>
        <w:t>ібні до маффінів з пшеничного борошна</w:t>
      </w:r>
      <w:r w:rsidR="00B36136" w:rsidRPr="007D5E9A">
        <w:rPr>
          <w:rFonts w:ascii="Times New Roman" w:hAnsi="Times New Roman" w:cs="Times New Roman"/>
          <w:sz w:val="28"/>
          <w:szCs w:val="28"/>
        </w:rPr>
        <w:t>, але в проц</w:t>
      </w:r>
      <w:r w:rsidR="00B36136" w:rsidRPr="007D5E9A">
        <w:rPr>
          <w:rFonts w:ascii="Times New Roman" w:hAnsi="Times New Roman" w:cs="Times New Roman"/>
          <w:sz w:val="28"/>
          <w:szCs w:val="28"/>
        </w:rPr>
        <w:t>е</w:t>
      </w:r>
      <w:r w:rsidR="00B36136" w:rsidRPr="007D5E9A">
        <w:rPr>
          <w:rFonts w:ascii="Times New Roman" w:hAnsi="Times New Roman" w:cs="Times New Roman"/>
          <w:sz w:val="28"/>
          <w:szCs w:val="28"/>
        </w:rPr>
        <w:t>сі випічки зберегли більш високий вміст вологи</w:t>
      </w:r>
      <w:r w:rsidR="004F128E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28E" w:rsidRPr="007D5E9A">
        <w:rPr>
          <w:rFonts w:ascii="Times New Roman" w:hAnsi="Times New Roman" w:cs="Times New Roman"/>
          <w:sz w:val="28"/>
          <w:szCs w:val="28"/>
        </w:rPr>
        <w:t>[</w:t>
      </w:r>
      <w:r w:rsidR="004F128E" w:rsidRPr="007D5E9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128E" w:rsidRPr="007D5E9A">
        <w:rPr>
          <w:rFonts w:ascii="Times New Roman" w:hAnsi="Times New Roman" w:cs="Times New Roman"/>
          <w:sz w:val="28"/>
          <w:szCs w:val="28"/>
        </w:rPr>
        <w:t>]</w:t>
      </w:r>
      <w:r w:rsidR="00B36136" w:rsidRPr="007D5E9A">
        <w:rPr>
          <w:rFonts w:ascii="Times New Roman" w:hAnsi="Times New Roman" w:cs="Times New Roman"/>
          <w:sz w:val="28"/>
          <w:szCs w:val="28"/>
        </w:rPr>
        <w:t>.</w:t>
      </w:r>
    </w:p>
    <w:p w:rsidR="00B36136" w:rsidRPr="007D5E9A" w:rsidRDefault="001202ED" w:rsidP="002A7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</w:rPr>
        <w:t>Зниження кількості жиру в маффінах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зменшує не тільки калорії, але також і якість продукту. Були до</w:t>
      </w:r>
      <w:r w:rsidR="00B36136" w:rsidRPr="007D5E9A">
        <w:rPr>
          <w:rFonts w:ascii="Times New Roman" w:hAnsi="Times New Roman" w:cs="Times New Roman"/>
          <w:sz w:val="28"/>
          <w:szCs w:val="28"/>
        </w:rPr>
        <w:t>с</w:t>
      </w:r>
      <w:r w:rsidR="00B36136" w:rsidRPr="007D5E9A">
        <w:rPr>
          <w:rFonts w:ascii="Times New Roman" w:hAnsi="Times New Roman" w:cs="Times New Roman"/>
          <w:sz w:val="28"/>
          <w:szCs w:val="28"/>
        </w:rPr>
        <w:t>ліджені різні замінники жирів. Ці замінники жирів можна класифікувати по основі: на основі білка, на основі вуглеводів, на основі жирів. Основні інгредієнти, що використовуються в якості замінників жиру для різних типів тортів і мафф</w:t>
      </w:r>
      <w:r w:rsidRPr="007D5E9A">
        <w:rPr>
          <w:rFonts w:ascii="Times New Roman" w:hAnsi="Times New Roman" w:cs="Times New Roman"/>
          <w:sz w:val="28"/>
          <w:szCs w:val="28"/>
        </w:rPr>
        <w:t>і</w:t>
      </w:r>
      <w:r w:rsidR="00B36136" w:rsidRPr="007D5E9A">
        <w:rPr>
          <w:rFonts w:ascii="Times New Roman" w:hAnsi="Times New Roman" w:cs="Times New Roman"/>
          <w:sz w:val="28"/>
          <w:szCs w:val="28"/>
        </w:rPr>
        <w:t>н</w:t>
      </w:r>
      <w:r w:rsidRPr="007D5E9A">
        <w:rPr>
          <w:rFonts w:ascii="Times New Roman" w:hAnsi="Times New Roman" w:cs="Times New Roman"/>
          <w:sz w:val="28"/>
          <w:szCs w:val="28"/>
        </w:rPr>
        <w:t>і</w:t>
      </w:r>
      <w:r w:rsidR="00B36136" w:rsidRPr="007D5E9A">
        <w:rPr>
          <w:rFonts w:ascii="Times New Roman" w:hAnsi="Times New Roman" w:cs="Times New Roman"/>
          <w:sz w:val="28"/>
          <w:szCs w:val="28"/>
        </w:rPr>
        <w:t>в є камеді, целюлози, модифіковані крохмалі, в</w:t>
      </w:r>
      <w:r w:rsidR="00B36136" w:rsidRPr="007D5E9A">
        <w:rPr>
          <w:rFonts w:ascii="Times New Roman" w:hAnsi="Times New Roman" w:cs="Times New Roman"/>
          <w:sz w:val="28"/>
          <w:szCs w:val="28"/>
        </w:rPr>
        <w:t>о</w:t>
      </w:r>
      <w:r w:rsidR="00B36136" w:rsidRPr="007D5E9A">
        <w:rPr>
          <w:rFonts w:ascii="Times New Roman" w:hAnsi="Times New Roman" w:cs="Times New Roman"/>
          <w:sz w:val="28"/>
          <w:szCs w:val="28"/>
        </w:rPr>
        <w:t>локна, знеж</w:t>
      </w:r>
      <w:r w:rsidRPr="007D5E9A">
        <w:rPr>
          <w:rFonts w:ascii="Times New Roman" w:hAnsi="Times New Roman" w:cs="Times New Roman"/>
          <w:sz w:val="28"/>
          <w:szCs w:val="28"/>
        </w:rPr>
        <w:t>ирене сухе молоко, яєчний білок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і емульгатори.</w:t>
      </w:r>
      <w:r w:rsidRPr="007D5E9A">
        <w:rPr>
          <w:rFonts w:ascii="Times New Roman" w:hAnsi="Times New Roman" w:cs="Times New Roman"/>
          <w:sz w:val="28"/>
          <w:szCs w:val="28"/>
        </w:rPr>
        <w:t xml:space="preserve"> Модифіковані кр</w:t>
      </w:r>
      <w:r w:rsidRPr="007D5E9A">
        <w:rPr>
          <w:rFonts w:ascii="Times New Roman" w:hAnsi="Times New Roman" w:cs="Times New Roman"/>
          <w:sz w:val="28"/>
          <w:szCs w:val="28"/>
        </w:rPr>
        <w:t>о</w:t>
      </w:r>
      <w:r w:rsidRPr="007D5E9A">
        <w:rPr>
          <w:rFonts w:ascii="Times New Roman" w:hAnsi="Times New Roman" w:cs="Times New Roman"/>
          <w:sz w:val="28"/>
          <w:szCs w:val="28"/>
        </w:rPr>
        <w:t>хмалі, волокна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і емульгатори - це основні інгредієнти, що використов</w:t>
      </w:r>
      <w:r w:rsidR="00B36136" w:rsidRPr="007D5E9A">
        <w:rPr>
          <w:rFonts w:ascii="Times New Roman" w:hAnsi="Times New Roman" w:cs="Times New Roman"/>
          <w:sz w:val="28"/>
          <w:szCs w:val="28"/>
        </w:rPr>
        <w:t>у</w:t>
      </w:r>
      <w:r w:rsidR="00B36136" w:rsidRPr="007D5E9A">
        <w:rPr>
          <w:rFonts w:ascii="Times New Roman" w:hAnsi="Times New Roman" w:cs="Times New Roman"/>
          <w:sz w:val="28"/>
          <w:szCs w:val="28"/>
        </w:rPr>
        <w:t>ються для зменшення вмісту жиру в випічці. Також були розроблені пекарські спреди з низьким вмістом жиру (що мають 20 ... 40% жиру замість стандартних 80% жиру) з використанням інулі</w:t>
      </w:r>
      <w:r w:rsidRPr="007D5E9A">
        <w:rPr>
          <w:rFonts w:ascii="Times New Roman" w:hAnsi="Times New Roman" w:cs="Times New Roman"/>
          <w:sz w:val="28"/>
          <w:szCs w:val="28"/>
        </w:rPr>
        <w:t>ну в поєднанні з гелеутворюючими</w:t>
      </w:r>
      <w:r w:rsidR="00B36136" w:rsidRPr="007D5E9A">
        <w:rPr>
          <w:rFonts w:ascii="Times New Roman" w:hAnsi="Times New Roman" w:cs="Times New Roman"/>
          <w:sz w:val="28"/>
          <w:szCs w:val="28"/>
        </w:rPr>
        <w:t xml:space="preserve"> білками і гі</w:t>
      </w:r>
      <w:r w:rsidR="00B36136" w:rsidRPr="007D5E9A">
        <w:rPr>
          <w:rFonts w:ascii="Times New Roman" w:hAnsi="Times New Roman" w:cs="Times New Roman"/>
          <w:sz w:val="28"/>
          <w:szCs w:val="28"/>
        </w:rPr>
        <w:t>д</w:t>
      </w:r>
      <w:r w:rsidR="00B36136" w:rsidRPr="007D5E9A">
        <w:rPr>
          <w:rFonts w:ascii="Times New Roman" w:hAnsi="Times New Roman" w:cs="Times New Roman"/>
          <w:sz w:val="28"/>
          <w:szCs w:val="28"/>
        </w:rPr>
        <w:t>роколоїдами. [1].</w:t>
      </w:r>
    </w:p>
    <w:p w:rsidR="00B36136" w:rsidRPr="007D5E9A" w:rsidRDefault="00B36136" w:rsidP="002A7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</w:rPr>
        <w:t>Цукор сприяє отриманню більш м'якого тіста для маффінів. Однак, анал</w:t>
      </w:r>
      <w:r w:rsidRPr="007D5E9A">
        <w:rPr>
          <w:rFonts w:ascii="Times New Roman" w:hAnsi="Times New Roman" w:cs="Times New Roman"/>
          <w:sz w:val="28"/>
          <w:szCs w:val="28"/>
        </w:rPr>
        <w:t>о</w:t>
      </w:r>
      <w:r w:rsidRPr="007D5E9A">
        <w:rPr>
          <w:rFonts w:ascii="Times New Roman" w:hAnsi="Times New Roman" w:cs="Times New Roman"/>
          <w:sz w:val="28"/>
          <w:szCs w:val="28"/>
        </w:rPr>
        <w:t xml:space="preserve">гічного ефекту можна </w:t>
      </w:r>
      <w:r w:rsidR="001202ED" w:rsidRPr="007D5E9A">
        <w:rPr>
          <w:rFonts w:ascii="Times New Roman" w:hAnsi="Times New Roman" w:cs="Times New Roman"/>
          <w:sz w:val="28"/>
          <w:szCs w:val="28"/>
        </w:rPr>
        <w:t xml:space="preserve">досягти під час використання </w:t>
      </w:r>
      <w:r w:rsidRPr="007D5E9A">
        <w:rPr>
          <w:rFonts w:ascii="Times New Roman" w:hAnsi="Times New Roman" w:cs="Times New Roman"/>
          <w:sz w:val="28"/>
          <w:szCs w:val="28"/>
        </w:rPr>
        <w:t>яблучного пюре, або фру</w:t>
      </w:r>
      <w:r w:rsidRPr="007D5E9A">
        <w:rPr>
          <w:rFonts w:ascii="Times New Roman" w:hAnsi="Times New Roman" w:cs="Times New Roman"/>
          <w:sz w:val="28"/>
          <w:szCs w:val="28"/>
        </w:rPr>
        <w:t>к</w:t>
      </w:r>
      <w:r w:rsidRPr="007D5E9A">
        <w:rPr>
          <w:rFonts w:ascii="Times New Roman" w:hAnsi="Times New Roman" w:cs="Times New Roman"/>
          <w:sz w:val="28"/>
          <w:szCs w:val="28"/>
        </w:rPr>
        <w:t>тової пульпи з яблук, абрикос, персиків. Заміна будь-якого рі</w:t>
      </w:r>
      <w:r w:rsidRPr="007D5E9A">
        <w:rPr>
          <w:rFonts w:ascii="Times New Roman" w:hAnsi="Times New Roman" w:cs="Times New Roman"/>
          <w:sz w:val="28"/>
          <w:szCs w:val="28"/>
        </w:rPr>
        <w:t>д</w:t>
      </w:r>
      <w:r w:rsidRPr="007D5E9A">
        <w:rPr>
          <w:rFonts w:ascii="Times New Roman" w:hAnsi="Times New Roman" w:cs="Times New Roman"/>
          <w:sz w:val="28"/>
          <w:szCs w:val="28"/>
        </w:rPr>
        <w:t>кого інгредієнта в рецептурі мафф</w:t>
      </w:r>
      <w:r w:rsidR="001202ED" w:rsidRPr="007D5E9A">
        <w:rPr>
          <w:rFonts w:ascii="Times New Roman" w:hAnsi="Times New Roman" w:cs="Times New Roman"/>
          <w:sz w:val="28"/>
          <w:szCs w:val="28"/>
        </w:rPr>
        <w:t>і</w:t>
      </w:r>
      <w:r w:rsidRPr="007D5E9A">
        <w:rPr>
          <w:rFonts w:ascii="Times New Roman" w:hAnsi="Times New Roman" w:cs="Times New Roman"/>
          <w:sz w:val="28"/>
          <w:szCs w:val="28"/>
        </w:rPr>
        <w:t>н</w:t>
      </w:r>
      <w:r w:rsidR="001202ED" w:rsidRPr="007D5E9A">
        <w:rPr>
          <w:rFonts w:ascii="Times New Roman" w:hAnsi="Times New Roman" w:cs="Times New Roman"/>
          <w:sz w:val="28"/>
          <w:szCs w:val="28"/>
        </w:rPr>
        <w:t>і</w:t>
      </w:r>
      <w:r w:rsidRPr="007D5E9A">
        <w:rPr>
          <w:rFonts w:ascii="Times New Roman" w:hAnsi="Times New Roman" w:cs="Times New Roman"/>
          <w:sz w:val="28"/>
          <w:szCs w:val="28"/>
        </w:rPr>
        <w:t>в на фруктовий сік також сприяє отриманню м'якого тіста.</w:t>
      </w:r>
    </w:p>
    <w:p w:rsidR="00B36136" w:rsidRPr="007D5E9A" w:rsidRDefault="00B36136" w:rsidP="002A7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</w:rPr>
        <w:t>Мед в рецептурі мафф</w:t>
      </w:r>
      <w:r w:rsidR="001202ED" w:rsidRPr="007D5E9A">
        <w:rPr>
          <w:rFonts w:ascii="Times New Roman" w:hAnsi="Times New Roman" w:cs="Times New Roman"/>
          <w:sz w:val="28"/>
          <w:szCs w:val="28"/>
        </w:rPr>
        <w:t>і</w:t>
      </w:r>
      <w:r w:rsidRPr="007D5E9A">
        <w:rPr>
          <w:rFonts w:ascii="Times New Roman" w:hAnsi="Times New Roman" w:cs="Times New Roman"/>
          <w:sz w:val="28"/>
          <w:szCs w:val="28"/>
        </w:rPr>
        <w:t>н</w:t>
      </w:r>
      <w:r w:rsidR="001202ED" w:rsidRPr="007D5E9A">
        <w:rPr>
          <w:rFonts w:ascii="Times New Roman" w:hAnsi="Times New Roman" w:cs="Times New Roman"/>
          <w:sz w:val="28"/>
          <w:szCs w:val="28"/>
        </w:rPr>
        <w:t>і</w:t>
      </w:r>
      <w:r w:rsidRPr="007D5E9A">
        <w:rPr>
          <w:rFonts w:ascii="Times New Roman" w:hAnsi="Times New Roman" w:cs="Times New Roman"/>
          <w:sz w:val="28"/>
          <w:szCs w:val="28"/>
        </w:rPr>
        <w:t>в забезпечує вологість і ніжність кінцевого вир</w:t>
      </w:r>
      <w:r w:rsidRPr="007D5E9A">
        <w:rPr>
          <w:rFonts w:ascii="Times New Roman" w:hAnsi="Times New Roman" w:cs="Times New Roman"/>
          <w:sz w:val="28"/>
          <w:szCs w:val="28"/>
        </w:rPr>
        <w:t>о</w:t>
      </w:r>
      <w:r w:rsidRPr="007D5E9A">
        <w:rPr>
          <w:rFonts w:ascii="Times New Roman" w:hAnsi="Times New Roman" w:cs="Times New Roman"/>
          <w:sz w:val="28"/>
          <w:szCs w:val="28"/>
        </w:rPr>
        <w:t xml:space="preserve">бу.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Фруктоза меду </w:t>
      </w:r>
      <w:r w:rsidR="004F128E" w:rsidRPr="007D5E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це не тіл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ки хороший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ідсолоджувач, але також і хороший зволожувач </w:t>
      </w:r>
      <w:r w:rsidR="001202ED" w:rsidRPr="007D5E9A">
        <w:rPr>
          <w:rFonts w:ascii="Times New Roman" w:hAnsi="Times New Roman" w:cs="Times New Roman"/>
          <w:sz w:val="28"/>
          <w:szCs w:val="28"/>
          <w:lang w:val="ru-RU"/>
        </w:rPr>
        <w:t>тіста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, тому має високу </w:t>
      </w:r>
      <w:r w:rsidR="001202ED" w:rsidRPr="007D5E9A">
        <w:rPr>
          <w:rFonts w:ascii="Times New Roman" w:hAnsi="Times New Roman" w:cs="Times New Roman"/>
          <w:sz w:val="28"/>
          <w:szCs w:val="28"/>
        </w:rPr>
        <w:t>вологоутримуючу</w:t>
      </w:r>
      <w:r w:rsidR="001202E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здатність.</w:t>
      </w:r>
    </w:p>
    <w:p w:rsidR="00B36136" w:rsidRPr="007D5E9A" w:rsidRDefault="001202ED" w:rsidP="002A7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 деяких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рецептах</w:t>
      </w:r>
      <w:proofErr w:type="gramEnd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мафф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в виключаються яйця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і замінюються водою або молоком. Готовий продукт в цьому випадку буде більш ніжним, однак і з ме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шим обсягом, а смак буде більше нагадувати бісквіт, </w:t>
      </w:r>
      <w:proofErr w:type="gramStart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gramEnd"/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ма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B36136" w:rsidRPr="007D5E9A">
        <w:rPr>
          <w:rFonts w:ascii="Times New Roman" w:hAnsi="Times New Roman" w:cs="Times New Roman"/>
          <w:sz w:val="28"/>
          <w:szCs w:val="28"/>
          <w:lang w:val="ru-RU"/>
        </w:rPr>
        <w:t>н.</w:t>
      </w:r>
    </w:p>
    <w:p w:rsidR="00640A17" w:rsidRPr="007D5E9A" w:rsidRDefault="00B36136" w:rsidP="002A7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В якості розпушувачів для мафінів використовують або пекарський пор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шок або соду, або їх суміш. У цих двох розпушувачів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ізні функції. Пекарський порошок розпушує тісто, а сода гасить кислоту. Сода вик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ристовується в тих рецептурах, де в якості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ідини використовуються кисломолочні продукти </w:t>
      </w:r>
      <w:r w:rsidR="004F128E" w:rsidRPr="007D5E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кисле молоко, кефір, йогурт і т.д. Це пояснюється тим, що кислота, що знах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диться в кисломолочних продуктах може </w:t>
      </w:r>
      <w:r w:rsidR="00FF7FA6" w:rsidRPr="007D5E9A">
        <w:rPr>
          <w:rFonts w:ascii="Times New Roman" w:hAnsi="Times New Roman" w:cs="Times New Roman"/>
          <w:sz w:val="28"/>
          <w:szCs w:val="28"/>
        </w:rPr>
        <w:t>вплинути на якість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клейковини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рошна і тісто буде сірим, слабким, млявим, готові вироби погано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іднімуться.</w:t>
      </w:r>
    </w:p>
    <w:p w:rsidR="00B36136" w:rsidRPr="007D5E9A" w:rsidRDefault="00B36136" w:rsidP="002A7AA5">
      <w:pPr>
        <w:spacing w:after="0" w:line="24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Таким чином, при виборі додаткових інгредієнті</w:t>
      </w:r>
      <w:proofErr w:type="gramStart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для маффіні</w:t>
      </w:r>
      <w:proofErr w:type="gramStart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слід вр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а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ховувати перераховані вище особливості 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тіста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. Так, наприклад, внесення морквяної або бурякової пасти в рецептуру кексів натомість цукру або жиру сприяє зниженню в'язкості тіста, що сприяє </w:t>
      </w:r>
      <w:proofErr w:type="gramStart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ідвищенню якості готового вир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бу</w:t>
      </w:r>
      <w:r w:rsidR="004F128E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більший у порівнянн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і з контрольними зразками питомий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</w:rPr>
        <w:t>об’єм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, краща структура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пористості, більш високі органолептичні показники [6].</w:t>
      </w:r>
    </w:p>
    <w:p w:rsidR="00B66CAE" w:rsidRPr="007D5E9A" w:rsidRDefault="00141931" w:rsidP="00B66C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E9A">
        <w:rPr>
          <w:rFonts w:ascii="Times New Roman" w:hAnsi="Times New Roman" w:cs="Times New Roman"/>
          <w:bCs/>
          <w:sz w:val="28"/>
          <w:szCs w:val="28"/>
        </w:rPr>
        <w:t>Співробітниками ХДУХТ розроблені маффіни збагачені харчовими вол</w:t>
      </w:r>
      <w:r w:rsidRPr="007D5E9A">
        <w:rPr>
          <w:rFonts w:ascii="Times New Roman" w:hAnsi="Times New Roman" w:cs="Times New Roman"/>
          <w:bCs/>
          <w:sz w:val="28"/>
          <w:szCs w:val="28"/>
        </w:rPr>
        <w:t>о</w:t>
      </w:r>
      <w:r w:rsidRPr="007D5E9A">
        <w:rPr>
          <w:rFonts w:ascii="Times New Roman" w:hAnsi="Times New Roman" w:cs="Times New Roman"/>
          <w:bCs/>
          <w:sz w:val="28"/>
          <w:szCs w:val="28"/>
        </w:rPr>
        <w:t>кнами. Встановлено, що додавання бурякових волокон освітлених і неосвітл</w:t>
      </w:r>
      <w:r w:rsidRPr="007D5E9A">
        <w:rPr>
          <w:rFonts w:ascii="Times New Roman" w:hAnsi="Times New Roman" w:cs="Times New Roman"/>
          <w:bCs/>
          <w:sz w:val="28"/>
          <w:szCs w:val="28"/>
        </w:rPr>
        <w:t>е</w:t>
      </w:r>
      <w:r w:rsidRPr="007D5E9A">
        <w:rPr>
          <w:rFonts w:ascii="Times New Roman" w:hAnsi="Times New Roman" w:cs="Times New Roman"/>
          <w:bCs/>
          <w:sz w:val="28"/>
          <w:szCs w:val="28"/>
        </w:rPr>
        <w:t>них у технології маффінів дозволяє отримати продукцію з високими органол</w:t>
      </w:r>
      <w:r w:rsidRPr="007D5E9A">
        <w:rPr>
          <w:rFonts w:ascii="Times New Roman" w:hAnsi="Times New Roman" w:cs="Times New Roman"/>
          <w:bCs/>
          <w:sz w:val="28"/>
          <w:szCs w:val="28"/>
        </w:rPr>
        <w:t>е</w:t>
      </w:r>
      <w:r w:rsidRPr="007D5E9A">
        <w:rPr>
          <w:rFonts w:ascii="Times New Roman" w:hAnsi="Times New Roman" w:cs="Times New Roman"/>
          <w:bCs/>
          <w:sz w:val="28"/>
          <w:szCs w:val="28"/>
        </w:rPr>
        <w:t>птичними та фізико-хімічними показниками якості, а також зниженою енерг</w:t>
      </w:r>
      <w:r w:rsidRPr="007D5E9A">
        <w:rPr>
          <w:rFonts w:ascii="Times New Roman" w:hAnsi="Times New Roman" w:cs="Times New Roman"/>
          <w:bCs/>
          <w:sz w:val="28"/>
          <w:szCs w:val="28"/>
        </w:rPr>
        <w:t>е</w:t>
      </w:r>
      <w:r w:rsidRPr="007D5E9A">
        <w:rPr>
          <w:rFonts w:ascii="Times New Roman" w:hAnsi="Times New Roman" w:cs="Times New Roman"/>
          <w:bCs/>
          <w:sz w:val="28"/>
          <w:szCs w:val="28"/>
        </w:rPr>
        <w:t xml:space="preserve">тичною та підвищеною харчовою цінністю [9]. </w:t>
      </w:r>
      <w:r w:rsidR="00B66CAE" w:rsidRPr="007D5E9A">
        <w:rPr>
          <w:rFonts w:ascii="Times New Roman" w:hAnsi="Times New Roman"/>
          <w:sz w:val="28"/>
          <w:szCs w:val="28"/>
        </w:rPr>
        <w:t>З метою розширення асортим</w:t>
      </w:r>
      <w:r w:rsidR="00B66CAE" w:rsidRPr="007D5E9A">
        <w:rPr>
          <w:rFonts w:ascii="Times New Roman" w:hAnsi="Times New Roman"/>
          <w:sz w:val="28"/>
          <w:szCs w:val="28"/>
        </w:rPr>
        <w:t>е</w:t>
      </w:r>
      <w:r w:rsidR="00B66CAE" w:rsidRPr="007D5E9A">
        <w:rPr>
          <w:rFonts w:ascii="Times New Roman" w:hAnsi="Times New Roman"/>
          <w:sz w:val="28"/>
          <w:szCs w:val="28"/>
        </w:rPr>
        <w:t xml:space="preserve">нту маффінів підвищеної біологічної цінності вченими ПУЕТ було розроблено рецептуру начинки з гарбуза </w:t>
      </w:r>
      <w:r w:rsidR="00B66CAE" w:rsidRPr="007D5E9A">
        <w:rPr>
          <w:rFonts w:ascii="Times New Roman" w:hAnsi="Times New Roman" w:cs="Times New Roman"/>
          <w:sz w:val="28"/>
          <w:szCs w:val="28"/>
        </w:rPr>
        <w:t>[</w:t>
      </w:r>
      <w:r w:rsidRPr="007D5E9A">
        <w:rPr>
          <w:rFonts w:ascii="Times New Roman" w:hAnsi="Times New Roman" w:cs="Times New Roman"/>
          <w:sz w:val="28"/>
          <w:szCs w:val="28"/>
        </w:rPr>
        <w:t>10</w:t>
      </w:r>
      <w:r w:rsidR="00B66CAE" w:rsidRPr="007D5E9A">
        <w:rPr>
          <w:rFonts w:ascii="Times New Roman" w:hAnsi="Times New Roman" w:cs="Times New Roman"/>
          <w:sz w:val="28"/>
          <w:szCs w:val="28"/>
        </w:rPr>
        <w:t>]</w:t>
      </w:r>
      <w:r w:rsidR="00B66CAE" w:rsidRPr="007D5E9A">
        <w:rPr>
          <w:rFonts w:ascii="Times New Roman" w:hAnsi="Times New Roman"/>
          <w:sz w:val="28"/>
          <w:szCs w:val="28"/>
        </w:rPr>
        <w:t>.</w:t>
      </w:r>
    </w:p>
    <w:p w:rsidR="00141931" w:rsidRPr="007D5E9A" w:rsidRDefault="00B36136" w:rsidP="002A7AA5">
      <w:pPr>
        <w:spacing w:after="0" w:line="24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Отже, заміна частини висококалорійних продуктів на овочеве пюре є о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д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ним з перспективних напрямів </w:t>
      </w:r>
      <w:proofErr w:type="gramStart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зниженні енергетичної цінності мафф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н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в. </w:t>
      </w:r>
    </w:p>
    <w:p w:rsidR="00B36136" w:rsidRPr="007D5E9A" w:rsidRDefault="00141931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/>
          <w:b/>
          <w:sz w:val="28"/>
          <w:szCs w:val="28"/>
        </w:rPr>
        <w:t>Апробація результатів досліджень</w:t>
      </w:r>
      <w:r w:rsidRPr="007D5E9A">
        <w:rPr>
          <w:rFonts w:ascii="Times New Roman" w:hAnsi="Times New Roman"/>
          <w:b/>
          <w:sz w:val="28"/>
          <w:szCs w:val="28"/>
          <w:lang w:val="ru-RU"/>
        </w:rPr>
        <w:t>.</w:t>
      </w:r>
      <w:r w:rsidRPr="007D5E9A">
        <w:rPr>
          <w:rFonts w:ascii="Times New Roman" w:hAnsi="Times New Roman"/>
          <w:b/>
          <w:sz w:val="28"/>
          <w:szCs w:val="28"/>
        </w:rPr>
        <w:t xml:space="preserve"> 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Були проведені </w:t>
      </w:r>
      <w:proofErr w:type="gramStart"/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ідження по заміні частини сухих речовин б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о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рошна на пюре із столового буряка в кількості 5</w:t>
      </w:r>
      <w:r w:rsidR="007E17C4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%, 10</w:t>
      </w:r>
      <w:r w:rsidR="007E17C4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%, 15</w:t>
      </w:r>
      <w:r w:rsidR="007E17C4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%, 20</w:t>
      </w:r>
      <w:r w:rsidR="007E17C4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%, 25</w:t>
      </w:r>
      <w:r w:rsidR="007E17C4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%. За основу була 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обрана рецептура з вмістом какао [</w:t>
      </w:r>
      <w:r w:rsidR="00B66CAE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1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1</w:t>
      </w:r>
      <w:r w:rsidR="00FF7FA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]</w:t>
      </w:r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. Технологічна схема маффіні</w:t>
      </w:r>
      <w:proofErr w:type="gramStart"/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B36136"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представлена на рис. 2.</w:t>
      </w:r>
    </w:p>
    <w:p w:rsidR="00DA2759" w:rsidRPr="007D5E9A" w:rsidRDefault="00DA2759" w:rsidP="00DA2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59A0ABE" wp14:editId="519AD53E">
            <wp:extent cx="6048375" cy="3067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1930" t="33819" r="18388" b="13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02" cy="307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759" w:rsidRPr="007D5E9A" w:rsidRDefault="00DA2759" w:rsidP="00A912F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E9A">
        <w:rPr>
          <w:rFonts w:ascii="Times New Roman" w:hAnsi="Times New Roman" w:cs="Times New Roman"/>
          <w:b/>
          <w:sz w:val="28"/>
          <w:szCs w:val="28"/>
        </w:rPr>
        <w:t>Рис. 2. Технологічна схема контрольного зразка маффіна</w:t>
      </w:r>
    </w:p>
    <w:p w:rsidR="00F61417" w:rsidRPr="007D5E9A" w:rsidRDefault="00141931" w:rsidP="002D09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A4CEC04" wp14:editId="1407215C">
                <wp:simplePos x="0" y="0"/>
                <wp:positionH relativeFrom="column">
                  <wp:posOffset>2084070</wp:posOffset>
                </wp:positionH>
                <wp:positionV relativeFrom="paragraph">
                  <wp:posOffset>13335</wp:posOffset>
                </wp:positionV>
                <wp:extent cx="3914775" cy="2343150"/>
                <wp:effectExtent l="0" t="0" r="0" b="0"/>
                <wp:wrapSquare wrapText="bothSides"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2343150"/>
                          <a:chOff x="0" y="0"/>
                          <a:chExt cx="2886323" cy="1621569"/>
                        </a:xfrm>
                      </wpg:grpSpPr>
                      <wps:wsp>
                        <wps:cNvPr id="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6" y="1335819"/>
                            <a:ext cx="27908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BA8" w:rsidRPr="002A7AA5" w:rsidRDefault="00B02BA8" w:rsidP="002A7AA5">
                              <w:pPr>
                                <w:spacing w:after="0" w:line="240" w:lineRule="auto"/>
                                <w:ind w:firstLine="284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A7AA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Рис. 3. Лужність маффінів</w:t>
                              </w:r>
                            </w:p>
                            <w:p w:rsidR="00B02BA8" w:rsidRDefault="00B02BA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aphicFrame>
                        <wpg:cNvPr id="11" name="Диаграмма 3"/>
                        <wpg:cNvFrPr/>
                        <wpg:xfrm>
                          <a:off x="0" y="0"/>
                          <a:ext cx="2886323" cy="1391478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" o:spid="_x0000_s1039" style="position:absolute;left:0;text-align:left;margin-left:164.1pt;margin-top:1.05pt;width:308.25pt;height:184.5pt;z-index:251677696;mso-width-relative:margin;mso-height-relative:margin" coordsize="28863,16215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DCSfABDAwAAMgcAAA4AAABkcnMvZTJvRG9jLnhtbKSV3W7TMBSA75F4B8v3LE3atGm0dBrbOk0a&#10;MGnwAK7j/IjEDra7dFwNccsd3PIOk+BiF0i8QvtGHDtp1rUg0Ggk17/H53znx/sHi7JAV0yqXPAI&#10;u3s9jBinIs55GuE3r6fPAoyUJjwmheAswtdM4YPJ0yf7dRUyT2SiiJlEIISrsK4inGldhY6jaMZK&#10;ovZExTgsJkKWRMNQpk4sSQ3Sy8Lxer2hUwsZV1JQphTMHjeLeGLlJwmj+lWSKKZREWHQTdtW2nZm&#10;WmeyT8JUkirLaasGeYQWJck5XNqJOiaaoLnMd0SVOZVCiUTvUVE6IklyyqwNYI3b27LmVIp5ZW1J&#10;wzqtOkyAdovTo8XSl1cXEuUx+K6PEScl+Gj5eXWz+rj8Cd8tgmlgVFdpCFtPZXVZXch2Im1GxuxF&#10;IkvzDwahhaV73dFlC40oTPbH7mA08jGisOb1B33Xb/nTDJy0c45mJ+1JLwiGfQ/0Myfdoef6w7HR&#10;yllf7Bj9OnXqCmJJ3eNS/4frMiMVs15QhsEal9fh+rq8XX4HWHerD6tPyGt42b0GFtKL5wLMd218&#10;qOpc0LcKcXGUEZ6yQylFnTESg5KutcloD9eYo4a7CpURMqtfiBh8Q+ZaWEFbxMf+wB1iZPj0+37g&#10;Wj4kXLP3RuNe4K3ZB/6oQd8BJGEllT5lokSmE2EJmWPvIVfnSjes11uMo5Uo8niaF4UdyHR2VEh0&#10;RSDLpvbXuufBtoKjOsJjH/Qwp7gw50E0CctcQxUo8jLCQc/8zHESGi4nPLZ9TfKi6YPSBQfnr9k0&#10;lPRitrBx3MarCmcivgZyUjRJD0UKOpmQ7zGqIeEjrN7NiWQYFWcc6EN0DkyFsIOBP/JgIDdXZpsr&#10;hFMQFWGNUdM90raqNIYdgpeS3GIzWjaatCpDZDb51FadqYSk6zJsHV1uF11flncQX99WN9D+gO8W&#10;bWbkVHbpuBURoP5uDj7MJJuRQRt1aZfErWLGlLb7x3L29/pMMyJNJNHQ9toaRndS8l8ltQIA9lYJ&#10;/I2AprweCzovGdfNeyFZQTQ8VirLKwUeDk3tk2dxk3wPLLYFpoPR1hj7UrQ+s1NQmDc3GlSbY+v1&#10;+6du8gsAAP//AwBQSwMEFAAGAAgAAAAhAEuI/E/OAAAAOwEAACAAAABkcnMvY2hhcnRzL19yZWxz&#10;L2NoYXJ0MS54bWwucmVsc4SPQUsDMRCF74L/IczdZNeDiGy2FxV66EXqucRkdjeYZEImlu2/Nz0I&#10;LRR8t+Ex38cbNmsM4oiFPSUNvexAYLLkfJo1fO7fH55BcDXJmUAJNZyQYTPe3w0fGExtT7z4zKJR&#10;EmtYas0vSrFdMBqWlDG1ZqISTW1nmVU29tvMqB677kmVSwaMV0yxdRrK1vUg9qfczP+zaZq8xVey&#10;PxFTvaH4szekKTNWDVIqjF/ozntZHc7ZeVuIaaqHt9Vi6OUaeAU1Dupq8vgL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ArOWDj4AAAAAkBAAAPAAAAZHJzL2Rvd25yZXYueG1sTI9BT8JA&#10;EIXvJv6HzZh4k+0WFKzdEkLUEyERTAi3oR3ahu5u013a8u8dT3qcfC/vfZMuR9OInjpfO6tBTSIQ&#10;ZHNX1LbU8L3/eFqA8AFtgY2zpOFGHpbZ/V2KSeEG+0X9LpSCS6xPUEMVQptI6fOKDPqJa8kyO7vO&#10;YOCzK2XR4cDlppFxFL1Ig7XlhQpbWleUX3ZXo+FzwGE1Ve/95nJe34775+1ho0jrx4dx9QYi0Bj+&#10;wvCrz+qQsdPJXW3hRaNhGi9ijmqIFQjmr7PZHMSJwVwpkFkq/3+Q/QAAAP//AwBQSwMEFAAGAAgA&#10;AAAhAHuRN9QqBQAAcg0AABUAAABkcnMvY2hhcnRzL2NoYXJ0MS54bWy8V0tvI0UQviPxH8wo3Ig9&#10;Mx4/YsVeOTZZRSSbKI9d4NaeadtNerqH7h7H5gZcOXPhT3BCCIkLvyD5R1Q/5mET70YIcbGmq76u&#10;rvqquqp9/Gqd0sYKC0k4G3pB0/camMU8IWwx9O5uTw/7XkMqxBJEOcNDb4Ol92r08UfH8SBeIqFu&#10;MhTjBhhhchAPvaVS2aDVkvESp0g2eYYZ6OZcpEjBUixaiUAPYDylrdD3uy1jxHMG0L8wkCLCiv3i&#10;Jfv5fE5iPOVxnmKmrBcCU6SAAbkkmfRGEFyCFA6O/KixQnTo+V5LCyliCysQ+eH1nRUKnrMEJxMu&#10;GNBYw6fxYEwVFgxMTThTcJqLM30RUykS93l2GPM0A+dmhBK1Me6Cg2B7suQQR+Maf5sTgeXQi4Oo&#10;IAI+/0FFSmLBJZ+rJlhsWRaKbGizvVa/Fbp8QLBBNJBqQ7ENKPAjHW2rPNe4cIoonaH4XnNTA5fQ&#10;Sq837pKhd5n06w+UK35LFMVTTLHCiTvWUrwi+KE91TDB1ZdO1SnoV19ZSeiyJMZsMV7XDLTiQWVh&#10;TjkX2pRakvieYVlPGSBLvSQJfgcBvgdbh2gePgCvQzLK1VhgpK1TtOG50l8pYjmi5+Xaam6RWGBl&#10;AyIMqsxGvr7giUsPThbYCjfPCR0Z/abfD0Ko6iAK+0f9fhh9fhi6bdZ61Iz8Tq8b9HpHvV6v0466&#10;JeLBIvwm7Gx3oqjX7YTtXrffdXlYlvqw53d8v9MNo/Coe9Tt6xOA2O3YQFCFPUOiPZ3odqJJgNWU&#10;CGsu5tQ6uIBrlkHfcGKaS7hZOLHKFRKbCad86/pBSWKTaJK4+F19cJFgZ95J1FqfK5W4xnP9NR89&#10;/vL4+9P3Tz8EnxycHATafaMAyARBb9OgTE3g5ru0BNaRTDXgNN0vNGIFZp5+fPzt8c+nn7Wxp58+&#10;a/z1qza2MoxkEC4sKqN2YZyAT+sVYdCd1dn8DV5AF1i5hDvHY2QY2+P5+CAcHIwPeh92v7vH/T+2&#10;ndVB2wADF2Dn032I0CECfy+kXUD2W4kcJNxvpVNAdq28h1rHG/R2nSeWp88nHug7qdEHuDL7dqRN&#10;4AaOXmO4kogals2gM9LdCtlDcbsZ7WOw4LjdDPdBCpLDZn8fpCA5bHb3QUqS90NKknfdBZIrWuyi&#10;qF/Drk6CvYbJ+YxKTbdc8odzvMAs+QJvXNew9ac1bxG8R2ozV8smSL1B6Xbpa/kNFs/Kr7CI9bTd&#10;tXOSz2YU35Dv6qbAw9K1BcrekUS5XhZ03DWTS5S5LfGGEhj3rgWj9ZmbVN12vxN0ihG0LW+3A9dm&#10;K7mxDEdvtz6oy7HpRRVw27CMEZy/0DRyQSBG82yxgaaEXaC1ZlKTXgETM1G3yEDrK+7m3sxSn6Jv&#10;uLiFiXgBrw6LhZnkdITt6hg8Bq1SwR7IbGmP4bW65VanHxyyGMU6kIoJo8LOBz38v8bC7dIr64Hr&#10;qnRGx3TBrCxWjnuQXs7nshiMge+SxfhFThU5X1FwqxY1kFLSC4XxHM+VezX6/iOe3RwzPL8WJIE0&#10;YmlelXB/TlPVqDrK0HMtBZ7ePIdSPifsHifwPP8/c1VV83tyZVQnWD1g7PIzswvtKTBeEi2zKzE6&#10;RgPK9C/jp4RSDbESXbAGAB/1l5H+fkvkJaOuUTgGEiKzE3iN38uxKyG4uZYc3RemkHl5CXMT7sNO&#10;BRSPjBf6Ew+gnPUTnk6RQg0xIJAGcZbY3qwr9S7TfxW2T6nvMTSYZ675qzT6GwAA//8DAFBLAwQK&#10;AAAAAAAAACEAVrIxQuElAADhJQAAKQAAAGRycy9lbWJlZGRpbmdzL19fX19fTWljcm9zb2Z0X0V4&#10;Y2VsMS54bHN4UEsDBBQABgAIAAAAIQDwEnwHbwEAABAFAAATANwBW0NvbnRlbnRfVHlwZXNdLnht&#10;bCCi2AEoo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FTLTsMwELwj8Q+RryhxywEh1LQHHkeoRPkAY28bq45tebel&#10;/Xs2Ca0AlaCqvcSKrJ0Zz4w9mmxql60hoQ2+FMNiIDLwOhjrF6V4mz3ltyJDUt4oFzyUYgsoJuPL&#10;i9FsGwEznvZYiooo3kmJuoJaYREieN6Zh1Qr4t+0kFHppVqAvB4MbqQOnsBTTg2GGI9eWECyBrKp&#10;SvSsauaRGyeJ0aD7DgvGE9l9N9hwl0LF6KxWxMrl2ptfrHmYz60GE/SqZq6iBbtqUOSfhEhbB3gy&#10;FcYEymAFQLUrOtB/mEm9M7Nsl9PP+lNAC7rjf4C5WjnKHjecQBd6AofHWfsVZsGTrf1Y2Yg9DP3Z&#10;9WfyEdLyPYTluVNp0ilqZf1O96EScnumKUSU3LWTBUBjuQGTR4aERBb2nh3i5gvQnL2tEcp2OXcz&#10;9vh9HrAOrFQC80qJX4WzX4/v2H069lnokOD4MHadbaYPJCDb92z8CQAA//8DAFBLAwQUAAYACAAA&#10;ACEAtVUwI/UAAABMAgAACwDOAV9yZWxzLy5yZWxzIKLKASig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jJLPTsMwDMbvSLxD5PvqbkgIoaW7&#10;TEi7IVQewCTuH7WNoyRA9/aEA4JKY9vR9ufPP1ve7uZpVB8cYi9Ow7ooQbEzYnvXanitn1YPoGIi&#10;Z2kUxxqOHGFX3d5sX3iklJti1/uosouLGrqU/CNiNB1PFAvx7HKlkTBRymFo0ZMZqGXclOU9hr8e&#10;UC081cFqCAd7B6o++jz5src0TW94L+Z9YpdOjECeEzvLduVDZgupz9uomkLLSYMV85zTEcn7ImMD&#10;nibaXE/0/7Y4cSJLidBI4PM834pzQOvrgS6faKn4vc484qeE4U1k+GHBxQ9UXwAAAP//AwBQSwME&#10;FAAGAAgAAAAhAIE+lJf0AAAAugIAABoACAF4bC9fcmVscy93b3JrYm9vay54bWwucmVscyCiBAEo&#10;o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ySz0rEMBDG74LvEOZu064iIpvuRYS9an2A&#10;kEybsm0SMuOfvr2hotuFZb30EvhmyPf9Mpnt7mscxAcm6oNXUBUlCPQm2N53Ct6a55sHEMTaWz0E&#10;jwomJNjV11fbFxw050vk+kgiu3hS4Jjjo5RkHI6aihDR504b0qg5y9TJqM1Bdyg3ZXkv09ID6hNP&#10;sbcK0t7egmimmJP/9w5t2xt8CuZ9RM9nIiTxNOQHiEanDlnBjy4yI8jz8Zs14zmPBY/ps5TzWV1i&#10;qNZk+AzpQA6Rjxx/JZJz5yLM3Zow5HRC+8opr9vyW5bl38nIk42rvwEAAP//AwBQSwMEFAAGAAgA&#10;AAAhAFD6PZ9iAQAAKgIAAA8AAAB4bC93b3JrYm9vay54bWyMkUFOwzAQRfdI3MHyniaxkgaqJhUI&#10;EN0gJEq7NvGkserYke2Qwg6uwUU4Rnsj7FQpsGM1Hs/M8/zv6WxbC/QC2nAlMxyNQoxAFopxuc7w&#10;0+L27BwjY6lkVCgJGX4Fg2f56cm0U3rzrNQGOYA0Ga6sbSZBYIoKampGqgHpKqXSNbUu1evANBoo&#10;MxWArUVAwnAc1JRLfCBM9H8Yqix5AdeqaGuQ9gDRIKh165uKNwbn05ILWB4UIdo097R2e28FRoIa&#10;e8O4BZbh2KWqgz8Xum2uWi58NQlTHORHkQ8aMShpK+zCyRvozi8SEzL2nd6KJYfO/Az5FG1XXDLV&#10;ZZjEztrXIUsTjLq+suLMVo4UxdHx7g74urIZvkhJ6OHBL3rvn3ulj0j24nafu6/9+/4jcn/l7Z07&#10;Ce6sJ9wd9JxFPWSYLKgonCAf+kaSpCTxHUrAI38DpKHM8OVhaPjm/BsAAP//AwBQSwMEFAAGAAgA&#10;AAAhAEptLhPDAQAAkAMAABQAAAB4bC9zaGFyZWRTdHJpbmdzLnhtbMxTTU8bMRC9V+I/WD6HOGxR&#10;hdDGHJA491AQV7NxyEq7dmo7EfQEVBxQkLhUvfTCT1gaUhZIQOIXjP9Rxxu+EjX3Smuv/eaN3+wb&#10;b7xxkGekL41NtWrSlXqDEqkS3UrVfpNuf9laXqPEOqFaItNKNumhtHSDL32IrXUEc5Vt0o5z3XXG&#10;bNKRubB13ZUKI21tcuFwa/aZ7RopWrYjpcszFjUan1guUkVJonvKoW5ESU+lX3ty8xXgsU157Dhc&#10;+gu4JlHMHI9ZwGbwj3N4KGrddkWCxaKqlaYvKSdzLA4/4N5fECjhBsYwgkk1ygBdI1jAI44beMBA&#10;EaACFxM/8Kcv8aE/QnAMYz8gSB7hduRPoPBnUOJ7hGDF+O0HcEswu4Q/1XxL/HcY4sn3L0e9k6rP&#10;17lTI/4YxvNfyXfgLhwBV1AuYkQLAnkNhrMyBn3+t2+7tWfnkBKezzjZb6QvMmzaCmU8TnSmDXHY&#10;ejS8QsyWVm5K2RRZumfSwGuLPM0Op3BUJXaEsfKZGDVWA8YqAcefimmBqPbacVwvKBJ+oaNorv/p&#10;j/2JP/9/asbbG9o0wZuAzfLns7aH6BvC8I/ifwEAAP//AwBQSwMEFAAGAAgAAAAhAKic9QC8AAAA&#10;JQEAACMAAAB4bC93b3Jrc2hlZXRzL19yZWxzL3NoZWV0MS54bWwucmVsc4SPwQrCMBBE74L/EPZu&#10;0noQkaa9iNCr6Aes6bYNtknIRtG/N+BFQfA07A77ZqdqHvMk7hTZeqehlAUIcsZ31g0azqfDaguC&#10;E7oOJ+9Iw5MYmnq5qI40YcpHPNrAIlMcaxhTCjul2Iw0I0sfyGWn93HGlMc4qIDmigOpdVFsVPxk&#10;QP3FFG2nIbZdCeL0DDn5P9v3vTW09+Y2k0s/IlTCy0QZiHGgpEHK94bfUsr8LKi6Ul/l6hcAAAD/&#10;/wMAUEsDBBQABgAIAAAAIQDa6xv/oAYAAIYbAAATAAAAeGwvdGhlbWUvdGhlbWUxLnhtbOxZz24b&#10;RRi/I/EOo723thM7jaM6VezYBNq0UewW9Thej3enmd1ZzYyT+lalRyQQoiAuSMCFAwIitYhL+g7u&#10;MwSKoEh9Bb6Z2bV34g1J2ggENIfYO/v7/v+Zb8ZXr92PGNolQlIeN7zK5bKHSOzzAY2Dhne717m0&#10;7CGpcDzAjMek4Y2J9K6tvv3WVbyiQhIRBPSxXMENL1QqWSmVpA/LWF7mCYnh3ZCLCCt4FEFpIPAe&#10;8I1YaaFcXipFmMYeinEEbCdfT36cHE4O0K3hkPrEW834txkIiZXUCz4TXc2dZERfPdufHEyeTp5M&#10;Dp49gO9P4fMjQzvYqWgKOZYtJtAuZg0PRA/4Xo/cVx5iWCp40fDK5s8rrV4t4ZWUiKkTaHN0HfOX&#10;0qUEg50FI1ME/anQSqdav7I+5W8ATM3j2u12q12Z8jMA7PtgudUlz7PaWa40M545kP06z7tVrpWr&#10;Lj7Hf3FO53qz2azVU10sUwOyX6tz+OXyUnVtwcEbkMXX5vDV5lqrteTgDcjil+bwnSv1paqLN6CQ&#10;0XhnDq0D2umk3KeQIWcbhfBlgC+XU/gMBdkwzTYtYshjddbci/A9LjpAoAkZVjRGapyQIfYh0Vs4&#10;6guKtUC8QnDujV3y5dySlo2kL2iiGt57CYaimfF7efjdy8PH6OXhwdH+k6P9n44ePjza/8Hycgg3&#10;cBzkCV988/EfXzxAvz/+8sWjT4vxMo//5fsPfn76STEQKmqm0fPPDn59cvD88w9/+/ZRAXxN4H4e&#10;3qMRkegm2UPbPALbjGNczUlfnI+iF2LqUOAQeBewbqvQAd4cY1aEaxLXeXcENJMi4Duje46u3VCM&#10;FC2QfD2MHOAm56zJRaEDrmtZOQ/3RnFQLFyM8rhtjHeLZLdw7IS2PUqgq2ZJ6fi+FRJHzS2GY4UD&#10;EhOF9Du+Q0iBdXcpdfy6SX3BJR8qdJeiJqaFLunRvpNIM6INGkFcxkU2Q6gd32zeQU3OiqxeJ7su&#10;EgoCswLle4Q5bnwHjxSOilj2cMTyDr+BVVikZHcs/DyuLRVEOiCMo/aASFlEc0uAvbmgX8fQvwrD&#10;vsnGkYsUiu4U8byBOc8j1/lOK8RRUoTt0jjMY9+VO5CiGG1xVQTf5G6F6GeIA45PDPcdSpxwn94I&#10;btPAUWmWIPrNSOhYQuN2+m9E479qxoxCN7Y58KYZN7w12JqKSmLjWAs+CfcvbLzreBRvEcj1+Y3n&#10;Td9903e9/3zfPamWz9ptZw0Weq8eHuycbKbm6MxD85Ay1lVjRm5IMzdL2DwGHVjUfMyZkkwPVUkI&#10;X9Nm7+ACgQ0NEly9T1XYDXECM3fF00wCmbIOJEq4hLOfWS7krfEwtyt7cqzpM4XtDxKrTT6wy4t6&#10;OTs6TNmYLSgw59VM0KJmcFZhi1dSpmD2qwiraKXOLK1iVDOtz5E2NRliOm8aLE69CVMJglkGvLwE&#10;p3otGs4qmJGB9rvdkLOwmChcZIhkiAckjZG2ez5GFROkLFfM5QHkTkGM9DnwFK/lpNU129eQdpYg&#10;5cVVTxCXRe91opRl8CxKuo6PlSOL88XJYrTX8Oq1hZqHfJw0vCEcc+FrlEDUpR4EMQvgOslXwqb9&#10;qcVsqnwWzXpmmFsEFbjJsH6fM9jpA4mQah3L0KaGeZWmAIu1JKv/Qg3celEG2Ex/BS0WlyEZ/jEt&#10;wI9uaMlwSHyVD3ZuRfvOPqatlI8UEd1wsIf6bCS2MYRfpyrYM6ASbitMR9APcNWmvW1euc05Lbr8&#10;BZfB2XXMkhCn7VaXaFbJFm7qeKqDecqpB7YV6m6MO78ppuQvyJR8Gv/PTNH7CVwfLA50BHy4/BUY&#10;6XpteFyokEMXSkLqdwQMEqZ3QLbAdS28hqSCK2jzKciu/rQ1Z3mYsoZToNqmARIU9iMVCkK2oC2Z&#10;7DuFWSXduyxLljIyGZVTVyZW7T7ZJayne+CS3ts9FEKqm26StgGDO55/7nNaQf1ADzn5enN6yHTv&#10;tTXwd08+tpjBKLcPm4Em8/9UxYJd1dIb8mzvzRuiX8zGrGpWFSAstxXU07J/RRXOudXajjVn8UIt&#10;Uw6iOG8xLE4HogQugZD+B/sfFT6zP2boDbXHt6G3IvgtQjODtIGsvmQHD6QbpF3sw+BkF20yaVbW&#10;tenopL2WbdYXPOlO5R5zttbsLPE+p7Onw5krzqnFi3R26mHH13btRFdDZI+XKCwNs4ONCYz5ISz/&#10;QxXv34NAr8OV/4gpaZIJfnYSGEbPrqkDKH4r0ZCu/gkAAP//AwBQSwMEFAAGAAgAAAAhANNBtEdd&#10;AwAAjAoAAA0AAAB4bC9zdHlsZXMueG1s1FbNbtQwEL4j8Q6RJY40m22pACVBULRSpfIjupW4Ohtn&#10;Y+rYke1sd/sCHPoOvANHDrzD9o2YsfMHVHSL6IE9ZMeTmfH8fpP4xboSwYppw5VMSLQ3IQGTC5Vz&#10;uUzI2Xz2+CkJjKUyp0JJlpANM+RF+vBBbOxGsNOSMRuACWkSUlpbPw9DsyhZRc2eqpmEN4XSFbVw&#10;1MvQ1JrR3KBSJcLpZHIYVpRLksaFktYEC9VIm5D9lpHG5jJYUQF+RSRM44USSgcWzIMjjiNpxbzE&#10;ERU80xzFClpxsfHsqdMrqTbgpzM1nRwgz3nZ6lZcKo3MEN3wztzn3bdeo5dZQmazifuhY/cTp/PD&#10;QLxciD75U0w+MNK4ptYyLWdwCFp6vqkh9RI6wafLyd0ivdR0E02fjBRCd2EaZ0rn0Hld2fFmz0pj&#10;wQoLcWu+LPHfqhqembJWVUDknC6VpALIsNPo/lETOhaaMyG2dM3l+4bLnK1ZnpBD1wAhCrY37CTv&#10;fHGu7CQOLnce7yTvg7s5tjZIKNWCCXGKwX0s+rxFkLd1EcimmlX2GAKEGcZG7kgoUkv6HPkD5m5s&#10;zdsemT34K7PBuujt392pXjugdS02r1yDtLN+V2sR2dnasyFhUyBvSthv1t42Vcb0zKEbeug9nkHe&#10;h9Pgv3/7UvClrJgXSWOALH8MSqX5Jagi1i3gPdMEQdnyxZhzoWk9Z2t3AZZvXbQ1hKqNWuOnxuhL&#10;HCCGJGT7Zfv1+ur68/b79dX22yhFWcOF5bIv3tAcYDtfD+2GYwrnDiYzD6sTnG8+oo3V/LwFWPdy&#10;oWAApRmzIBYm85GSaqzgcixiSpqri5FI4+kOgzBLLq2enVHD0AJ6c9Py2A1Z/7Qc/JiNpi3ax+7B&#10;JXekcsjw5BFeftfaWsjFB2WpdXsYJnhc7ACxC7sG+JoJEFqx44H1qTGWF5sTauwJxO7ETKm5PJ+r&#10;GfdqFdNLdgTo0RqhuOHfIf4iAxz22BB00HpWO8Hu+FpdwOfBBEr/v+NrN1YQ8jB1cOgXSeia2z3+&#10;XU4i9yGy+85p5XfdOa34zjunle92zi+xYwZg6C3N4AsPl02PKNB/OStoI+y8f5mQgX7Dct5UAKet&#10;1Hu+UtaZSMhAn+BWjw6x60K3qd1nZPoDAAD//wMAUEsDBBQABgAIAAAAIQBYrm9RNQQAAGkOAAAY&#10;AAAAeGwvd29ya3NoZWV0cy9zaGVldDEueG1slJfZjts2FIbvC+QdBF0lA1QLvcawHWRsjD3JFAja&#10;prnWSJQtRBJdiTNO376HpMTdaJqLjMyf5/Dnx3394UdTB6+46yvSbsI0SsIAtzkpqva0Cb/++fDr&#10;Mgx6mrVFVpMWb8J/cB9+2L75ZX0l3ff+jDENIEPbb8IzpZdVHPf5GTdZH5ELbkEpSddkFH52p7i/&#10;dDgreFBTxyhJ5nGTVW0oMqy6n8lByrLK8Z7kLw1uqUjS4Tqj4L8/V5c+3K6LCjTWoaDD5Sb8mK6e&#10;0DyMt2ve9F8Vvvbad0Cz5z9wjXOKCyAQBqxnz4R8ZxUfoSiBlD2vwFJmOa1e8Q7XNWSeAJy/RSMT&#10;1kAsW9C/x9YeOIsvXVDgMnup6e/kesTV6Uyh2RkLz0kNdeH/oKnYaIRBk/0QnqqCnuErjZaz2XS+&#10;XMzCIH/pKWm+DcoQLyLREAl/r4OOokWavJ/8R+B8CIS/Y2AaoeUsnc2Rt8lYeOb93mc02647cg1g&#10;KMF8f8nYxEhXUyCYs8KPrJRr0Gc2VK9btI5fAVY+1Lh3a7w3a+zcGolZY+/WSGWNGPxJk8DHY5KV&#10;bkIYW2kyVfG8H/eiSsp7MImmMjtXd7qKbHVvqDLS8MXmlQuPlTJfDFsSJTMZKzwJefRkcd3p6jSa&#10;JsY/qwN7vbJKZFicei2yUmXRpiZU4RBFS9P/TldhnpvqXlcnUjMswQT1UGOlmiWbmpBHT3OZWYyk&#10;qdqedFXlNTzBQvJ4YqXKkyIsBnIuFkakzBgpF96UrFRLqeyInIshpxppIyfb5Z0Jdw+lcgncYI7g&#10;wBgi56sUQSu8vQdevgkR35bY0j/IEpVTmeFBR08Vqx+PsgpbBGlirfxPUlaNKIq8kc+eKgtz1J88&#10;VdTQG9wQ22oEOLP7YguCdSQBppbXA49liHhXIsvE0ZDRzIp+NGQPCGFAJLeDPxvByGL8pKnl9i34&#10;vAMzd9Diu/jtJ/iC8Ls0ebeOS+Zc3/5MNmyj87ERG+CtfeyAhD5yscbvaMgeLka0O0F02eWiqy4X&#10;pZZ8XM9Zh4tQ3DKeEOLXjKCv+JUBuCHghoAb4twQcEMGN7XuTW5s9/VxE7vyyM3aXA9IyCM2Z23p&#10;sgebLnumky672HTVxaZUA5sABdceuARo273Jgm37PhbiOJAsrCl8QEIfYajNa9hodNkDQ5c9MHTZ&#10;haGrLgyl3oahprwJg503PhjiHBphqGnFO3tgFzc4Gm6y0GUPC132sNBll4WuuiyU+v9ZqIPV3Hit&#10;o9WZGEIfYVisjvBOUKw8MHTZA0OXXRi66sJQ6m0YalGLiSHeG+LefclO+LesO1VtH9S4hHMnieBS&#10;0IkHBv+m5MJLgfszofB4GH+d4V2G4ZBOIlirJSF0/AGrE55HNf6SdbQPcvLSQl52WZKlQbeqik3Y&#10;PRYpfwFJAV4ysXwkbv8FAAD//wMAUEsDBBQABgAIAAAAIQDRIM/gPQEAAN8BAAAUAAAAeGwvdGFi&#10;bGVzL3RhYmxlMS54bWxskM1KAzEUhfeC7xDuWptpFyql02KVQkFcWH2AOHOnE8jPkKS2XargyrUb&#10;dz5B3RRB3PgEmTcyM1MKpS5zcs8937m9wUIK8oDGcq1iaLciIKgSnXI1jeHudnR8BsQ6plImtMIY&#10;lmhh0D886Dl2L5AEt7Ix5M4VXUptkqNktqULVOEn00YyF55mSm1hkKU2R3RS0E4UnVDJuALC0xAL&#10;RDEZtvsPv/Kf/tt/lS9+FeSU20Kw5fX/vwazGM7b3eEpEKcdE/ZGzye5nocqoUiNONQmRXO5yMZ1&#10;UL8Bv9BiJpUliZ4pF0MHdvRdKBIwmGObFRHQ/dnOtsB7+ezX/qd8Kx/Lp/L1iPyuKgOtWTapG//E&#10;LQWOVaaJDcgjbqxrBmr4Srtie1JV0BleYLh6uE811Zi2ag3Y5PX/AAAA//8DAFBLAwQUAAYACAAA&#10;ACEAsFsYi2gBAABrAgAAEQAIAWRvY1Byb3BzL2NvcmUueG1s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jJK9TsMwFIV3JN4h8p44SUOFrCRIgDpRCYkiEJtl37YRiRPZhrQbYmJD&#10;4g14g45VB57BeSOc9IdWMDD6nnM/nXPl+GxW5M4zSJWVIkGB5yMHBCt5JiYJuh0N3FPkKE0Fp3kp&#10;IEFzUOgsPT6KWUVYKeFalhVInYFyLEkowqoETbWuCMaKTaGgyrMOYcVxKQuq7VNOcEXZI50ADn2/&#10;jwvQlFNNcQt0qx0RbZCc7ZDVk8w7AGcYcihAaIUDL8A/Xg2yUH8udMqes8j0vLKdNnH32ZytxZ17&#10;prKdsa5rr+51MWz+AN8Pr266qm4m2lsxQGnMGWESqC5laj7NonkzK7OI8d64PWFOlR7aa48z4Ofz&#10;1HyYpVk1r+areTHL5j3Gvz2W3BVZ44E7NhpZF9kqd72Ly9EApaEfRK4fucHJyA9J1CNR8NBGONhv&#10;o64HxSbIP4hhNPL7JIxIsE/cAtIu9+H3SL8BAAD//wMAUEsDBBQABgAIAAAAIQDjxWDokwEAABQD&#10;AAAQAAgBZG9jUHJvcHMvYXBwLnhtbCCiBAEooAA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ySwW7bMAyG7wX6DobujZygGIpAVjGkK3rosABJc1dlOhEmS4LEGslu3XWPsBfZYzRvVNpGGqft&#10;aTqR/Ilfn0iJ621tswZiMt4VbDzKWQZO+9K4dcEelrcXVyxLqFyprHdQsB0kdi3Pz8Q8+gARDaSM&#10;LFwq2AYxTDlPegO1SiOSHSmVj7VCSuOa+6oyGm68fqrBIZ/k+RcOWwRXQnkR3gxZ7zht8H9NS69b&#10;vrRa7gIBS/E1BGu0Qnql/G509MlXmH3barCCD0VBdAvQT9HgTuaCD1Ox0MrCjIxlpWwCwY8FcQeq&#10;HdpcmZikaHDagEYfs2R+0dgmLHtUCVqcgjUqGuWQsNq2PuliGxJG+fL35d/+ef97/0dwauiLXTjs&#10;HcbmUo67BgpOG1uDHoSEU8SlQQvpRzVXET8hHg+JO4ae95Sxv3aI2L2aLntnP/N1UG5Hwlt0b9zP&#10;9BCW/kYhHCZ6WhSLjYpQ0hIO+rEg7miY0bYms41yaygPPR+Fdv+r/pPL8WSU0+nWfqgJfvzO8hUA&#10;AP//AwBQSwECLQAUAAYACAAAACEA8BJ8B28BAAAQBQAAEwAAAAAAAAAAAAAAAAAAAAAAW0NvbnRl&#10;bnRfVHlwZXNdLnhtbFBLAQItABQABgAIAAAAIQC1VTAj9QAAAEwCAAALAAAAAAAAAAAAAAAAAHwD&#10;AABfcmVscy8ucmVsc1BLAQItABQABgAIAAAAIQCBPpSX9AAAALoCAAAaAAAAAAAAAAAAAAAAAGgG&#10;AAB4bC9fcmVscy93b3JrYm9vay54bWwucmVsc1BLAQItABQABgAIAAAAIQBQ+j2fYgEAACoCAAAP&#10;AAAAAAAAAAAAAAAAAJwIAAB4bC93b3JrYm9vay54bWxQSwECLQAUAAYACAAAACEASm0uE8MBAACQ&#10;AwAAFAAAAAAAAAAAAAAAAAArCgAAeGwvc2hhcmVkU3RyaW5ncy54bWxQSwECLQAUAAYACAAAACEA&#10;qJz1ALwAAAAlAQAAIwAAAAAAAAAAAAAAAAAgDAAAeGwvd29ya3NoZWV0cy9fcmVscy9zaGVldDEu&#10;eG1sLnJlbHNQSwECLQAUAAYACAAAACEA2usb/6AGAACGGwAAEwAAAAAAAAAAAAAAAAAdDQAAeGwv&#10;dGhlbWUvdGhlbWUxLnhtbFBLAQItABQABgAIAAAAIQDTQbRHXQMAAIwKAAANAAAAAAAAAAAAAAAA&#10;AO4TAAB4bC9zdHlsZXMueG1sUEsBAi0AFAAGAAgAAAAhAFiub1E1BAAAaQ4AABgAAAAAAAAAAAAA&#10;AAAAdhcAAHhsL3dvcmtzaGVldHMvc2hlZXQxLnhtbFBLAQItABQABgAIAAAAIQDRIM/gPQEAAN8B&#10;AAAUAAAAAAAAAAAAAAAAAOEbAAB4bC90YWJsZXMvdGFibGUxLnhtbFBLAQItABQABgAIAAAAIQCw&#10;WxiLaAEAAGsCAAARAAAAAAAAAAAAAAAAAFAdAABkb2NQcm9wcy9jb3JlLnhtbFBLAQItABQABgAI&#10;AAAAIQDjxWDokwEAABQDAAAQAAAAAAAAAAAAAAAAAO8fAABkb2NQcm9wcy9hcHAueG1sUEsFBgAA&#10;AAAMAAwAEwMAALgiAAAAAFBLAQItABQABgAIAAAAIQDdOA54NgEAAMkCAAATAAAAAAAAAAAAAAAA&#10;AAAAAABbQ29udGVudF9UeXBlc10ueG1sUEsBAi0AFAAGAAgAAAAhADj9If/WAAAAlAEAAAsAAAAA&#10;AAAAAAAAAAAAZwEAAF9yZWxzLy5yZWxzUEsBAi0AFAAGAAgAAAAhADCSfABDAwAAMgcAAA4AAAAA&#10;AAAAAAAAAAAAZgIAAGRycy9lMm9Eb2MueG1sUEsBAi0AFAAGAAgAAAAhAEuI/E/OAAAAOwEAACAA&#10;AAAAAAAAAAAAAAAA1QUAAGRycy9jaGFydHMvX3JlbHMvY2hhcnQxLnhtbC5yZWxzUEsBAi0AFAAG&#10;AAgAAAAhAKsWzUa5AAAAIgEAABkAAAAAAAAAAAAAAAAA4QYAAGRycy9fcmVscy9lMm9Eb2MueG1s&#10;LnJlbHNQSwECLQAUAAYACAAAACEAKzlg4+AAAAAJAQAADwAAAAAAAAAAAAAAAADRBwAAZHJzL2Rv&#10;d25yZXYueG1sUEsBAi0AFAAGAAgAAAAhAHuRN9QqBQAAcg0AABUAAAAAAAAAAAAAAAAA3ggAAGRy&#10;cy9jaGFydHMvY2hhcnQxLnhtbFBLAQItAAoAAAAAAAAAIQBWsjFC4SUAAOElAAApAAAAAAAAAAAA&#10;AAAAADsOAABkcnMvZW1iZWRkaW5ncy9fX19fX01pY3Jvc29mdF9FeGNlbDEueGxzeFBLBQYAAAAA&#10;CAAIACICAABjNAAAAAA=&#10;">
                <v:shape id="Надпись 2" o:spid="_x0000_s1040" type="#_x0000_t202" style="position:absolute;left:954;top:13358;width:2790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B02BA8" w:rsidRPr="002A7AA5" w:rsidRDefault="00B02BA8" w:rsidP="002A7AA5">
                        <w:pPr>
                          <w:spacing w:after="0" w:line="240" w:lineRule="auto"/>
                          <w:ind w:firstLine="284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A7AA5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Рис. 3. Лужність маффінів</w:t>
                        </w:r>
                      </w:p>
                      <w:p w:rsidR="00B02BA8" w:rsidRDefault="00B02BA8"/>
                    </w:txbxContent>
                  </v:textbox>
                </v:shape>
                <v:shape id="Диаграмма 3" o:spid="_x0000_s1041" type="#_x0000_t75" style="position:absolute;width:28854;height:139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2wZx&#10;2MIAAADbAAAADwAAAGRycy9kb3ducmV2LnhtbERP3WrCMBS+H/gO4Qi7m6nCRDrTIoKgwsBVH+Cs&#10;OWu6NSe1ibbd0y+Dwe7Ox/d71vlgG3GnzteOFcxnCQji0umaKwWX8+5pBcIHZI2NY1Iwkoc8mzys&#10;MdWu5ze6F6ESMYR9igpMCG0qpS8NWfQz1xJH7sN1FkOEXSV1h30Mt41cJMlSWqw5NhhsaWuo/Cpu&#10;VsH2ebyeR2MPn6/jt/Tvl9OxWPVKPU6HzQuIQEP4F/+59zrOn8PvL/EAmf0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2wZx2MIAAADbAAAADwAAAAAAAAAAAAAAAACbAgAAZHJzL2Rv&#10;d25yZXYueG1sUEsFBgAAAAAEAAQA8wAAAIoDAAAAAA==&#10;">
                  <v:imagedata r:id="rId13" o:title=""/>
                  <o:lock v:ext="edit" aspectratio="f"/>
                </v:shape>
                <w10:wrap type="square"/>
              </v:group>
              <o:OLEObject Type="Embed" ProgID="Excel.Chart.8" ShapeID="Диаграмма 3" DrawAspect="Content" ObjectID="_1525241332" r:id="rId14">
                <o:FieldCodes>\s</o:FieldCodes>
              </o:OLEObject>
            </w:pict>
          </mc:Fallback>
        </mc:AlternateContent>
      </w:r>
      <w:r w:rsidR="00F61417" w:rsidRPr="007D5E9A">
        <w:rPr>
          <w:rFonts w:ascii="Times New Roman" w:hAnsi="Times New Roman" w:cs="Times New Roman"/>
          <w:sz w:val="28"/>
          <w:szCs w:val="28"/>
        </w:rPr>
        <w:t>Дослідили вплив кіл</w:t>
      </w:r>
      <w:r w:rsidR="00F61417" w:rsidRPr="007D5E9A">
        <w:rPr>
          <w:rFonts w:ascii="Times New Roman" w:hAnsi="Times New Roman" w:cs="Times New Roman"/>
          <w:sz w:val="28"/>
          <w:szCs w:val="28"/>
        </w:rPr>
        <w:t>ь</w:t>
      </w:r>
      <w:r w:rsidR="00F61417" w:rsidRPr="007D5E9A">
        <w:rPr>
          <w:rFonts w:ascii="Times New Roman" w:hAnsi="Times New Roman" w:cs="Times New Roman"/>
          <w:sz w:val="28"/>
          <w:szCs w:val="28"/>
        </w:rPr>
        <w:t>кості пюре з буряка ст</w:t>
      </w:r>
      <w:r w:rsidR="00F61417" w:rsidRPr="007D5E9A">
        <w:rPr>
          <w:rFonts w:ascii="Times New Roman" w:hAnsi="Times New Roman" w:cs="Times New Roman"/>
          <w:sz w:val="28"/>
          <w:szCs w:val="28"/>
        </w:rPr>
        <w:t>о</w:t>
      </w:r>
      <w:r w:rsidR="00F61417" w:rsidRPr="007D5E9A">
        <w:rPr>
          <w:rFonts w:ascii="Times New Roman" w:hAnsi="Times New Roman" w:cs="Times New Roman"/>
          <w:sz w:val="28"/>
          <w:szCs w:val="28"/>
        </w:rPr>
        <w:t>лового на фізико-хімічні і на органолептичні пока</w:t>
      </w:r>
      <w:r w:rsidR="00F61417" w:rsidRPr="007D5E9A">
        <w:rPr>
          <w:rFonts w:ascii="Times New Roman" w:hAnsi="Times New Roman" w:cs="Times New Roman"/>
          <w:sz w:val="28"/>
          <w:szCs w:val="28"/>
        </w:rPr>
        <w:t>з</w:t>
      </w:r>
      <w:r w:rsidR="00F61417" w:rsidRPr="007D5E9A">
        <w:rPr>
          <w:rFonts w:ascii="Times New Roman" w:hAnsi="Times New Roman" w:cs="Times New Roman"/>
          <w:sz w:val="28"/>
          <w:szCs w:val="28"/>
        </w:rPr>
        <w:t>ники виробів. Встанов</w:t>
      </w:r>
      <w:r w:rsidR="00F61417" w:rsidRPr="007D5E9A">
        <w:rPr>
          <w:rFonts w:ascii="Times New Roman" w:hAnsi="Times New Roman" w:cs="Times New Roman"/>
          <w:sz w:val="28"/>
          <w:szCs w:val="28"/>
        </w:rPr>
        <w:t>и</w:t>
      </w:r>
      <w:r w:rsidR="00F61417" w:rsidRPr="007D5E9A">
        <w:rPr>
          <w:rFonts w:ascii="Times New Roman" w:hAnsi="Times New Roman" w:cs="Times New Roman"/>
          <w:sz w:val="28"/>
          <w:szCs w:val="28"/>
        </w:rPr>
        <w:t>ли, що вологість зразків зі збіл</w:t>
      </w:r>
      <w:r w:rsidR="00F61417" w:rsidRPr="007D5E9A">
        <w:rPr>
          <w:rFonts w:ascii="Times New Roman" w:hAnsi="Times New Roman" w:cs="Times New Roman"/>
          <w:sz w:val="28"/>
          <w:szCs w:val="28"/>
        </w:rPr>
        <w:t>ь</w:t>
      </w:r>
      <w:r w:rsidR="00F61417" w:rsidRPr="007D5E9A">
        <w:rPr>
          <w:rFonts w:ascii="Times New Roman" w:hAnsi="Times New Roman" w:cs="Times New Roman"/>
          <w:sz w:val="28"/>
          <w:szCs w:val="28"/>
        </w:rPr>
        <w:t>шенням кількості добавки змінюється н</w:t>
      </w:r>
      <w:r w:rsidR="00F61417" w:rsidRPr="007D5E9A">
        <w:rPr>
          <w:rFonts w:ascii="Times New Roman" w:hAnsi="Times New Roman" w:cs="Times New Roman"/>
          <w:sz w:val="28"/>
          <w:szCs w:val="28"/>
        </w:rPr>
        <w:t>е</w:t>
      </w:r>
      <w:r w:rsidR="00F61417" w:rsidRPr="007D5E9A">
        <w:rPr>
          <w:rFonts w:ascii="Times New Roman" w:hAnsi="Times New Roman" w:cs="Times New Roman"/>
          <w:sz w:val="28"/>
          <w:szCs w:val="28"/>
        </w:rPr>
        <w:t>значно. Так, вологість зразка з макс</w:t>
      </w:r>
      <w:r w:rsidR="00F61417" w:rsidRPr="007D5E9A">
        <w:rPr>
          <w:rFonts w:ascii="Times New Roman" w:hAnsi="Times New Roman" w:cs="Times New Roman"/>
          <w:sz w:val="28"/>
          <w:szCs w:val="28"/>
        </w:rPr>
        <w:t>и</w:t>
      </w:r>
      <w:r w:rsidR="00F61417" w:rsidRPr="007D5E9A">
        <w:rPr>
          <w:rFonts w:ascii="Times New Roman" w:hAnsi="Times New Roman" w:cs="Times New Roman"/>
          <w:sz w:val="28"/>
          <w:szCs w:val="28"/>
        </w:rPr>
        <w:t>мальною кількістю добавки стан</w:t>
      </w:r>
      <w:r w:rsidR="00F61417" w:rsidRPr="007D5E9A">
        <w:rPr>
          <w:rFonts w:ascii="Times New Roman" w:hAnsi="Times New Roman" w:cs="Times New Roman"/>
          <w:sz w:val="28"/>
          <w:szCs w:val="28"/>
        </w:rPr>
        <w:t>о</w:t>
      </w:r>
      <w:r w:rsidR="00F61417" w:rsidRPr="007D5E9A">
        <w:rPr>
          <w:rFonts w:ascii="Times New Roman" w:hAnsi="Times New Roman" w:cs="Times New Roman"/>
          <w:sz w:val="28"/>
          <w:szCs w:val="28"/>
        </w:rPr>
        <w:t>вить 28,8 %. Оскіл</w:t>
      </w:r>
      <w:r w:rsidR="00F61417" w:rsidRPr="007D5E9A">
        <w:rPr>
          <w:rFonts w:ascii="Times New Roman" w:hAnsi="Times New Roman" w:cs="Times New Roman"/>
          <w:sz w:val="28"/>
          <w:szCs w:val="28"/>
        </w:rPr>
        <w:t>ь</w:t>
      </w:r>
      <w:r w:rsidR="00F61417" w:rsidRPr="007D5E9A">
        <w:rPr>
          <w:rFonts w:ascii="Times New Roman" w:hAnsi="Times New Roman" w:cs="Times New Roman"/>
          <w:sz w:val="28"/>
          <w:szCs w:val="28"/>
        </w:rPr>
        <w:t>ки рецептура маффінів містить розпушувачі хімічного походження, доцільно до</w:t>
      </w:r>
      <w:r w:rsidR="00F61417" w:rsidRPr="007D5E9A">
        <w:rPr>
          <w:rFonts w:ascii="Times New Roman" w:hAnsi="Times New Roman" w:cs="Times New Roman"/>
          <w:sz w:val="28"/>
          <w:szCs w:val="28"/>
        </w:rPr>
        <w:t>с</w:t>
      </w:r>
      <w:r w:rsidR="00F61417" w:rsidRPr="007D5E9A">
        <w:rPr>
          <w:rFonts w:ascii="Times New Roman" w:hAnsi="Times New Roman" w:cs="Times New Roman"/>
          <w:sz w:val="28"/>
          <w:szCs w:val="28"/>
        </w:rPr>
        <w:t xml:space="preserve">лідити лужність контрольного зразку та зразків </w:t>
      </w:r>
      <w:r w:rsidR="00FF7FA6" w:rsidRPr="007D5E9A">
        <w:rPr>
          <w:rFonts w:ascii="Times New Roman" w:hAnsi="Times New Roman" w:cs="Times New Roman"/>
          <w:sz w:val="28"/>
          <w:szCs w:val="28"/>
        </w:rPr>
        <w:t>і</w:t>
      </w:r>
      <w:r w:rsidR="00F61417" w:rsidRPr="007D5E9A">
        <w:rPr>
          <w:rFonts w:ascii="Times New Roman" w:hAnsi="Times New Roman" w:cs="Times New Roman"/>
          <w:sz w:val="28"/>
          <w:szCs w:val="28"/>
        </w:rPr>
        <w:t>з добавками. Результати досл</w:t>
      </w:r>
      <w:r w:rsidR="00F61417" w:rsidRPr="007D5E9A">
        <w:rPr>
          <w:rFonts w:ascii="Times New Roman" w:hAnsi="Times New Roman" w:cs="Times New Roman"/>
          <w:sz w:val="28"/>
          <w:szCs w:val="28"/>
        </w:rPr>
        <w:t>і</w:t>
      </w:r>
      <w:r w:rsidR="00F61417" w:rsidRPr="007D5E9A">
        <w:rPr>
          <w:rFonts w:ascii="Times New Roman" w:hAnsi="Times New Roman" w:cs="Times New Roman"/>
          <w:sz w:val="28"/>
          <w:szCs w:val="28"/>
        </w:rPr>
        <w:t>дження лужності в</w:t>
      </w:r>
      <w:r w:rsidR="00F61417" w:rsidRPr="007D5E9A">
        <w:rPr>
          <w:rFonts w:ascii="Times New Roman" w:hAnsi="Times New Roman" w:cs="Times New Roman"/>
          <w:sz w:val="28"/>
          <w:szCs w:val="28"/>
        </w:rPr>
        <w:t>и</w:t>
      </w:r>
      <w:r w:rsidR="00F61417" w:rsidRPr="007D5E9A">
        <w:rPr>
          <w:rFonts w:ascii="Times New Roman" w:hAnsi="Times New Roman" w:cs="Times New Roman"/>
          <w:sz w:val="28"/>
          <w:szCs w:val="28"/>
        </w:rPr>
        <w:t>робів представлені на рис</w:t>
      </w:r>
      <w:r w:rsidR="00F61417" w:rsidRPr="007D5E9A">
        <w:rPr>
          <w:rFonts w:ascii="Times New Roman" w:hAnsi="Times New Roman" w:cs="Times New Roman"/>
          <w:sz w:val="28"/>
          <w:szCs w:val="28"/>
        </w:rPr>
        <w:t>у</w:t>
      </w:r>
      <w:r w:rsidR="00F61417" w:rsidRPr="007D5E9A">
        <w:rPr>
          <w:rFonts w:ascii="Times New Roman" w:hAnsi="Times New Roman" w:cs="Times New Roman"/>
          <w:sz w:val="28"/>
          <w:szCs w:val="28"/>
        </w:rPr>
        <w:t>нку 3.</w:t>
      </w:r>
    </w:p>
    <w:p w:rsidR="00F61417" w:rsidRPr="007D5E9A" w:rsidRDefault="00141931" w:rsidP="002A7A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BDB765A" wp14:editId="6D581C68">
                <wp:simplePos x="0" y="0"/>
                <wp:positionH relativeFrom="column">
                  <wp:posOffset>2198370</wp:posOffset>
                </wp:positionH>
                <wp:positionV relativeFrom="paragraph">
                  <wp:posOffset>36830</wp:posOffset>
                </wp:positionV>
                <wp:extent cx="3934460" cy="2425065"/>
                <wp:effectExtent l="0" t="0" r="0" b="0"/>
                <wp:wrapSquare wrapText="bothSides"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4460" cy="2425065"/>
                          <a:chOff x="0" y="0"/>
                          <a:chExt cx="4134678" cy="2425148"/>
                        </a:xfrm>
                      </wpg:grpSpPr>
                      <wps:wsp>
                        <wps:cNvPr id="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86608"/>
                            <a:ext cx="3912042" cy="238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BA8" w:rsidRPr="002A7AA5" w:rsidRDefault="00B02BA8" w:rsidP="002A7AA5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2A7AA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Рис. 4. Зміна вологості зразків під час зберігання.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aphicFrame>
                        <wpg:cNvPr id="8" name="Диаграмма 4"/>
                        <wpg:cNvFrPr/>
                        <wpg:xfrm>
                          <a:off x="63610" y="0"/>
                          <a:ext cx="4071068" cy="226612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15" o:spid="_x0000_s1042" style="position:absolute;left:0;text-align:left;margin-left:173.1pt;margin-top:2.9pt;width:309.8pt;height:190.95pt;z-index:-251635712;mso-width-relative:margin" coordsize="41346,24251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KCE6HZIAwAAMQcAAA4AAABkcnMvZTJvRG9jLnhtbKSV227TMBiA75F4B8v3LIemWRctnca2TpM4&#10;TBo8gOs4B5HYwXaXjqshbrmDW95hElzsAolXaN+I306ade0QaDSS6+Pv///+g/cP5lWJLplUheAx&#10;9nZcjBinIil4FuO3bybPRhgpTXhCSsFZjK+Ywgfjp0/2mzpivshFmTCJQAhXUVPHONe6jhxH0ZxV&#10;RO2ImnFYTIWsiIahzJxEkgakV6Xju27oNEImtRSUKQWzx+0iHlv5acqofp2mimlUxhh007aVtp2a&#10;1hnvkyiTpM4L2qlBHqFFRQoOl/aijokmaCaLLVFVQaVQItU7VFSOSNOCMmsDWOO5G9acSjGrrS1Z&#10;1GR1jwnQbnB6tFj66vJcoiIB3w0x4qQCHy2+LK+Xnxa/4LtBMA2MmjqLYOuprC/qc9lNZO3ImD1P&#10;ZWX+wSA0t3SverpsrhGFycHeIAhCcAKFNT/wh25oZZOI5uCkrXM0P+lOBt4gCHchklYnvWBktHJW&#10;FztGv16dpoZYUne41P/hushJzawXlGGwwhX0uL4tbhY/ANbt8uPyM/JbXnavgYX0/LkA8z0bH6p+&#10;Ieg7hbg4ygnP2KGUoskZSUBJz9pktIdrzFHDXUXKCJk2L0UCviEzLaygB4n73igMXcuGRHfcPd8N&#10;/I7eYDQMbNj38EhUS6VPmaiQ6cRYQtbYO8jlC6VbzqstxslKlEUyKcrSDmQ2PSoluiSQYRP761xz&#10;b1vJURPjvaE/tJK5MOdBNImqQkMFKIsqxiPX/MxxEhkmJzyxfU2Ksu2D0iUHx6+4tIT0fDq3MRys&#10;2E9FcgXUpGgTHgoUdHIhP2DUQLLHWL2fEckwKs84kN/zAoCCtB0Ew10fBnJ9Zbq+QjgFUTHWGLXd&#10;I20rilGbi0PwUFpYbEbLVpNOZYjKNpe6ijORkHB9dnWRBXHe5eHXxS2E1vflNbQ/4btBnYE2GSey&#10;z8SNYAgHoQcWbKdg4O56brhKJD8MPX8VdFmfw51uxpqu+8dq9vfyTHMiTTBRSHLodSWMbmXkv0rq&#10;BADvjQr4gIC2uh4LOqsY1+1zIVlJNLxVKi9qBU6OTOmTZ0mL4Z7Ftr70MLoSYx+Kzm12Cury+kaD&#10;an1sHX/30o1/AwAA//8DAFBLAwQUAAYACAAAACEAS4j8T84AAAA7AQAAIAAAAGRycy9jaGFydHMv&#10;X3JlbHMvY2hhcnQxLnhtbC5yZWxzhI9BSwMxEIXvgv8hzN1k14OIbLYXFXroReq5xGR2N5hkQiaW&#10;7b83PQgtFHy34THfxxs2awziiIU9JQ297EBgsuR8mjV87t8fnkFwNcmZQAk1nJBhM97fDR8YTG1P&#10;vPjMolESa1hqzS9KsV0wGpaUMbVmohJNbWeZVTb228yoHrvuSZVLBoxXTLF1GsrW9SD2p9zM/7Np&#10;mrzFV7I/EVO9ofizN6QpM1YNUiqMX+jOe1kdztl5W4hpqoe31WLo5Rp4BTUO6mry+As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MEFAAGAAgAAAAhAKeQUFbgAAAACQEAAA8AAABkcnMvZG93bnJldi54bWxM&#10;j0FPwkAQhe8m/ofNmHiTbUEK1m4JIeqJkAgmxtvQHdqG7m7TXdry7x1OepuX7+XNe9lqNI3oqfO1&#10;swriSQSCbOF0bUsFX4f3pyUIH9BqbJwlBVfysMrv7zJMtRvsJ/X7UAoOsT5FBVUIbSqlLyoy6Ceu&#10;Jcvs5DqDgWVXSt3hwOGmkdMoSqTB2vKHClvaVFSc9xej4GPAYT2L3/rt+bS5/hzmu+9tTEo9Pozr&#10;VxCBxvBnhlt9rg45dzq6i9VeNApmz8mUrQrmvID5S3I7jgyWiwXIPJP/F+S/AAAA//8DAFBLAwQU&#10;AAYACAAAACEAEcetScwGAAAlJAAAFQAAAGRycy9jaGFydHMvY2hhcnQxLnhtbOxazW7bRhC+F+g7&#10;qIJ7jCTSkq0IlgNZioygThPk79DbilzJrJdcdrmypZ7anPsGfZGiRfsM9ht19pc/0rJqbAUI4ItN&#10;LWeHs9/MN7Oc5cmzVUwa15hlEU2GTa/VaTZwEtAwShbD5vt30yf9ZiPjKAkRoQkeNtc4az47/fqr&#10;k2AQXCLG36YowA1QkmSDYNi85DwdtNtZcIljlLVoihO4N6csRhx+skU7ZOgGlMek7Xc6R22ppKkV&#10;oE9QEKMoMfPZLvPpfB4FeEKDZYwTrqxgmCAOCGSXUZo1T2FxIeLYe9rpNq4RGTY7zbYYJChZqAG2&#10;fPLmvRpkdJmEOBxTlgCMBfk4GIwIxywBVWOacHiaXme8E1IxYlfL9ElA4xSMm0Uk4mtpLhgIuseX&#10;FNbReIN/WkYMZ8Nm4HUNEHC5AUUcBYxmdM5boLGtUDDeEGqP2/22r/0Bi/W6g4yvCVYL8jq+WG3b&#10;PleaMEWEzFBwJbApCFvR/L6YWAVDzJLuFxdoyem7iBM8wQRzHBZwDAYpoXzEMBKCBK3pkit3RAke&#10;iyAU4wvwQwqBpSaqkGWhctE1YusxJbTkHjAZMzEzClelp1EWYlYa4Sshl3H2Bs/F1fz09vfbP+5+&#10;vfvofXNwduCdtMWYEhkjiH1xnfIxRAZXijxlSMob8DQRT0Li+vT2z9t/bv+++3j3C/z/6+43oega&#10;YBaz5T94plYIY8YAuFQWBUguPVnG2wwbHfiDg9FB31oHctY6RckxDfFpRwpIisrfVduPt9suV50b&#10;K0xWi/P04vzyanIBXwscugQOtUDXJdDVAj2XQE8LHLkEjrTAcVkAoM1RUj8ktHCpwYZ8IHznwPxM&#10;YH62A+atT0Td77cqJue4WuD7LScwBnv/uOX0j4Hf77ac+BkP+E4fGRf4h24txgsgU7GmxhHaA1lM&#10;Kb8s8BSmaEZXia3ZVyC2Hqkl9vgexO59uxFXj1QupLY8aE0gOSPWxJEzFE0QVXhRE0E7UXksqDze&#10;L5UrQZ+jYqncbTkJZqlcQ1NLZb8l68C2fG084Hutp+Woze0xTvA7bj3GDyBTcWaNK/4/meXuIhgU&#10;yKxHask8uQeZvc4jm1VpN+HkjEkTS5UA2Aykz83miWDzZL9sdi7astm5asvlXpU7OXQGfHfJNejX&#10;lVzLZG8nJlcsflAmH6qNZYHJeqSWyc/vw+THuqw36SaYvjwmPxdMfr5fJleiPuegZXJvh7rcq25q&#10;cz0Gfthi/3ddPnQ/y7LZd8vYuuxVXx0elM3dDTbrkVo2T+/BZv+xLn/xbJ4KNk/3y2Znn8Gy+bjl&#10;lLGV+cjNVMvmmqxga7Pvfh22bN6lNlf6L/ficngxI5lsYF3Smwu8wEn4HV4X3q3h1RrufEDQKy70&#10;Q8XYGPHvUazbhLpPKsbfYrZ1/DVmgeiEVvWcLWczgt9GPxdVwaKsaaIdavpy+vV9owUAfcTVC907&#10;PITuref3tUnl8cPOsWpSQj+x2EQs/XiAjmJvIyfqkdqceH6fnPi4w/nic+K5yInn+82Jzl1HISdW&#10;Mky+eynkRGcHI8+Jrp6CzYhd9zuPzYjO/Gx3N36rYu9jRpSnJOXMd+R19basPN496vRFsgLQSkkQ&#10;WmUjefpRFs8TaxYgmLAQxYOyCDK7PEhT6T2OkpdopdUWBEN5xlMqAWj1murDs5lKmjH6kbJzFoXC&#10;HlWc0tfs9AQNSCL+ZpRE4TQi0I6HH2wxGxN9atOd9r2ziXxsRSxlGZ+gTHeNs3UmfmhBoRVWn8mH&#10;wMXm86HnP415Iz86EQc5jYwuoaJdRMkVDuEEtWD8uyi4eglVSy1UnL5l+m6UUFa+m8DpqrrJYRaU&#10;YwsHoTfqhlQw0mdVorqZKgZnE0I31viJo7QfMKNqlvilDNCmkRkZkUWijeJMicHoq/k8w+a8qqPr&#10;ZkJfLgmPLq4J2FTwGABkQwNK+bYYyc0ruL4mRgDySJvlPRVWCW/k0VUfNEQtY9Npyp8maB4+AMSJ&#10;+a4hAAeX2syHCYCchTUBIG+dYX6DsUY3jkLYtWmErfPsRZnpJjGUfFHjRbfTdPwVmK5jbxuv9g9r&#10;zrgNYuVJsoRrrHKZplsJ0pnCt4qppUgZ01x/Ib4fCFOdPbdhuu9ArUE0j6ISop85VUFslj4lkC86&#10;onIReWVTrsmJ+acGFD6RgS8PyglQzRLzhdYPUfYqIVpEx3oYZekZfDVylY10cl6gVKUA8Y40gZya&#10;vQLVUCXLqu13ESZ9JVSUOkiKJpPZgbYaEbyTpSsY4JX86oRMEEcNBt83DJvsRag2dgLx96n4uqX8&#10;wOIcmXmlBfLrntN/AQAA//8DAFBLAwQKAAAAAAAAACEADpSR5TszAAA7MwAAKQAAAGRycy9lbWJl&#10;ZGRpbmdzL19fX19fTWljcm9zb2Z0X0V4Y2VsMS54bHN4UEsDBBQABgAIAAAAIQAtw2lArgEAAPQG&#10;AAATAOEBW0NvbnRlbnRfVHlwZXNdLnhtbCCi3QEoo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VcluwjAQ&#10;vVfqP0S+VsTAoaoqAocux7ZS6QcYeyAWiW15hu3vOzGLSsWiKr1gsvgt82acwWhdV9kSIlrvCtHL&#10;uyIDp72xblaIr/Fr50FkSMoZVXkHhdgAitHw9mYw3gTAjHc7LERJFB6lRF1CrTD3ARw/mfpYK+LL&#10;OJNB6bmagex3u/dSe0fgqEMNhhgOnmGqFhVlL2u+vVUysU5kT9v3GqpCqBAqqxWxULl05hdJx0+n&#10;VoPxelEzdI4hgjJYAlBd5SFaZoyfQMTGUMjh4J1NR2sg+1CR3lTNDHJdSWIHsP3t5eyhlYgEdteg&#10;nCdE2lSAramO/W5BrzCTmjCzTEt7r8cCEugVfl1y5VGmpd+6ACaqFWfLYSfAPfeJ1opQ4d9i3TVv&#10;zjtT/2FpA15guNw3l/th5eN84v28dUGOA0mTkNfKur3uMwPwM5X2XXEmlVPcPLof0QeUPOitzUNz&#10;khgwncCQEMnCIa9T3Dz4O6W4//Nv3q/Uu8k7hYMyLe15j4M/4F/RgTyNYD6JT8rZvx9HP7Ev6Tj0&#10;gPYR/t4E+zltdp9IXqZv1vAbAAD//wMAUEsDBBQABgAIAAAAIQC1VTAj9QAAAEwCAAALAM4BX3Jl&#10;bHMvLnJlbHMgosoBKK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Mks9OwzAMxu9IvEPk++puSAihpbtMSLshVB7AJO4ftY2jJED39oQDgkpj&#10;29H2588/W97u5mlUHxxiL07DuihBsTNie9dqeK2fVg+gYiJnaRTHGo4cYVfd3mxfeKSUm2LX+6iy&#10;i4saupT8I2I0HU8UC/HscqWRMFHKYWjRkxmoZdyU5T2Gvx5QLTzVwWoIB3sHqj76PPmytzRNb3gv&#10;5n1il06MQJ4TO8t25UNmC6nP26iaQstJgxXznNMRyfsiYwOeJtpcT/T/tjhxIkuJ0Ejg8zzfinNA&#10;6+uBLp9oqfi9zjzip4ThTWT4YcHFD1RfAAAA//8DAFBLAwQUAAYACAAAACEAgT6Ul/QAAAC6AgAA&#10;GgAIAXhsL19yZWxzL3dvcmtib29rLnhtbC5yZWxzIKIEASig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rJLPSsQwEMbvgu8Q5m7TriIim+5FhL1qfYCQTJuybRIy45++vaGi24VlvfQS+GbI&#10;9/0yme3uaxzEBybqg1dQFSUI9CbY3ncK3prnmwcQxNpbPQSPCiYk2NXXV9sXHDTnS+T6SCK7eFLg&#10;mOOjlGQcjpqKENHnThvSqDnL1MmozUF3KDdleS/T0gPqE0+xtwrS3t6CaKaYk//3Dm3bG3wK5n1E&#10;z2ciJPE05AeIRqcOWcGPLjIjyPPxmzXjOY8Fj+mzlPNZXWKo1mT4DOlADpGPHH8lknPnIszdmjDk&#10;dEL7yimv2/JbluXfyciTjau/AQAA//8DAFBLAwQUAAYACAAAACEAEllm2mMBAAArAgAADwAAAHhs&#10;L3dvcmtib29rLnhtbIyRTU7DMBCF90jcwfKe5ocmRVWdCgSIbhASpV2beNJYdezIdkhhB9fgIhyj&#10;vRF2ohTYsRqPZ+bzvOfZfFcJ9ALacCUJjkYhRiBzxbjcEPy0vD27wMhYKhkVSgLBr2DwPDs9mbVK&#10;b5+V2iIHkIbg0tp6GgQmL6GiZqRqkK5SKF1R61K9CUytgTJTAthKBHEYpkFFucQ9Yar/w1BFwXO4&#10;VnlTgbQ9RIOg1q1vSl4bnM0KLmDVK0K0ru9p5fbeCYwENfaGcQuM4LFLVQt/LnRTXzVc+GoSTnCQ&#10;HUU+aMSgoI2wSydvoDu/4nEcp77TW7Hi0JqfIZ+i3ZpLplqCz1Nn7euQRWGCUduV1pzZ0qEm0eR4&#10;dwd8U1qC0ygJPT34he8MdM90EclO3f5z/3V4P3xE7rO8vwunwZ31lLuDXrCogwyTORW5U+RD1xgn&#10;kzjxHUrAI38DpKEg+LIfGv45+wYAAP//AwBQSwMEFAAGAAgAAAAhAMmeFH/iAAAAYAEAABQAAAB4&#10;bC9zaGFyZWRTdHJpbmdzLnhtbGSQz0oDMRCH70LfIQz0aLNd8A8lSQ+CT1AfIOyO3cBmsmayRW/S&#10;s4+jBxV9hvSNjAVBuqfhN/PNfDBq/eh7scPILpCG5aICgdSE1tFWw93m9vwaBCdLre0DoYYnZFib&#10;2ZliTqLsEmvoUhpWUnLTobe8CANSmdyH6G0qMW4lDxFtyx1i8r2sq+pSeusIRBNGShqKZCT3MOLN&#10;XzaKnVFHxYoH2xR1ucEYdwhGKJmMkr/EkTJX+V3k1/yWvw4vp7OL+WlnWU1bU6qeUvWUyh/5u1j3&#10;h+dSP//bZfmQ+QEAAP//AwBQSwMEFAAGAAgAAAAhAIHxoD/EAAAArQEAACMAAAB4bC9kcmF3aW5n&#10;cy9fcmVscy9kcmF3aW5nMS54bWwucmVsc7yQzwrCMAyH74LvUHK33XYQEbtdRNhV9AFCl/3BrS1N&#10;Fff2FkRQELx5CknI9/vIrrpPo7hR4MFZDbnMQJA1rhlsp+F8Oqw2IDiibXB0ljTMxFCVy8XuSCPG&#10;dMT94FkkimUNfYx+qxSbniZk6TzZtGldmDCmNnTKo7lgR6rIsrUK7wwoP5iibjSEuilAnGafkn+z&#10;XdsOhvbOXCey8UuEMj2GmIAYOooapHxO+FkKmWRBfffI/+eRvzzUx5PLBwAAAP//AwBQSwMEFAAG&#10;AAgAAAAhAKkq6q/sAAAAWAIAACMAAAB4bC93b3Jrc2hlZXRzL19yZWxzL3NoZWV0MS54bWwucmVs&#10;c6ySwU7DMAxA70j8Q+Q7STskhNDSXdCkXWF8QJa6bUTrRLEH7O8J2g50muCyk2Nbfn6yslx9TaP6&#10;wMwhkoVaV6CQfGwD9Rbetuu7R1Asjlo3RkILB2RYNbc3yxccnZQhHkJiVSjEFgaR9GQM+wEnxzom&#10;pNLpYp6clDT3Jjn/7no0i6p6MPk3A5oZU21aC3nT3oPaHlLZ/D87dl3w+Bz9fkKSCyuMuN2IBehy&#10;j2JB62OFj6HWRRbMZY/FNT3a7D7LhWcmpxqb0+NPm/qaNikHEsyvKFKkeGZ11jNnea13gX5OZmb/&#10;ofkGAAD//wMAUEsDBBQABgAIAAAAIQDa6xv/oAYAAIYbAAATAAAAeGwvdGhlbWUvdGhlbWUxLnht&#10;bOxZz24bRRi/I/EOo723thM7jaM6VezYBNq0UewW9Thej3enmd1ZzYyT+lalRyQQoiAuSMCFAwIi&#10;tYhL+g7uMwSKoEh9Bb6Z2bV34g1J2ggENIfYO/v7/v+Zb8ZXr92PGNolQlIeN7zK5bKHSOzzAY2D&#10;hne717m07CGpcDzAjMek4Y2J9K6tvv3WVbyiQhIRBPSxXMENL1QqWSmVpA/LWF7mCYnh3ZCLCCt4&#10;FEFpIPAe8I1YaaFcXipFmMYeinEEbCdfT36cHE4O0K3hkPrEW834txkIiZXUCz4TXc2dZERfPduf&#10;HEyeTp5MDp49gO9P4fMjQzvYqWgKOZYtJtAuZg0PRA/4Xo/cVx5iWCp40fDK5s8rrV4t4ZWUiKkT&#10;aHN0HfOX0qUEg50FI1ME/anQSqdav7I+5W8ATM3j2u12q12Z8jMA7PtgudUlz7PaWa40M545kP06&#10;z7tVrpWrLj7Hf3FO53qz2azVU10sUwOyX6tz+OXyUnVtwcEbkMXX5vDV5lqrteTgDcjil+bwnSv1&#10;paqLN6CQ0XhnDq0D2umk3KeQIWcbhfBlgC+XU/gMBdkwzTYtYshjddbci/A9LjpAoAkZVjRGapyQ&#10;IfYh0Vs46guKtUC8QnDujV3y5dySlo2kL2iiGt57CYaimfF7efjdy8PH6OXhwdH+k6P9n44ePjza&#10;/8Hycgg3cBzkCV988/EfXzxAvz/+8sWjT4vxMo//5fsPfn76STEQKmqm0fPPDn59cvD88w9/+/ZR&#10;AXxN4H4e3qMRkegm2UPbPALbjGNczUlfnI+iF2LqUOAQeBewbqvQAd4cY1aEaxLXeXcENJMi4Duj&#10;e46u3VCMFC2QfD2MHOAm56zJRaEDrmtZOQ/3RnFQLFyM8rhtjHeLZLdw7IS2PUqgq2ZJ6fi+FRJH&#10;zS2GY4UDEhOF9Du+Q0iBdXcpdfy6SX3BJR8qdJeiJqaFLunRvpNIM6INGkFcxkU2Q6gd32zeQU3O&#10;iqxeJ7suEgoCswLle4Q5bnwHjxSOilj2cMTyDr+BVVikZHcs/DyuLRVEOiCMo/aASFlEc0uAvbmg&#10;X8fQvwrDvsnGkYsUiu4U8byBOc8j1/lOK8RRUoTt0jjMY9+VO5CiGG1xVQTf5G6F6GeIA45PDPcd&#10;Spxwn94IbtPAUWmWIPrNSOhYQuN2+m9E479qxoxCN7Y58KYZN7w12JqKSmLjWAs+CfcvbLzreBRv&#10;Ecj1+Y3nTd9903e9/3zfPamWz9ptZw0Weq8eHuycbKbm6MxD85Ay1lVjRm5IMzdL2DwGHVjUfMyZ&#10;kkwPVUkIX9Nm7+ACgQ0NEly9T1XYDXECM3fF00wCmbIOJEq4hLOfWS7krfEwtyt7cqzpM4XtDxKr&#10;TT6wy4t6OTs6TNmYLSgw59VM0KJmcFZhi1dSpmD2qwiraKXOLK1iVDOtz5E2NRliOm8aLE69CVMJ&#10;glkGvLwEp3otGs4qmJGB9rvdkLOwmChcZIhkiAckjZG2ez5GFROkLFfM5QHkTkGM9DnwFK/lpNU1&#10;29eQdpYg5cVVTxCXRe91opRl8CxKuo6PlSOL88XJYrTX8Oq1hZqHfJw0vCEcc+FrlEDUpR4EMQvg&#10;OslXwqb9qcVsqnwWzXpmmFsEFbjJsH6fM9jpA4mQah3L0KaGeZWmAIu1JKv/Qg3celEG2Ex/BS0W&#10;lyEZ/jEtwI9uaMlwSHyVD3ZuRfvOPqatlI8UEd1wsIf6bCS2MYRfpyrYM6ASbitMR9APcNWmvW1e&#10;uc05Lbr8BZfB2XXMkhCn7VaXaFbJFm7qeKqDecqpB7YV6m6MO78ppuQvyJR8Gv/PTNH7CVwfLA50&#10;BHy4/BUY6XpteFyokEMXSkLqdwQMEqZ3QLbAdS28hqSCK2jzKciu/rQ1Z3mYsoZToNqmARIU9iMV&#10;CkK2oC2Z7DuFWSXduyxLljIyGZVTVyZW7T7ZJayne+CS3ts9FEKqm26StgGDO55/7nNaQf1ADzn5&#10;enN6yHTvtTXwd08+tpjBKLcPm4Em8/9UxYJd1dIb8mzvzRuiX8zGrGpWFSAstxXU07J/RRXOudXa&#10;jjVn8UItUw6iOG8xLE4HogQugZD+B/sfFT6zP2boDbXHt6G3IvgtQjODtIGsvmQHD6QbpF3sw+Bk&#10;F20yaVbWtenopL2WbdYXPOlO5R5zttbsLPE+p7Onw5krzqnFi3R26mHH13btRFdDZI+XKCwNs4ON&#10;CYz5ISz/QxXv34NAr8OV/4gpaZIJfnYSGEbPrqkDKH4r0ZCu/gkAAP//AwBQSwMEFAAGAAgAAAAh&#10;AOdOqW56BAAAvx0AAA0AAAB4bC9zdHlsZXMueG1s7BnLbuM28F6g/yDo3pXt7qYPyFq0KQwskD7Q&#10;9QK90hZls0uRAkkl9v5AD/sP/Ycee+g/JH/UGVKUmGwetLsONoVziKnRvDkazgzzl5uaJ+dUaSbF&#10;NB0/G6UJFUtZMrGapm/msy++ThNtiCgJl4JO0y3V6cvi889ybbacvl5TahJgIfQ0XRvTfJtlermm&#10;NdHPZEMFvKmkqomBR7XKdKMoKTUS1TybjEYnWU2YSItctPWsNjpZylYY0KMHJe7NqxKAJ8/TxLE7&#10;lSXoMgJtsyLPOuIir6QYeEyABwKKXL9LzgkHBmNEX0ouVWJASWBhIYLU1GGcEs4WiiFaRWrGtw48&#10;sXRrojRYa1lNRs8RZm3taGsmpEJg5qTeLVutFtN0NhvZP6Q4jAJWDw2WMM57z1qvAKDIG2IMVWIG&#10;D0m3nm8b8ImAjXZ2WDwkvwd7pch2PHkREGRWYJEvpCohsPo9HcGGOFiRc1oZMFyx1Rp/jWzg/0Ia&#10;I2tYlIyspCAclpmn8L9ICREJwTdNzdoGj9tRJkq6oRAnECZIiIidhCh8q4tVJQodVPYaR+E74x62&#10;DVS3mkQxHXQGMichii5WmShm+zv601AatAjjL8rmWAfuuZtROhwqAqOEB5vu/BdFdSiVH8nNIOaJ&#10;paYDaLzfdt+hSJfe4ZRaUs5fY1r/rRqODDgxNlVQAkB1gscqVgO4hJOpW7rTwT2AqCzk5niHbLG8&#10;2J1vsql6AbtST9KeOiFNw7ff28OxK0B25fblR+UGVZW37CHduhLs/h0Y3+T3U1svqJrZQhAt/ihS&#10;Th5FClS/131zEFu++a9SgMFD38UHMbOzJYMM2MJbv70XcXbM4BO+LQ5cXHzH2UrU1LcBUJG7x2Qt&#10;FXsHpFjKL+E9VSl2LoYtQ8iFIs2cbqwAzASb6sa3jsp3OeQuO776RO2waQ0SWZAtr+XKPusl2FFM&#10;08s/L/+6en/1x+U/V+8v/w6MWrSMGyb6dDbkS+BdboIMjKkSAL5DC3LxXe2YS8WJPyjfNDZX+8cf&#10;5AX0mdgKPPVC3odeVOHjkYt8iOIowgE96IUyuyPHbQnbPV+Re09HedcjH7cFKvMoj+1bwXtPRwnx&#10;yMdtOW7LtVHf8WyB0eXNQdfxa8mGOVhUfnnaSQyrV5j2uUG0nYCzYK2NYm+7kbR9uZQwGBU6BEF5&#10;TEUZEMnWcCZCFL0mpbwIUFq39sNhDDpbqTvwgmiKHHDyetu4PW7kfd843Q35w/oT63i8W+gyBIre&#10;tVkw4IlfpSHG3n7ASCHsHuyHhm0IwBXlgHROX6EvHej3VhtWbc+INmdguUXTa8XE27mcMYdTU7Wi&#10;pzDZ6JgQvFf5GcfiCACFd0logL7PZPhRvgjQbahU4aEf2welqrN1xwm7T27xAv7/ncd9znVlcNSe&#10;36yYn5iLQV1nASx8lETZ7ZHDkI0iHCL8gwDHMIfW2ZAFXIriFLPvyyF5lLQiLTfz/uU0HdY/0pK1&#10;NQxwOqxf2Lk0lsU0HdZneFE2PrEXW/byy968Fv8CAAD//wMAUEsDBBQABgAIAAAAIQAcyUWgRwMA&#10;AJEHAAAUAAAAeGwvY2hhcnRzL2NoYXJ0Mi54bWycVc1u2zgQvhfYd9AKvcaWaMuSg9qFmzZFgQQp&#10;mmQPvdHSWGZDkQJJJc6x+xr7In2M9o06/JFlF0mxuxebnPn4ceab4ejV613Do3tQmkmxiNNREkcg&#10;SlkxUS/i25vzkyKOtKGiolwKWMSPoOPXyz9evCpPyy1V5rqlJURIIvRpuYi3xrSn47Eut9BQPZIt&#10;CPRtpGqowa2qx5WiD0je8DFJktnYkcSBgP4PgoYy0Z9X/+a83GxYCW9l2TUgjI9CAacGFdBb1up4&#10;iclxKuronvJF3N2d3K7isTW6YO2i5dKsFFCPfJSdsauGio7yC9rvuVvdUFWD8VxMCFCea3cpK/BW&#10;qGrwxsenjDuPSkZpPsmyPJ+SvCBpRggJh7yfjAqSkWmSzadzks0m0/TdSUA89Ax5Op9Mg5vMszzz&#10;DNveX0zILJ1ns2JS5KSYzq17/GtiaPCZueyZgDPbCHZTK9m1WFxP59tGVf4ODcpCWNWn481SVaDC&#10;9d6Colug6JpPsLGrzfL7P9+//fj64+/0z5fvXqbJqf3NbGDOj8gzig3nsK7TzlDa5XtArSl3sMGK&#10;fK05k50IFZn5S1sTYWSLOHHFv1+SYpTbk/cu/9Zl12PSAUOew5AB4wJ9imcyYGbP8UwHzOQ5TDZg&#10;imMMJjCI4zdOU5uYVRn/Q1kaqu76OqReErr7UPnCZCkp8iwLzXRsnydFYfFIxQ9boaRmtbMVOYYP&#10;NLqkeKC2EKkYvkT3AP2FDROXdBdoD4B091FqD1n7IA0r7y7WfG8WsDM30vtKJbVehXazOfSx4kO2&#10;LghUtDPyM6hwyu78FUEHvuYrXgtvK43y5Gi92mx0/7DTJAnh7hNHhZ9SYAjiILHfKICvj4XLiXuu&#10;tmiDdgeScB9ZQ79I9V6xytZDu7mFTXDemMiPYfs4FnF4HTjcZadKuGDiDir8AHiO/yTrUNPfyOpc&#10;b8A8AIRs1n4TZAtqYXJHsxVqEJXtEe5W+zr3VXATNrTfHmsZ/mL6SvDHg0oi9TC/FRPmGozBDtSW&#10;fgsU59C5lAaUk6ylNVzi5GZCR2ucCyOclRF+DXARR/idcf+md/jjdjeJUWbL4jd7Lrysa32g7fHl&#10;fVzuS7r8CQAA//8DAFBLAwQUAAYACAAAACEAlv4s5OECAAALBwAAFAAAAHhsL2NoYXJ0cy9jaGFy&#10;dDEueG1snFXNbtswDL4P2Dt4Qq9L7Py0adCkyDK0GNCiw9rusJtiM44WWTIkuU2P22vsRfYY7RuN&#10;lOwk/cmwNYdEJj99JD/SzNHxqpDRDRgrtBqxpBWzCFSqM6HyEbu+Onk/YJF1XGVcagUjdgeWHY/f&#10;vjlKh+mCG3dZ8hQiJFF2mI7Ywrly2G7bdAEFty1dgkLfXJuCO3w0eTsz/BbJC9nuxPF+25OwmoC/&#10;gqDgQjX3zb/c1/O5SOGjTqsClAtZGJDcoQJ2IUrLxlic5CqPbrgcsWr5/nrC2mT0ydKhlNpNDPCA&#10;vNOV834pFExJFbLnRlclVhpYgoYmC0QWDEFEtgreOJi1ycA8smAGBFRV8QXmdJqP73/d/3748fAz&#10;ebc33UviIX3vH7XJFZBTjup7rJd9qjMYn4ICw6WHbayIL91UV8qFoAchjdJFmNmIxV6Jm3HnsOUD&#10;3IzpfumrazBJgxm0+uR9CdNpMAetzi5Mt8H0dsfqrTG7WPoNorubZX+DeZINpo9C1/KFB686lUV9&#10;wN+6cQU3y6ZTSRCNrz5lQcVef9DvdpPOc/thPOj2vR2pHg1Lyt1kRT3bRWNTjhdygmgjcHD9vIaA&#10;hVDnfEXhKMMNkK8+axsgs5CME+nybCbXZgUrd6WDLzXa2kk9kL3+Jlece3JBTcUrp7+BqW/RUwhR&#10;6yBnciJzFWypM4EcrRfzuYV60JLYTzymuy4cFX6uwHYSW4W9RgEZEin4d21OjchIfuvfWuz5SeGi&#10;sKTobRmx+nXB1acrk8KZUEvIcD3+t4rbk/AXFb3rA7hbgFq5WXiggKhSLQ6eHm0eyEFlNBLSn9Zt&#10;bUTn9WbCewFBWGL4KuyFkndbjaNWNJurNEK5S3AOB87SlQVwXEwnWjswXrKS53DOTS6UjWa4KFoH&#10;/Xj70+mwCFcn2retcZzgvwku6RftbgdPCE7O7hMyhj2jlF70rfPEQqoyyPiksKZm/x82/gMAAP//&#10;AwBQSwMEFAAGAAgAAAAhAM6luUkPAgAAJAcAABgAAAB4bC9kcmF3aW5ncy9kcmF3aW5nMS54bWzs&#10;Vc1unDAQvlfqO1i+N2A2+4cWoqqrVL2kObQPYBmzIIGNxs4uufUh+iCReumhD7F9o9rGQFqxUbpq&#10;bhUSGs94vvF8ng82V21doT0HVUqRYHIRYsQFk1kpdgn+/On6zQojpanIaCUFT/A9V/gqff1q02YQ&#10;H9QWkAEQKjbLBBdaN3EQKFbwmqoL2XBhormEmmqzhF2QAT0Y6LoKojBcBKoBTjNVcK63XQR7PHoG&#10;Wk1LgVN3Mn2Q73hVvRWskNC5cpB1ZzFZpdEmsB1Y0yUY42Oep+t5NB8i1uGCIA8pWXR+a/dOuyFa&#10;zZc+xYRcikMey2k5lEjXA/jgsykzcjk7VXgWThcm4eVysnJfbwe0KUp2DbTmqKYMZII9PWL//lHw&#10;1jPEbva3gMoswRFGwmQl+Pj1+P34cPz284t5/zDPAyI48Ge/+QPF+F3r0+htDoZ/Gss8R22CzaDd&#10;27dJojFvNWKdk/VeB9Un+V7sXm9uqaboDsoz5oQVFLRhgsXO8hPHzkbyAM8SgOm+ZHwr2V3Nhe5U&#10;ALyi2uhPFWWjMILYXgF8yBzTwW8dG4aHtWf78TX7i6lKg20J6m9kQg4TrnFkrSxOjeqCrOd+JL1o&#10;ejmk5C8ndSzYz6wtTJbTIpkvycnCowI7CrwUySpcv5RGZk9oJPqvkeEb36ntpTTimB41YYf+32jE&#10;fX7sDy79BQAA//8DAFBLAwQUAAYACAAAACEAem6tQO8DAAA+DQAAGAAAAHhsL3dvcmtzaGVldHMv&#10;c2hlZXQxLnhtbIyXW6/iNhDH3yv1O0R+b0JyuB1EWC0hwD5UWvX08uyTGIg2xKljONv99B3bEJhx&#10;KvUFhfmNx56/x7flp+/nOrgK1VWySVkcjlggmkKWVXNM2R+/b3+Zs6DTvCl5LRuRsn9Exz6tfv5p&#10;+SHVt+4khA4gQtOl7KR1u4iirjiJM+9C2YoGyEGqM9fwVx2jrlWCl7bRuY6S0WganXnVMBdhof5P&#10;DHk4VIXYyOJyFo12QZSouYbxd6eq7dhqWVbATEKBEoeUfY4X+3jKotXSdv1nJT66p+9A8/c3UYtC&#10;ixIUYIHJ7F3Kb8bxC5hGELKzDiYkL3R1FZmo65RtX0Ccv20n8AkdRH0Pz9/33rZWi68qKMWBX2r9&#10;m/zYi+p40tDtxDQvZA2+8BucKzMbLDjz725MValP8BWH88lkPJ3PJiwoLp2W579uxHbvAthBbLjm&#10;q6WSHwHoCpG6lptZihdzSKcwxs/GahkMwOh2XY2W0RVGXtw81s4jYUHvMcMemfOAIuk9Euyx8T1e&#10;sEfue4yxx9b3mGCPne8xxR575wEz1o807j0i0KkXC9IdEMtYU/ZqZXo0tEKuHRtblsxDqhHBVCCC&#10;SWY5wSStLcFE2x3B8z5lO/K9w7b4kAamsP2CMda7BiSLtWO9BiSLDOFxSCZ4gzBJMUdwQtvaRZiy&#10;W8+zkCqAWs9CMnd7h30FxoMKGOtdAdLR2rF+HESgDOFxSJLcIDwJiX45wST4FuFpSKZ5RzBpvXfY&#10;1wA2mYEqMNa7BmQe147dNPCSzBBO6DA3CJPQOYa07RZhr0h2GJNV4KCf/3Qwf2O950+mae3YPX/c&#10;TYZgHL5ivEH4hRZITjCRZ4twQlvvEB7T8to77CswG1TAWOHgMAfjdUUKee3g1G2GXhoZwiM6jRuE&#10;4bTDGuUIJ95WgLDXeocwWb57B2f2HH0+DswFyN8KjbWXgGz4awd7CchyyxAe0bnYEEz0zRGO6WGz&#10;xRjLt0Mw8fZCh30JYKYHNMhuBZC80mrL7+T5LETnS2xOY0/VDMympOAMJQsrf5CHmjiiOcoGIiYu&#10;4ix8tLNHXx7fyHNfOKI5GgYivriI3u6Wxzcyf9IDRzQb7UDE4f0ij2/2+dOZhuOZjWsg3uQ/Fl8O&#10;18ybvo+FhSOajWAg4kAtu3buxusumy0/il+5OlZNF9TiAPesUQirSrkrrv3WsrVWGPi71HB9vf87&#10;wctAwKV0FILqByn1/Q9ci03cN6EvbdDyVqi36gc8RF5ZIFUFbwB79U9ZK5VWvNLQ36IqU6a+lLFZ&#10;y6XiH/CYeVgTY4U7fy2+cqW7oJCXBoZqKq+3Przdtb4HcD2P+pfP6l8AAAD//wMAUEsDBBQABgAI&#10;AAAAIQCTIONxdwEAABQDAAAUAAAAeGwvdGFibGVzL3RhYmxlMS54bWxskktOwzAQhvdI3MGyxJLm&#10;0RdUTSseKqqEWFA4gGmcJpJjR7ZL2x1iwYpTcIKyQ1RwBudGTNo0akJWUf75/hnPoz9cxgw9U6ki&#10;wT3sNGyMKJ8KP+IzDz8+jE7PMFKacJ8wwamHV1Th4eD4qK/JE6MI3Fx5ONQ66VmWmoY0JqohEsoh&#10;EggZEw2/cmapRFLiq5BSHTPLte2OFZOIYxT5UBYjTmLIbj7M2nyajflK38waZD9SCSOru/qopIGH&#10;L5zeDTxSC02YuheLSSgW0Ao0EkJFKkG6XgbjrMyhdikkBPPIOfizfkriYdJSoIsHu/avBJvHXKGp&#10;mHPt4Ypebg1BM0STvGAHW6UcW9YtxvBtfs1P+pq+wHeTvpes7Tprc29tn5TgVh3c2sOOXaabdXS7&#10;oCu53Tq6s6fdSm6nju4WdCW3ndHWdif5kPNxTfSK0TEPBFKw51Ekld4B241n2i35J2VXoWWUUDhV&#10;OKqM2pkK9aDe4A8AAP//AwBQSwMEFAAGAAgAAAAhAL3+geIrAQAANAQAACcAAAB4bC9wcmludGVy&#10;U2V0dGluZ3MvcHJpbnRlclNldHRpbmdzMS5iaW7sU81Og0AQ/ijG2NjEPoLxDTR9gVrA0ICQBVKu&#10;WMZmE7oQCib6KD6SR88+h9d2tlLSo4nedJLd75uZbyc7++NDYokaJTY8HtHgEilCRIwWR5ZosQZB&#10;7TMLVkpmxPhlxglOP5Ca5hYwMMTr+eQsZ3aBdDBg1DMwxaTT/wYYXRGNurrGLVsX7sFy75MrjA3P&#10;HOHt/fOw5T5/TIa9c6jeB/7JHzmB45sfsxP58Vy3PuYn9pN/4qqqbW6lghMIPwoSMbMh7MjyPCRK&#10;1rTRzFUN1QVlT1KtEDgO3HW2ovi5IsxD+86nHEEtSTVZI0uFMBCxmLoxZmVRZA3tlwjalEW7zweV&#10;hmuEWUV1JF8Inh3HttD6svbLnHAzeagq3d93bMQiP7UWBp/LDgAA//8DAFBLAwQUAAYACAAAACEA&#10;O1t1gWcBAABrAgAAEQAIAWRvY1Byb3BzL2NvcmUueG1sIKIEASig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jJLNSsNAFIX3gu8QZp9M/qgSkggqXVkQrCjuhpnbNphMwsxo2524cif4Br5B&#10;l6ULn2HyRk6SNrbowuXcc+7HOZeJzxZFbj2DkFnJE+Q5LrKA05JlfJqg2/HQPkWWVIQzkpccErQE&#10;ic7S46OYVhEtBVyLsgKhMpCWIXEZ0SpBM6WqCGNJZ1AQ6RgHN+KkFAVR5immuCL0kUwB+647wAUo&#10;wogiuAHaVU9EWySjPbJ6EnkLYBRDDgVwJbHnePjHq0AU8s+FVtlzFplaVqbTNu4+m9FO7N0LmfXG&#10;+XzuzIM2hsnv4fvR1U1b1c54cysKKI0ZjagAokqR6k+9qt/0Rq9ivDduTpgTqUbm2pMM2Pky1R96&#10;rTf1q/6qX/S6fo/xb48ht0U6PDDLRIu6IjvlLri4HA9R6rteaLuh7Qdjz438kygMHpoIB/tN1G5Q&#10;bIP8hxiOXYPzonCwR9wB0jb34fdIvwEAAP//AwBQSwMEFAAGAAgAAAAhAOPFYOiTAQAAFAMAABAA&#10;CAFkb2NQcm9wcy9hcHAueG1sIKIEASigA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nJLB&#10;btswDIbvBfoOhu6NnKAYikBWMaQreuiwAElzV2U6ESZLgsQayW7ddY+wF9ljNG9U2kYap+1pOpH8&#10;iV+fSInrbW2zBmIy3hVsPMpZBk770rh1wR6WtxdXLEuoXKmsd1CwHSR2Lc/PxDz6ABENpIwsXCrY&#10;BjFMOU96A7VKI5IdKZWPtUJK45r7qjIabrx+qsEhn+T5Fw5bBFdCeRHeDFnvOG3wf01Lr1u+tFru&#10;AgFL8TUEa7RCeqX8bnT0yVeYfdtqsIIPRUF0C9BP0eBO5oIPU7HQysKMjGWlbALBjwVxB6od2lyZ&#10;mKRocNqARh+zZH7R2CYse1QJWpyCNSoa5ZCw2rY+6WIbEkb58vfl3/55/3v/R3Bq6ItdOOwdxuZS&#10;jrsGCk4bW4MehIRTxKVBC+lHNVcRPyEeD4k7hp73lLG/dojYvZoue2c/83VQbkfCW3Rv3M/0EJb+&#10;RiEcJnpaFIuNilDSEg76sSDuaJjRtiazjXJrKA89H4V2/6v+k8vxZJTT6dZ+qAl+/M7yFQAA//8D&#10;AFBLAQItABQABgAIAAAAIQAtw2lArgEAAPQGAAATAAAAAAAAAAAAAAAAAAAAAABbQ29udGVudF9U&#10;eXBlc10ueG1sUEsBAi0AFAAGAAgAAAAhALVVMCP1AAAATAIAAAsAAAAAAAAAAAAAAAAAwAMAAF9y&#10;ZWxzLy5yZWxzUEsBAi0AFAAGAAgAAAAhAIE+lJf0AAAAugIAABoAAAAAAAAAAAAAAAAArAYAAHhs&#10;L19yZWxzL3dvcmtib29rLnhtbC5yZWxzUEsBAi0AFAAGAAgAAAAhABJZZtpjAQAAKwIAAA8AAAAA&#10;AAAAAAAAAAAA4AgAAHhsL3dvcmtib29rLnhtbFBLAQItABQABgAIAAAAIQDJnhR/4gAAAGABAAAU&#10;AAAAAAAAAAAAAAAAAHAKAAB4bC9zaGFyZWRTdHJpbmdzLnhtbFBLAQItABQABgAIAAAAIQCB8aA/&#10;xAAAAK0BAAAjAAAAAAAAAAAAAAAAAIQLAAB4bC9kcmF3aW5ncy9fcmVscy9kcmF3aW5nMS54bWwu&#10;cmVsc1BLAQItABQABgAIAAAAIQCpKuqv7AAAAFgCAAAjAAAAAAAAAAAAAAAAAIkMAAB4bC93b3Jr&#10;c2hlZXRzL19yZWxzL3NoZWV0MS54bWwucmVsc1BLAQItABQABgAIAAAAIQDa6xv/oAYAAIYbAAAT&#10;AAAAAAAAAAAAAAAAALYNAAB4bC90aGVtZS90aGVtZTEueG1sUEsBAi0AFAAGAAgAAAAhAOdOqW56&#10;BAAAvx0AAA0AAAAAAAAAAAAAAAAAhxQAAHhsL3N0eWxlcy54bWxQSwECLQAUAAYACAAAACEAHMlF&#10;oEcDAACRBwAAFAAAAAAAAAAAAAAAAAAsGQAAeGwvY2hhcnRzL2NoYXJ0Mi54bWxQSwECLQAUAAYA&#10;CAAAACEAlv4s5OECAAALBwAAFAAAAAAAAAAAAAAAAAClHAAAeGwvY2hhcnRzL2NoYXJ0MS54bWxQ&#10;SwECLQAUAAYACAAAACEAzqW5SQ8CAAAkBwAAGAAAAAAAAAAAAAAAAAC4HwAAeGwvZHJhd2luZ3Mv&#10;ZHJhd2luZzEueG1sUEsBAi0AFAAGAAgAAAAhAHpurUDvAwAAPg0AABgAAAAAAAAAAAAAAAAA/SEA&#10;AHhsL3dvcmtzaGVldHMvc2hlZXQxLnhtbFBLAQItABQABgAIAAAAIQCTIONxdwEAABQDAAAUAAAA&#10;AAAAAAAAAAAAACImAAB4bC90YWJsZXMvdGFibGUxLnhtbFBLAQItABQABgAIAAAAIQC9/oHiKwEA&#10;ADQEAAAnAAAAAAAAAAAAAAAAAMsnAAB4bC9wcmludGVyU2V0dGluZ3MvcHJpbnRlclNldHRpbmdz&#10;MS5iaW5QSwECLQAUAAYACAAAACEAO1t1gWcBAABrAgAAEQAAAAAAAAAAAAAAAAA7KQAAZG9jUHJv&#10;cHMvY29yZS54bWxQSwECLQAUAAYACAAAACEA48Vg6JMBAAAUAwAAEAAAAAAAAAAAAAAAAADZKwAA&#10;ZG9jUHJvcHMvYXBwLnhtbFBLBQYAAAAAEQARAIMEAACiLgAAAABQSwECLQAUAAYACAAAACEA3TgO&#10;eDYBAADJAgAAEwAAAAAAAAAAAAAAAAAAAAAAW0NvbnRlbnRfVHlwZXNdLnhtbFBLAQItABQABgAI&#10;AAAAIQA4/SH/1gAAAJQBAAALAAAAAAAAAAAAAAAAAGcBAABfcmVscy8ucmVsc1BLAQItABQABgAI&#10;AAAAIQCghOh2SAMAADEHAAAOAAAAAAAAAAAAAAAAAGYCAABkcnMvZTJvRG9jLnhtbFBLAQItABQA&#10;BgAIAAAAIQBLiPxPzgAAADsBAAAgAAAAAAAAAAAAAAAAANoFAABkcnMvY2hhcnRzL19yZWxzL2No&#10;YXJ0MS54bWwucmVsc1BLAQItABQABgAIAAAAIQCrFs1GuQAAACIBAAAZAAAAAAAAAAAAAAAAAOYG&#10;AABkcnMvX3JlbHMvZTJvRG9jLnhtbC5yZWxzUEsBAi0AFAAGAAgAAAAhAKeQUFbgAAAACQEAAA8A&#10;AAAAAAAAAAAAAAAA1gcAAGRycy9kb3ducmV2LnhtbFBLAQItABQABgAIAAAAIQARx61JzAYAACUk&#10;AAAVAAAAAAAAAAAAAAAAAOMIAABkcnMvY2hhcnRzL2NoYXJ0MS54bWxQSwECLQAKAAAAAAAAACEA&#10;DpSR5TszAAA7MwAAKQAAAAAAAAAAAAAAAADiDwAAZHJzL2VtYmVkZGluZ3MvX19fX19NaWNyb3Nv&#10;ZnRfRXhjZWwxLnhsc3hQSwUGAAAAAAgACAAiAgAAZEMAAAAA&#10;">
                <v:shape id="Надпись 2" o:spid="_x0000_s1043" type="#_x0000_t202" style="position:absolute;top:21866;width:39120;height:2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B02BA8" w:rsidRPr="002A7AA5" w:rsidRDefault="00B02BA8" w:rsidP="002A7AA5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2A7AA5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Рис. 4. Зміна вологості зразків під час зберігання.</w:t>
                        </w:r>
                      </w:p>
                    </w:txbxContent>
                  </v:textbox>
                </v:shape>
                <v:shape id="Диаграмма 4" o:spid="_x0000_s1044" type="#_x0000_t75" style="position:absolute;left:1473;top:853;width:38822;height:207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ipaz&#10;v70AAADaAAAADwAAAGRycy9kb3ducmV2LnhtbERPy4rCMBTdD/gP4QruxtQRq1SjyIAguBh8gNtL&#10;c22DzU1Jola/frIQXB7Oe7HqbCPu5INxrGA0zEAQl04brhScjpvvGYgQkTU2jknBkwKslr2vBRba&#10;PXhP90OsRArhUKCCOsa2kDKUNVkMQ9cSJ+7ivMWYoK+k9vhI4baRP1mWS4uGU0ONLf3WVF4PN6tg&#10;F8xrLCd/Ro9POePNTPNz5ZUa9Lv1HESkLn7Eb/dWK0hb05V0A+TyHwAA//8DAFBLAQItABQABgAI&#10;AAAAIQC2gziS/gAAAOEBAAATAAAAAAAAAAAAAAAAAAAAAABbQ29udGVudF9UeXBlc10ueG1sUEsB&#10;Ai0AFAAGAAgAAAAhADj9If/WAAAAlAEAAAsAAAAAAAAAAAAAAAAALwEAAF9yZWxzLy5yZWxzUEsB&#10;Ai0AFAAGAAgAAAAhADMvBZ5BAAAAOQAAAA4AAAAAAAAAAAAAAAAALgIAAGRycy9lMm9Eb2MueG1s&#10;UEsBAi0AFAAGAAgAAAAhAIqWs7+9AAAA2gAAAA8AAAAAAAAAAAAAAAAAmwIAAGRycy9kb3ducmV2&#10;LnhtbFBLBQYAAAAABAAEAPMAAACFAwAAAAA=&#10;">
                  <v:imagedata r:id="rId16" o:title=""/>
                  <o:lock v:ext="edit" aspectratio="f"/>
                </v:shape>
                <w10:wrap type="square"/>
              </v:group>
              <o:OLEObject Type="Embed" ProgID="Excel.Chart.8" ShapeID="Диаграмма 4" DrawAspect="Content" ObjectID="_1525241333" r:id="rId17">
                <o:FieldCodes>\s</o:FieldCodes>
              </o:OLEObject>
            </w:pict>
          </mc:Fallback>
        </mc:AlternateContent>
      </w:r>
      <w:r w:rsidR="00F61417" w:rsidRPr="007D5E9A">
        <w:rPr>
          <w:rFonts w:ascii="Times New Roman" w:hAnsi="Times New Roman" w:cs="Times New Roman"/>
          <w:sz w:val="28"/>
          <w:szCs w:val="28"/>
        </w:rPr>
        <w:t>Важливою складовою якості виробів є зміна о</w:t>
      </w:r>
      <w:r w:rsidR="00F61417" w:rsidRPr="007D5E9A">
        <w:rPr>
          <w:rFonts w:ascii="Times New Roman" w:hAnsi="Times New Roman" w:cs="Times New Roman"/>
          <w:sz w:val="28"/>
          <w:szCs w:val="28"/>
        </w:rPr>
        <w:t>с</w:t>
      </w:r>
      <w:r w:rsidR="00F61417" w:rsidRPr="007D5E9A">
        <w:rPr>
          <w:rFonts w:ascii="Times New Roman" w:hAnsi="Times New Roman" w:cs="Times New Roman"/>
          <w:sz w:val="28"/>
          <w:szCs w:val="28"/>
        </w:rPr>
        <w:t>новних показників якості під час зберігання. Мафф</w:t>
      </w:r>
      <w:r w:rsidR="00F61417" w:rsidRPr="007D5E9A">
        <w:rPr>
          <w:rFonts w:ascii="Times New Roman" w:hAnsi="Times New Roman" w:cs="Times New Roman"/>
          <w:sz w:val="28"/>
          <w:szCs w:val="28"/>
        </w:rPr>
        <w:t>і</w:t>
      </w:r>
      <w:r w:rsidR="00F61417" w:rsidRPr="007D5E9A">
        <w:rPr>
          <w:rFonts w:ascii="Times New Roman" w:hAnsi="Times New Roman" w:cs="Times New Roman"/>
          <w:sz w:val="28"/>
          <w:szCs w:val="28"/>
        </w:rPr>
        <w:t>ни збер</w:t>
      </w:r>
      <w:r w:rsidR="00F61417" w:rsidRPr="007D5E9A">
        <w:rPr>
          <w:rFonts w:ascii="Times New Roman" w:hAnsi="Times New Roman" w:cs="Times New Roman"/>
          <w:sz w:val="28"/>
          <w:szCs w:val="28"/>
        </w:rPr>
        <w:t>і</w:t>
      </w:r>
      <w:r w:rsidR="00F61417" w:rsidRPr="007D5E9A">
        <w:rPr>
          <w:rFonts w:ascii="Times New Roman" w:hAnsi="Times New Roman" w:cs="Times New Roman"/>
          <w:sz w:val="28"/>
          <w:szCs w:val="28"/>
        </w:rPr>
        <w:t>гали в картонні</w:t>
      </w:r>
      <w:r w:rsidR="00A912F8" w:rsidRPr="007D5E9A">
        <w:rPr>
          <w:rFonts w:ascii="Times New Roman" w:hAnsi="Times New Roman" w:cs="Times New Roman"/>
          <w:sz w:val="28"/>
          <w:szCs w:val="28"/>
        </w:rPr>
        <w:t>й тарі при температурі (18</w:t>
      </w:r>
      <w:r w:rsidR="007E17C4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A912F8" w:rsidRPr="007D5E9A">
        <w:rPr>
          <w:rFonts w:ascii="Times New Roman" w:hAnsi="Times New Roman" w:cs="Times New Roman"/>
          <w:sz w:val="28"/>
          <w:szCs w:val="28"/>
        </w:rPr>
        <w:t>±</w:t>
      </w:r>
      <w:r w:rsidR="007E17C4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A912F8" w:rsidRPr="007D5E9A">
        <w:rPr>
          <w:rFonts w:ascii="Times New Roman" w:hAnsi="Times New Roman" w:cs="Times New Roman"/>
          <w:sz w:val="28"/>
          <w:szCs w:val="28"/>
        </w:rPr>
        <w:t>3) °</w:t>
      </w:r>
      <w:r w:rsidR="00F61417" w:rsidRPr="007D5E9A">
        <w:rPr>
          <w:rFonts w:ascii="Times New Roman" w:hAnsi="Times New Roman" w:cs="Times New Roman"/>
          <w:sz w:val="28"/>
          <w:szCs w:val="28"/>
        </w:rPr>
        <w:t xml:space="preserve">С і відносній вологості повітря 55 </w:t>
      </w:r>
      <w:r w:rsidR="00A912F8" w:rsidRPr="007D5E9A">
        <w:rPr>
          <w:rFonts w:ascii="Times New Roman" w:hAnsi="Times New Roman" w:cs="Times New Roman"/>
          <w:sz w:val="28"/>
          <w:szCs w:val="28"/>
        </w:rPr>
        <w:t>–</w:t>
      </w:r>
      <w:r w:rsidR="00F61417" w:rsidRPr="007D5E9A">
        <w:rPr>
          <w:rFonts w:ascii="Times New Roman" w:hAnsi="Times New Roman" w:cs="Times New Roman"/>
          <w:sz w:val="28"/>
          <w:szCs w:val="28"/>
        </w:rPr>
        <w:t xml:space="preserve"> 75</w:t>
      </w:r>
      <w:r w:rsidR="00A912F8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F61417" w:rsidRPr="007D5E9A">
        <w:rPr>
          <w:rFonts w:ascii="Times New Roman" w:hAnsi="Times New Roman" w:cs="Times New Roman"/>
          <w:sz w:val="28"/>
          <w:szCs w:val="28"/>
        </w:rPr>
        <w:t>% прот</w:t>
      </w:r>
      <w:r w:rsidR="00F61417" w:rsidRPr="007D5E9A">
        <w:rPr>
          <w:rFonts w:ascii="Times New Roman" w:hAnsi="Times New Roman" w:cs="Times New Roman"/>
          <w:sz w:val="28"/>
          <w:szCs w:val="28"/>
        </w:rPr>
        <w:t>я</w:t>
      </w:r>
      <w:r w:rsidR="00F61417" w:rsidRPr="007D5E9A">
        <w:rPr>
          <w:rFonts w:ascii="Times New Roman" w:hAnsi="Times New Roman" w:cs="Times New Roman"/>
          <w:sz w:val="28"/>
          <w:szCs w:val="28"/>
        </w:rPr>
        <w:t>гом 7 діб. Вивчали вплив кількості пюре з буряка столового на зміну волог</w:t>
      </w:r>
      <w:r w:rsidR="00F61417" w:rsidRPr="007D5E9A">
        <w:rPr>
          <w:rFonts w:ascii="Times New Roman" w:hAnsi="Times New Roman" w:cs="Times New Roman"/>
          <w:sz w:val="28"/>
          <w:szCs w:val="28"/>
        </w:rPr>
        <w:t>о</w:t>
      </w:r>
      <w:r w:rsidR="00F61417" w:rsidRPr="007D5E9A">
        <w:rPr>
          <w:rFonts w:ascii="Times New Roman" w:hAnsi="Times New Roman" w:cs="Times New Roman"/>
          <w:sz w:val="28"/>
          <w:szCs w:val="28"/>
        </w:rPr>
        <w:t>сті маффінів під час збер</w:t>
      </w:r>
      <w:r w:rsidR="00F61417" w:rsidRPr="007D5E9A">
        <w:rPr>
          <w:rFonts w:ascii="Times New Roman" w:hAnsi="Times New Roman" w:cs="Times New Roman"/>
          <w:sz w:val="28"/>
          <w:szCs w:val="28"/>
        </w:rPr>
        <w:t>і</w:t>
      </w:r>
      <w:r w:rsidR="00F61417" w:rsidRPr="007D5E9A">
        <w:rPr>
          <w:rFonts w:ascii="Times New Roman" w:hAnsi="Times New Roman" w:cs="Times New Roman"/>
          <w:sz w:val="28"/>
          <w:szCs w:val="28"/>
        </w:rPr>
        <w:t>гання. Результати предст</w:t>
      </w:r>
      <w:r w:rsidR="00F61417" w:rsidRPr="007D5E9A">
        <w:rPr>
          <w:rFonts w:ascii="Times New Roman" w:hAnsi="Times New Roman" w:cs="Times New Roman"/>
          <w:sz w:val="28"/>
          <w:szCs w:val="28"/>
        </w:rPr>
        <w:t>а</w:t>
      </w:r>
      <w:r w:rsidR="00F61417" w:rsidRPr="007D5E9A">
        <w:rPr>
          <w:rFonts w:ascii="Times New Roman" w:hAnsi="Times New Roman" w:cs="Times New Roman"/>
          <w:sz w:val="28"/>
          <w:szCs w:val="28"/>
        </w:rPr>
        <w:t xml:space="preserve">влені на рисунку 4. </w:t>
      </w:r>
    </w:p>
    <w:p w:rsidR="00F61417" w:rsidRPr="007D5E9A" w:rsidRDefault="00F61417" w:rsidP="002A7A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</w:rPr>
        <w:t>Встановлено, що під час зберігання вологість зразків зменшується. Зме</w:t>
      </w:r>
      <w:r w:rsidRPr="007D5E9A">
        <w:rPr>
          <w:rFonts w:ascii="Times New Roman" w:hAnsi="Times New Roman" w:cs="Times New Roman"/>
          <w:sz w:val="28"/>
          <w:szCs w:val="28"/>
        </w:rPr>
        <w:t>н</w:t>
      </w:r>
      <w:r w:rsidRPr="007D5E9A">
        <w:rPr>
          <w:rFonts w:ascii="Times New Roman" w:hAnsi="Times New Roman" w:cs="Times New Roman"/>
          <w:sz w:val="28"/>
          <w:szCs w:val="28"/>
        </w:rPr>
        <w:t>шення вологості маффінів можна пояснити усиханням виробів під час збер</w:t>
      </w:r>
      <w:r w:rsidRPr="007D5E9A">
        <w:rPr>
          <w:rFonts w:ascii="Times New Roman" w:hAnsi="Times New Roman" w:cs="Times New Roman"/>
          <w:sz w:val="28"/>
          <w:szCs w:val="28"/>
        </w:rPr>
        <w:t>і</w:t>
      </w:r>
      <w:r w:rsidRPr="007D5E9A">
        <w:rPr>
          <w:rFonts w:ascii="Times New Roman" w:hAnsi="Times New Roman" w:cs="Times New Roman"/>
          <w:sz w:val="28"/>
          <w:szCs w:val="28"/>
        </w:rPr>
        <w:t xml:space="preserve">гання. Так, вологість контрольного зразка на 7 день зберігання </w:t>
      </w:r>
      <w:r w:rsidR="00A912F8" w:rsidRPr="007D5E9A">
        <w:rPr>
          <w:rFonts w:ascii="Times New Roman" w:hAnsi="Times New Roman" w:cs="Times New Roman"/>
          <w:sz w:val="28"/>
          <w:szCs w:val="28"/>
        </w:rPr>
        <w:t>зменшилась на 6 %</w:t>
      </w:r>
      <w:r w:rsidRPr="007D5E9A">
        <w:rPr>
          <w:rFonts w:ascii="Times New Roman" w:hAnsi="Times New Roman" w:cs="Times New Roman"/>
          <w:sz w:val="28"/>
          <w:szCs w:val="28"/>
        </w:rPr>
        <w:t>. Вологість зразка з максимальною кількістю добавки зменш</w:t>
      </w:r>
      <w:r w:rsidRPr="007D5E9A">
        <w:rPr>
          <w:rFonts w:ascii="Times New Roman" w:hAnsi="Times New Roman" w:cs="Times New Roman"/>
          <w:sz w:val="28"/>
          <w:szCs w:val="28"/>
        </w:rPr>
        <w:t>и</w:t>
      </w:r>
      <w:r w:rsidRPr="007D5E9A">
        <w:rPr>
          <w:rFonts w:ascii="Times New Roman" w:hAnsi="Times New Roman" w:cs="Times New Roman"/>
          <w:sz w:val="28"/>
          <w:szCs w:val="28"/>
        </w:rPr>
        <w:t>лась на 7 %.</w:t>
      </w:r>
    </w:p>
    <w:p w:rsidR="00062D6A" w:rsidRPr="007D5E9A" w:rsidRDefault="00141931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Висновки. 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eastAsia="ru-RU"/>
        </w:rPr>
        <w:t>Результати дослідження показали, що використання бурякового пюре в рецептурі мафф</w:t>
      </w:r>
      <w:r w:rsidR="00FF7FA6" w:rsidRPr="007D5E9A">
        <w:rPr>
          <w:rFonts w:ascii="Times New Roman" w:hAnsi="Times New Roman" w:cs="Times New Roman"/>
          <w:noProof/>
          <w:sz w:val="28"/>
          <w:szCs w:val="28"/>
          <w:lang w:eastAsia="ru-RU"/>
        </w:rPr>
        <w:t>і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FF7FA6" w:rsidRPr="007D5E9A">
        <w:rPr>
          <w:rFonts w:ascii="Times New Roman" w:hAnsi="Times New Roman" w:cs="Times New Roman"/>
          <w:noProof/>
          <w:sz w:val="28"/>
          <w:szCs w:val="28"/>
          <w:lang w:eastAsia="ru-RU"/>
        </w:rPr>
        <w:t>і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покращує органолептичні показники якості, несуттєво змінює вологість зразків. 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Калорійність продукту знижується від 1,8</w:t>
      </w:r>
      <w:r w:rsidR="00A912F8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% при заміні 5</w:t>
      </w:r>
      <w:r w:rsidR="00A912F8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% пшеничного борошна на бурякове пюре, до 7</w:t>
      </w:r>
      <w:r w:rsidR="00A912F8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% при заміні 25</w:t>
      </w:r>
      <w:r w:rsidR="00A912F8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B36136" w:rsidRPr="007D5E9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% пшеничного борошна.</w:t>
      </w:r>
      <w:r w:rsidR="00062D6A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36136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Проведені розрахунки показали, що при заміні 15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% сухих речовин ро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линн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олії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на бурякове пюре к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лорійність знижується на 9,7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%, а при заміні 25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% сухих речовин енергетична цінність знижується на 16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%. Аналогічна заміна сухих речовин цукру призводить до зниження калорійності мафф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в на 11,5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% і 19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%. Тому подальші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>ідження спрямовані на вивчення впливу заміни ч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стини рослинно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олії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і цукру на овочеве пюре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рецептурі мафф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в.</w:t>
      </w:r>
    </w:p>
    <w:p w:rsidR="00125BF6" w:rsidRPr="007D5E9A" w:rsidRDefault="00B36136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lastRenderedPageBreak/>
        <w:t>У висновку можна сказати, що пошук шляхів зниження енергетичної ці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ності мафф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це важливий крок у вирішенні проблеми несб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лан</w:t>
      </w:r>
      <w:r w:rsidR="00FF7FA6" w:rsidRPr="007D5E9A">
        <w:rPr>
          <w:rFonts w:ascii="Times New Roman" w:hAnsi="Times New Roman" w:cs="Times New Roman"/>
          <w:sz w:val="28"/>
          <w:szCs w:val="28"/>
          <w:lang w:val="ru-RU"/>
        </w:rPr>
        <w:t>сованого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харчування сучасної людини. Корисним для людського органі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му є зниження енегрет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7503B1" w:rsidRPr="007D5E9A">
        <w:rPr>
          <w:rFonts w:ascii="Times New Roman" w:hAnsi="Times New Roman" w:cs="Times New Roman"/>
          <w:sz w:val="28"/>
          <w:szCs w:val="28"/>
          <w:lang w:val="ru-RU"/>
        </w:rPr>
        <w:t>ної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цінності борошняних кондитерських виробі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за рахунок введення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рецептуру пр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дуктів рослинного походження, зокрема бурякового пюре.</w:t>
      </w:r>
    </w:p>
    <w:p w:rsidR="00B36136" w:rsidRPr="007D5E9A" w:rsidRDefault="00B36136" w:rsidP="00B36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574F" w:rsidRPr="007D5E9A" w:rsidRDefault="001135C4" w:rsidP="008C6D7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  <w:r w:rsidR="00AF701E"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gramEnd"/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ітератури:</w:t>
      </w:r>
    </w:p>
    <w:p w:rsidR="00AA574F" w:rsidRPr="007D5E9A" w:rsidRDefault="00AA574F" w:rsidP="0014193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bCs/>
          <w:sz w:val="28"/>
          <w:szCs w:val="28"/>
        </w:rPr>
        <w:t>Bakery Products</w:t>
      </w:r>
      <w:r w:rsidRPr="007D5E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D5E9A">
        <w:rPr>
          <w:rFonts w:ascii="Times New Roman" w:hAnsi="Times New Roman" w:cs="Times New Roman"/>
          <w:bCs/>
          <w:sz w:val="28"/>
          <w:szCs w:val="28"/>
        </w:rPr>
        <w:t>Science and Technology</w:t>
      </w:r>
      <w:r w:rsidRPr="007D5E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 editor Y.H. Hui. – Oxford.: Blackwell Publishing, 2006. – 1</w:t>
      </w:r>
      <w:r w:rsidRPr="007D5E9A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st</w:t>
      </w:r>
      <w:r w:rsidRPr="007D5E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ed. – 575p.   </w:t>
      </w:r>
    </w:p>
    <w:p w:rsidR="00AA574F" w:rsidRPr="007D5E9A" w:rsidRDefault="00AA574F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>Brown Amy Understanding food. Principles and Preparation / Amy Brown. – Manoa: University of Hawaii, Wadsworth, Cengage Learning, 2011.  – 4</w:t>
      </w:r>
      <w:r w:rsidRPr="007D5E9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ed. – 719 p.</w:t>
      </w:r>
    </w:p>
    <w:p w:rsidR="00AA574F" w:rsidRPr="007D5E9A" w:rsidRDefault="00AA574F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</w:rPr>
        <w:t>Gisslen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</w:rPr>
        <w:t>Wayne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Professional baking / </w:t>
      </w:r>
      <w:r w:rsidRPr="007D5E9A">
        <w:rPr>
          <w:rFonts w:ascii="Times New Roman" w:hAnsi="Times New Roman" w:cs="Times New Roman"/>
          <w:sz w:val="28"/>
          <w:szCs w:val="28"/>
        </w:rPr>
        <w:t>Wayne Gisslen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C6D7B" w:rsidRPr="007D5E9A">
        <w:rPr>
          <w:rFonts w:ascii="Times New Roman" w:hAnsi="Times New Roman" w:cs="Times New Roman"/>
          <w:sz w:val="28"/>
          <w:szCs w:val="28"/>
        </w:rPr>
        <w:t>–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New Jersey: John Wiley &amp; Sons, Inc. </w:t>
      </w:r>
      <w:r w:rsidRPr="007D5E9A">
        <w:rPr>
          <w:rFonts w:ascii="Times New Roman" w:hAnsi="Times New Roman" w:cs="Times New Roman"/>
          <w:sz w:val="28"/>
          <w:szCs w:val="28"/>
        </w:rPr>
        <w:t>—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</w:rPr>
        <w:t>4th ed.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– 735 p.</w:t>
      </w:r>
    </w:p>
    <w:p w:rsidR="00AA574F" w:rsidRPr="007D5E9A" w:rsidRDefault="00AA574F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The Professional Chef </w:t>
      </w:r>
      <w:r w:rsidRPr="007D5E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uk-UA"/>
        </w:rPr>
        <w:t xml:space="preserve">/ </w:t>
      </w:r>
      <w:r w:rsidRPr="007D5E9A">
        <w:rPr>
          <w:rFonts w:ascii="Times New Roman" w:eastAsia="Times New Roman" w:hAnsi="Times New Roman" w:cs="Times New Roman"/>
          <w:sz w:val="28"/>
          <w:szCs w:val="28"/>
          <w:lang w:eastAsia="uk-UA"/>
        </w:rPr>
        <w:t>The Culinary Institute of America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 – 8</w:t>
      </w:r>
      <w:r w:rsidRPr="007D5E9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th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ed. – </w:t>
      </w:r>
      <w:r w:rsidRPr="007D5E9A">
        <w:rPr>
          <w:rFonts w:ascii="Times New Roman" w:eastAsia="Times New Roman" w:hAnsi="Times New Roman" w:cs="Times New Roman"/>
          <w:sz w:val="28"/>
          <w:szCs w:val="28"/>
          <w:lang w:eastAsia="uk-UA"/>
        </w:rPr>
        <w:t>Wiley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 – 1232 p.</w:t>
      </w:r>
    </w:p>
    <w:p w:rsidR="00537B1F" w:rsidRPr="007D5E9A" w:rsidRDefault="00AA574F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Figoni Paula How baking works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en-US"/>
        </w:rPr>
        <w:t>/  Paula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Figoni. – New Jersey: John Wiley &amp; Sons, Inc. – 2</w:t>
      </w:r>
      <w:r w:rsidRPr="007D5E9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ed. – 415 p.</w:t>
      </w:r>
    </w:p>
    <w:p w:rsidR="00F61417" w:rsidRPr="007D5E9A" w:rsidRDefault="00F61417" w:rsidP="0014193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Hippleheuser AL, Landberg LA, Turnak FL. A system approach 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>to formulating a low-fat muffin</w:t>
      </w:r>
      <w:r w:rsidR="008C6D7B" w:rsidRPr="007D5E9A">
        <w:rPr>
          <w:rFonts w:ascii="Times New Roman" w:hAnsi="Times New Roman" w:cs="Times New Roman"/>
          <w:sz w:val="28"/>
          <w:szCs w:val="28"/>
        </w:rPr>
        <w:t>/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6D7B" w:rsidRPr="007D5E9A">
        <w:rPr>
          <w:rFonts w:ascii="Times New Roman" w:hAnsi="Times New Roman" w:cs="Times New Roman"/>
          <w:sz w:val="28"/>
          <w:szCs w:val="28"/>
        </w:rPr>
        <w:t>.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C6D7B" w:rsidRPr="007D5E9A">
        <w:rPr>
          <w:rFonts w:ascii="Times New Roman" w:hAnsi="Times New Roman" w:cs="Times New Roman"/>
          <w:sz w:val="28"/>
          <w:szCs w:val="28"/>
        </w:rPr>
        <w:t>.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Hippl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>heuser, L</w:t>
      </w:r>
      <w:r w:rsidR="008C6D7B" w:rsidRPr="007D5E9A">
        <w:rPr>
          <w:rFonts w:ascii="Times New Roman" w:hAnsi="Times New Roman" w:cs="Times New Roman"/>
          <w:sz w:val="28"/>
          <w:szCs w:val="28"/>
        </w:rPr>
        <w:t>.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6D7B" w:rsidRPr="007D5E9A">
        <w:rPr>
          <w:rFonts w:ascii="Times New Roman" w:hAnsi="Times New Roman" w:cs="Times New Roman"/>
          <w:sz w:val="28"/>
          <w:szCs w:val="28"/>
        </w:rPr>
        <w:t>.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Landberg, F</w:t>
      </w:r>
      <w:r w:rsidR="008C6D7B" w:rsidRPr="007D5E9A">
        <w:rPr>
          <w:rFonts w:ascii="Times New Roman" w:hAnsi="Times New Roman" w:cs="Times New Roman"/>
          <w:sz w:val="28"/>
          <w:szCs w:val="28"/>
        </w:rPr>
        <w:t>.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C6D7B" w:rsidRPr="007D5E9A">
        <w:rPr>
          <w:rFonts w:ascii="Times New Roman" w:hAnsi="Times New Roman" w:cs="Times New Roman"/>
          <w:sz w:val="28"/>
          <w:szCs w:val="28"/>
        </w:rPr>
        <w:t>.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Turnak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7D5E9A">
        <w:rPr>
          <w:rFonts w:ascii="Times New Roman" w:hAnsi="Times New Roman" w:cs="Times New Roman"/>
          <w:sz w:val="28"/>
          <w:szCs w:val="28"/>
        </w:rPr>
        <w:t>Food Technol</w:t>
      </w:r>
      <w:r w:rsidR="00597F7D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C6D7B" w:rsidRPr="007D5E9A">
        <w:rPr>
          <w:rFonts w:ascii="Times New Roman" w:hAnsi="Times New Roman" w:cs="Times New Roman"/>
          <w:sz w:val="28"/>
          <w:szCs w:val="28"/>
        </w:rPr>
        <w:t>–</w:t>
      </w:r>
      <w:r w:rsidR="008C6D7B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1995. </w:t>
      </w:r>
      <w:r w:rsidR="00597F7D" w:rsidRPr="007D5E9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="00597F7D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7D5E9A">
        <w:rPr>
          <w:rFonts w:ascii="Times New Roman" w:hAnsi="Times New Roman" w:cs="Times New Roman"/>
          <w:sz w:val="28"/>
          <w:szCs w:val="28"/>
        </w:rPr>
        <w:t>49(3)</w:t>
      </w:r>
      <w:r w:rsidR="00597F7D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="00597F7D"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F7D" w:rsidRPr="007D5E9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D5E9A">
        <w:rPr>
          <w:rFonts w:ascii="Times New Roman" w:hAnsi="Times New Roman" w:cs="Times New Roman"/>
          <w:sz w:val="28"/>
          <w:szCs w:val="28"/>
        </w:rPr>
        <w:t xml:space="preserve"> 92</w:t>
      </w:r>
      <w:proofErr w:type="gramEnd"/>
      <w:r w:rsidRPr="007D5E9A">
        <w:rPr>
          <w:rFonts w:ascii="Times New Roman" w:hAnsi="Times New Roman" w:cs="Times New Roman"/>
          <w:sz w:val="28"/>
          <w:szCs w:val="28"/>
        </w:rPr>
        <w:t>-96.</w:t>
      </w:r>
    </w:p>
    <w:p w:rsidR="00AA574F" w:rsidRPr="007D5E9A" w:rsidRDefault="00537B1F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>Корячкина С.Я. Новые виды мучных и кондитерских изделий / С.Я. Коря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>кина</w:t>
      </w:r>
      <w:r w:rsidR="008C6D7B" w:rsidRPr="007D5E9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– Орел: Изд-во «Труд», 2006. – 480 с. </w:t>
      </w:r>
    </w:p>
    <w:p w:rsidR="00B66CAE" w:rsidRPr="007D5E9A" w:rsidRDefault="00B66CAE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</w:rPr>
        <w:t xml:space="preserve">Ряшко Г.М. </w:t>
      </w:r>
      <w:r w:rsidRPr="007D5E9A">
        <w:rPr>
          <w:rFonts w:ascii="Times New Roman" w:hAnsi="Times New Roman" w:cs="Times New Roman"/>
          <w:bCs/>
          <w:sz w:val="28"/>
          <w:szCs w:val="28"/>
        </w:rPr>
        <w:t xml:space="preserve">Натуральный хлеб для здорового питания / </w:t>
      </w:r>
      <w:r w:rsidRPr="007D5E9A">
        <w:rPr>
          <w:rFonts w:ascii="Times New Roman" w:hAnsi="Times New Roman" w:cs="Times New Roman"/>
          <w:sz w:val="28"/>
          <w:szCs w:val="28"/>
        </w:rPr>
        <w:t>Г.М. Ряшко // Хлеб</w:t>
      </w:r>
      <w:r w:rsidRPr="007D5E9A">
        <w:rPr>
          <w:rFonts w:ascii="Times New Roman" w:hAnsi="Times New Roman" w:cs="Times New Roman"/>
          <w:sz w:val="28"/>
          <w:szCs w:val="28"/>
        </w:rPr>
        <w:t>о</w:t>
      </w:r>
      <w:r w:rsidRPr="007D5E9A">
        <w:rPr>
          <w:rFonts w:ascii="Times New Roman" w:hAnsi="Times New Roman" w:cs="Times New Roman"/>
          <w:sz w:val="28"/>
          <w:szCs w:val="28"/>
        </w:rPr>
        <w:t xml:space="preserve">пекарское и кондитерское дело. – </w:t>
      </w:r>
      <w:r w:rsidRPr="007D5E9A">
        <w:rPr>
          <w:rFonts w:ascii="Times New Roman" w:hAnsi="Times New Roman" w:cs="Times New Roman"/>
          <w:iCs/>
          <w:sz w:val="28"/>
          <w:szCs w:val="28"/>
        </w:rPr>
        <w:t>2011. – № 6. – С.</w:t>
      </w:r>
      <w:r w:rsidRPr="007D5E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14</w:t>
      </w:r>
      <w:r w:rsidR="00141931" w:rsidRPr="007D5E9A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7D5E9A">
        <w:rPr>
          <w:rFonts w:ascii="Times New Roman" w:hAnsi="Times New Roman" w:cs="Times New Roman"/>
          <w:iCs/>
          <w:color w:val="000000"/>
          <w:sz w:val="28"/>
          <w:szCs w:val="28"/>
        </w:rPr>
        <w:t>15.</w:t>
      </w:r>
      <w:r w:rsidRPr="007D5E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6CAE" w:rsidRPr="007D5E9A" w:rsidRDefault="00141931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</w:rPr>
        <w:t>Самохвалова О. Збагачення мафінів харчовими волокнами / О. Самохвалова // Наукові прац:  [том1] / Од</w:t>
      </w:r>
      <w:r w:rsidRPr="007D5E9A">
        <w:rPr>
          <w:rFonts w:ascii="Times New Roman" w:hAnsi="Times New Roman" w:cs="Times New Roman"/>
          <w:sz w:val="28"/>
          <w:szCs w:val="28"/>
        </w:rPr>
        <w:t>е</w:t>
      </w:r>
      <w:r w:rsidRPr="007D5E9A">
        <w:rPr>
          <w:rFonts w:ascii="Times New Roman" w:hAnsi="Times New Roman" w:cs="Times New Roman"/>
          <w:sz w:val="28"/>
          <w:szCs w:val="28"/>
        </w:rPr>
        <w:t>ська національна академія харчових технологій. – Одеса: ОНАХТ, 2011. – С.161-163.</w:t>
      </w:r>
    </w:p>
    <w:p w:rsidR="00B66CAE" w:rsidRPr="007D5E9A" w:rsidRDefault="00B66CAE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Шелудько В.М. </w:t>
      </w:r>
      <w:r w:rsidRPr="007D5E9A">
        <w:rPr>
          <w:rFonts w:ascii="Times New Roman" w:hAnsi="Times New Roman" w:cs="Times New Roman"/>
          <w:sz w:val="28"/>
          <w:szCs w:val="28"/>
        </w:rPr>
        <w:t xml:space="preserve">Нові види борошняних кондитерських виробів </w:t>
      </w:r>
      <w:proofErr w:type="gramStart"/>
      <w:r w:rsidRPr="007D5E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5E9A">
        <w:rPr>
          <w:rFonts w:ascii="Times New Roman" w:hAnsi="Times New Roman" w:cs="Times New Roman"/>
          <w:sz w:val="28"/>
          <w:szCs w:val="28"/>
        </w:rPr>
        <w:t xml:space="preserve"> Україні </w:t>
      </w:r>
      <w:r w:rsidR="00141931" w:rsidRPr="007D5E9A">
        <w:rPr>
          <w:rFonts w:ascii="Times New Roman" w:hAnsi="Times New Roman" w:cs="Times New Roman"/>
          <w:sz w:val="28"/>
          <w:szCs w:val="28"/>
        </w:rPr>
        <w:t xml:space="preserve">/ </w:t>
      </w:r>
      <w:r w:rsidR="00141931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В.М. Шелудько </w:t>
      </w:r>
      <w:r w:rsidRPr="007D5E9A">
        <w:rPr>
          <w:rFonts w:ascii="Times New Roman" w:hAnsi="Times New Roman" w:cs="Times New Roman"/>
          <w:sz w:val="28"/>
          <w:szCs w:val="28"/>
        </w:rPr>
        <w:t xml:space="preserve">// </w:t>
      </w:r>
      <w:r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Хранение и переработка </w:t>
      </w:r>
      <w:r w:rsidRPr="007D5E9A">
        <w:rPr>
          <w:rFonts w:ascii="Times New Roman" w:hAnsi="Times New Roman" w:cs="Times New Roman"/>
          <w:sz w:val="28"/>
          <w:szCs w:val="28"/>
        </w:rPr>
        <w:t xml:space="preserve">зерна. – 2011. </w:t>
      </w:r>
      <w:r w:rsidR="00141931" w:rsidRPr="007D5E9A">
        <w:rPr>
          <w:rFonts w:ascii="Times New Roman" w:hAnsi="Times New Roman" w:cs="Times New Roman"/>
          <w:sz w:val="28"/>
          <w:szCs w:val="28"/>
        </w:rPr>
        <w:t>–</w:t>
      </w:r>
      <w:r w:rsidRPr="007D5E9A">
        <w:rPr>
          <w:rFonts w:ascii="Times New Roman" w:hAnsi="Times New Roman" w:cs="Times New Roman"/>
          <w:sz w:val="28"/>
          <w:szCs w:val="28"/>
        </w:rPr>
        <w:t xml:space="preserve"> № 6. – С. 30</w:t>
      </w:r>
      <w:r w:rsidR="00141931" w:rsidRPr="007D5E9A">
        <w:rPr>
          <w:rFonts w:ascii="Times New Roman" w:hAnsi="Times New Roman" w:cs="Times New Roman"/>
          <w:sz w:val="28"/>
          <w:szCs w:val="28"/>
        </w:rPr>
        <w:t>–</w:t>
      </w:r>
      <w:r w:rsidRPr="007D5E9A">
        <w:rPr>
          <w:rFonts w:ascii="Times New Roman" w:hAnsi="Times New Roman" w:cs="Times New Roman"/>
          <w:sz w:val="28"/>
          <w:szCs w:val="28"/>
        </w:rPr>
        <w:t>32.</w:t>
      </w:r>
    </w:p>
    <w:p w:rsidR="00A74FCD" w:rsidRPr="007D5E9A" w:rsidRDefault="00AA574F" w:rsidP="001419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sz w:val="28"/>
          <w:szCs w:val="28"/>
        </w:rPr>
        <w:t xml:space="preserve">Шелудько В.М., Махиборода О.О. </w:t>
      </w:r>
      <w:r w:rsidRPr="007D5E9A">
        <w:rPr>
          <w:rFonts w:ascii="Times New Roman" w:hAnsi="Times New Roman" w:cs="Times New Roman"/>
          <w:bCs/>
          <w:sz w:val="28"/>
          <w:szCs w:val="28"/>
        </w:rPr>
        <w:t>Розширення асортименту маффінів за рахунок додавання рослинної с</w:t>
      </w:r>
      <w:r w:rsidRPr="007D5E9A">
        <w:rPr>
          <w:rFonts w:ascii="Times New Roman" w:hAnsi="Times New Roman" w:cs="Times New Roman"/>
          <w:bCs/>
          <w:sz w:val="28"/>
          <w:szCs w:val="28"/>
        </w:rPr>
        <w:t>и</w:t>
      </w:r>
      <w:r w:rsidRPr="007D5E9A">
        <w:rPr>
          <w:rFonts w:ascii="Times New Roman" w:hAnsi="Times New Roman" w:cs="Times New Roman"/>
          <w:bCs/>
          <w:sz w:val="28"/>
          <w:szCs w:val="28"/>
        </w:rPr>
        <w:t xml:space="preserve">ровини / </w:t>
      </w:r>
      <w:r w:rsidRPr="007D5E9A">
        <w:rPr>
          <w:rFonts w:ascii="Times New Roman" w:hAnsi="Times New Roman" w:cs="Times New Roman"/>
          <w:sz w:val="28"/>
          <w:szCs w:val="28"/>
        </w:rPr>
        <w:t xml:space="preserve">В.М. Шелудько, О.О. Махиборода // </w:t>
      </w:r>
      <w:r w:rsidR="00A74FCD" w:rsidRPr="007D5E9A">
        <w:rPr>
          <w:rFonts w:ascii="Times New Roman" w:hAnsi="Times New Roman" w:cs="Times New Roman"/>
          <w:sz w:val="28"/>
          <w:szCs w:val="28"/>
        </w:rPr>
        <w:t>Збірник наукових статей магістрів факультету харчових технол</w:t>
      </w:r>
      <w:r w:rsidR="00A74FCD" w:rsidRPr="007D5E9A">
        <w:rPr>
          <w:rFonts w:ascii="Times New Roman" w:hAnsi="Times New Roman" w:cs="Times New Roman"/>
          <w:sz w:val="28"/>
          <w:szCs w:val="28"/>
        </w:rPr>
        <w:t>о</w:t>
      </w:r>
      <w:r w:rsidR="00A74FCD" w:rsidRPr="007D5E9A">
        <w:rPr>
          <w:rFonts w:ascii="Times New Roman" w:hAnsi="Times New Roman" w:cs="Times New Roman"/>
          <w:sz w:val="28"/>
          <w:szCs w:val="28"/>
        </w:rPr>
        <w:t>гій, готельно-ресторанного і туристичного бізнесу ПУЕТ за результатами наукових досл</w:t>
      </w:r>
      <w:r w:rsidR="00A74FCD" w:rsidRPr="007D5E9A">
        <w:rPr>
          <w:rFonts w:ascii="Times New Roman" w:hAnsi="Times New Roman" w:cs="Times New Roman"/>
          <w:sz w:val="28"/>
          <w:szCs w:val="28"/>
        </w:rPr>
        <w:t>і</w:t>
      </w:r>
      <w:r w:rsidR="00A74FCD" w:rsidRPr="007D5E9A">
        <w:rPr>
          <w:rFonts w:ascii="Times New Roman" w:hAnsi="Times New Roman" w:cs="Times New Roman"/>
          <w:sz w:val="28"/>
          <w:szCs w:val="28"/>
        </w:rPr>
        <w:t xml:space="preserve">джень 2013-2014 навчального року [Текст] / [редкол.: О. О. Нестуля (голов. ред.) та ін.]. </w:t>
      </w:r>
      <w:r w:rsidR="00A74FCD" w:rsidRPr="007D5E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74FCD" w:rsidRPr="007D5E9A">
        <w:rPr>
          <w:rFonts w:ascii="Times New Roman" w:hAnsi="Times New Roman" w:cs="Times New Roman"/>
          <w:sz w:val="28"/>
          <w:szCs w:val="28"/>
        </w:rPr>
        <w:t xml:space="preserve"> Полтава: ПУЕТ, 2014.</w:t>
      </w:r>
      <w:r w:rsidR="00A74FC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74FCD" w:rsidRPr="007D5E9A">
        <w:rPr>
          <w:rFonts w:ascii="Times New Roman" w:hAnsi="Times New Roman" w:cs="Times New Roman"/>
          <w:bCs/>
          <w:sz w:val="28"/>
          <w:szCs w:val="28"/>
        </w:rPr>
        <w:t>С</w:t>
      </w:r>
      <w:r w:rsidR="00A74FCD" w:rsidRPr="007D5E9A">
        <w:rPr>
          <w:rFonts w:ascii="Times New Roman" w:hAnsi="Times New Roman" w:cs="Times New Roman"/>
          <w:sz w:val="28"/>
          <w:szCs w:val="28"/>
        </w:rPr>
        <w:t>.</w:t>
      </w:r>
      <w:r w:rsidR="00A74FCD" w:rsidRPr="007D5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4FCD" w:rsidRPr="007D5E9A">
        <w:rPr>
          <w:rFonts w:ascii="Times New Roman" w:hAnsi="Times New Roman" w:cs="Times New Roman"/>
          <w:sz w:val="28"/>
          <w:szCs w:val="28"/>
        </w:rPr>
        <w:t>15</w:t>
      </w:r>
      <w:r w:rsidR="00A74FCD" w:rsidRPr="007D5E9A">
        <w:rPr>
          <w:rFonts w:ascii="Times New Roman" w:hAnsi="Times New Roman" w:cs="Times New Roman"/>
          <w:sz w:val="28"/>
          <w:szCs w:val="28"/>
          <w:lang w:val="ru-RU"/>
        </w:rPr>
        <w:t>–2</w:t>
      </w:r>
      <w:r w:rsidR="00A74FCD" w:rsidRPr="007D5E9A">
        <w:rPr>
          <w:rFonts w:ascii="Times New Roman" w:hAnsi="Times New Roman" w:cs="Times New Roman"/>
          <w:sz w:val="28"/>
          <w:szCs w:val="28"/>
        </w:rPr>
        <w:t>1</w:t>
      </w:r>
      <w:r w:rsidR="00A74FCD" w:rsidRPr="007D5E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03B1" w:rsidRPr="007D5E9A" w:rsidRDefault="007503B1" w:rsidP="00141931">
      <w:pPr>
        <w:pStyle w:val="3"/>
        <w:spacing w:before="0" w:after="0" w:line="240" w:lineRule="auto"/>
        <w:ind w:firstLine="357"/>
        <w:jc w:val="both"/>
        <w:rPr>
          <w:rFonts w:ascii="Times New Roman" w:hAnsi="Times New Roman"/>
          <w:b w:val="0"/>
          <w:sz w:val="28"/>
          <w:szCs w:val="28"/>
        </w:rPr>
      </w:pPr>
    </w:p>
    <w:p w:rsidR="00141931" w:rsidRPr="007D5E9A" w:rsidRDefault="00141931" w:rsidP="0014193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41931" w:rsidRPr="007D5E9A" w:rsidRDefault="00141931" w:rsidP="00EC4D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C6D7B" w:rsidRPr="007D5E9A" w:rsidRDefault="008C6D7B" w:rsidP="00EC4D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C6D7B" w:rsidRPr="007D5E9A" w:rsidRDefault="008C6D7B" w:rsidP="00EC4D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C6D7B" w:rsidRPr="007D5E9A" w:rsidRDefault="008C6D7B" w:rsidP="00EC4D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41931" w:rsidRPr="007D5E9A" w:rsidRDefault="00141931" w:rsidP="00EC4D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41931" w:rsidRPr="007D5E9A" w:rsidRDefault="00141931" w:rsidP="00EC4D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A1764D" w:rsidRPr="007D5E9A" w:rsidRDefault="00A1764D" w:rsidP="00A1764D">
      <w:pPr>
        <w:spacing w:after="0" w:line="240" w:lineRule="auto"/>
        <w:ind w:left="360"/>
        <w:rPr>
          <w:rStyle w:val="hps"/>
          <w:rFonts w:ascii="Times New Roman" w:hAnsi="Times New Roman" w:cs="Times New Roman"/>
          <w:sz w:val="28"/>
          <w:szCs w:val="28"/>
        </w:rPr>
      </w:pPr>
    </w:p>
    <w:p w:rsidR="00A1764D" w:rsidRPr="007D5E9A" w:rsidRDefault="00A1764D" w:rsidP="00A176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D5E9A">
        <w:rPr>
          <w:rStyle w:val="hps"/>
          <w:rFonts w:ascii="Times New Roman" w:hAnsi="Times New Roman" w:cs="Times New Roman"/>
          <w:b/>
          <w:sz w:val="28"/>
          <w:szCs w:val="28"/>
          <w:lang w:val="en"/>
        </w:rPr>
        <w:lastRenderedPageBreak/>
        <w:t>FEATURES OF LOW</w:t>
      </w:r>
      <w:r w:rsidRPr="007D5E9A">
        <w:rPr>
          <w:rStyle w:val="shorttext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b/>
          <w:sz w:val="28"/>
          <w:szCs w:val="28"/>
          <w:lang w:val="en"/>
        </w:rPr>
        <w:t>ENERGY</w:t>
      </w:r>
      <w:r w:rsidRPr="007D5E9A">
        <w:rPr>
          <w:rStyle w:val="shorttext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b/>
          <w:sz w:val="28"/>
          <w:szCs w:val="28"/>
          <w:lang w:val="en"/>
        </w:rPr>
        <w:t>VALUE MUFFIN</w:t>
      </w:r>
      <w:r w:rsidRPr="007D5E9A">
        <w:rPr>
          <w:rStyle w:val="shorttext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b/>
          <w:sz w:val="28"/>
          <w:szCs w:val="28"/>
          <w:lang w:val="en"/>
        </w:rPr>
        <w:t>TECHNOLOGY</w:t>
      </w:r>
    </w:p>
    <w:p w:rsidR="00141931" w:rsidRPr="007D5E9A" w:rsidRDefault="00A1764D" w:rsidP="0014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Riashko Galyna, </w:t>
      </w:r>
      <w:r w:rsidRPr="007D5E9A">
        <w:rPr>
          <w:rFonts w:ascii="Times New Roman" w:hAnsi="Times New Roman"/>
          <w:b/>
          <w:sz w:val="28"/>
          <w:szCs w:val="28"/>
        </w:rPr>
        <w:t xml:space="preserve">Sheludko </w:t>
      </w:r>
      <w:r w:rsidRPr="007D5E9A">
        <w:rPr>
          <w:rFonts w:ascii="Times New Roman" w:hAnsi="Times New Roman"/>
          <w:b/>
          <w:sz w:val="28"/>
          <w:szCs w:val="28"/>
          <w:lang w:val="en-US"/>
        </w:rPr>
        <w:t>Victoria</w:t>
      </w:r>
    </w:p>
    <w:p w:rsidR="00A1764D" w:rsidRPr="007D5E9A" w:rsidRDefault="00A1764D" w:rsidP="0014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C15" w:rsidRPr="007D5E9A" w:rsidRDefault="00B85C15" w:rsidP="00B85C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  <w:lang w:val="en"/>
        </w:rPr>
        <w:t xml:space="preserve">The article discusses ways to reduce the Muffins energy value. Raw materials, enabling production of low-calorie pastry products by reducing the amount of fat and sugar in recipes, and improve their taste and nutritional value were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nalyzed. Muffins preparation technology, dough properties and influence on it of different ingredients were considered. Muffins energy value reducing by replacing energy intensive nutr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i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 xml:space="preserve">ents on natural herbal ingredients has an advantage over chemical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preparation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 xml:space="preserve"> and mixtures thereof. As a substitute of high-calorie products were chosen vegetable p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u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rees, including mashed beets. The results showed that the use of beet puree in Muffin recipes improves the organoleptic quality, slightly changing moisture patterns. Pro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d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uct calorie reduced by 1.8 – 7 % of the wheat flour replacement to beet puree. Fu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ther studies focused on studying the impact of replacement parts oil and sugar to a veget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 xml:space="preserve">ble puree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en"/>
        </w:rPr>
        <w:t>in  Muffins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en"/>
        </w:rPr>
        <w:t xml:space="preserve"> recipe.</w:t>
      </w:r>
    </w:p>
    <w:p w:rsidR="00EC4D06" w:rsidRPr="007D5E9A" w:rsidRDefault="00A1764D" w:rsidP="00B85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Keywords</w:t>
      </w:r>
      <w:r w:rsidR="00EC4D06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pastries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muffins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energy value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7503B1" w:rsidRPr="007D5E9A" w:rsidRDefault="007503B1" w:rsidP="00AA574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525FB" w:rsidRPr="007D5E9A" w:rsidRDefault="009525FB" w:rsidP="00952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/>
          <w:sz w:val="28"/>
          <w:szCs w:val="28"/>
        </w:rPr>
        <w:t>У статті розглянуто шляхи зниження енергетичної цінності маффінів. Проаналізовано види сировини, що дозволяють організувати випуск низькок</w:t>
      </w:r>
      <w:r w:rsidRPr="007D5E9A">
        <w:rPr>
          <w:rFonts w:ascii="Times New Roman" w:hAnsi="Times New Roman"/>
          <w:sz w:val="28"/>
          <w:szCs w:val="28"/>
        </w:rPr>
        <w:t>а</w:t>
      </w:r>
      <w:r w:rsidRPr="007D5E9A">
        <w:rPr>
          <w:rFonts w:ascii="Times New Roman" w:hAnsi="Times New Roman"/>
          <w:sz w:val="28"/>
          <w:szCs w:val="28"/>
        </w:rPr>
        <w:t>лорійних борошняних кондитерських виробів за рахунок скор</w:t>
      </w:r>
      <w:r w:rsidRPr="007D5E9A">
        <w:rPr>
          <w:rFonts w:ascii="Times New Roman" w:hAnsi="Times New Roman"/>
          <w:sz w:val="28"/>
          <w:szCs w:val="28"/>
        </w:rPr>
        <w:t>о</w:t>
      </w:r>
      <w:r w:rsidRPr="007D5E9A">
        <w:rPr>
          <w:rFonts w:ascii="Times New Roman" w:hAnsi="Times New Roman"/>
          <w:sz w:val="28"/>
          <w:szCs w:val="28"/>
        </w:rPr>
        <w:t>чення кількості жиру й цукру в рецептурах, та підвищити їхні смакові якості й харчову ці</w:t>
      </w:r>
      <w:r w:rsidRPr="007D5E9A">
        <w:rPr>
          <w:rFonts w:ascii="Times New Roman" w:hAnsi="Times New Roman"/>
          <w:sz w:val="28"/>
          <w:szCs w:val="28"/>
        </w:rPr>
        <w:t>н</w:t>
      </w:r>
      <w:r w:rsidRPr="007D5E9A">
        <w:rPr>
          <w:rFonts w:ascii="Times New Roman" w:hAnsi="Times New Roman"/>
          <w:sz w:val="28"/>
          <w:szCs w:val="28"/>
        </w:rPr>
        <w:t xml:space="preserve">ність. </w:t>
      </w:r>
      <w:r w:rsidRPr="007D5E9A">
        <w:rPr>
          <w:rFonts w:ascii="Times New Roman" w:hAnsi="Times New Roman" w:cs="Times New Roman"/>
          <w:sz w:val="28"/>
          <w:szCs w:val="28"/>
        </w:rPr>
        <w:t>Розглянуто технологію приготування маффінів, властивості тіста і вплив на нього різних інгредієнтів. Зниження енергетичної цінності маффінів за р</w:t>
      </w:r>
      <w:r w:rsidRPr="007D5E9A">
        <w:rPr>
          <w:rFonts w:ascii="Times New Roman" w:hAnsi="Times New Roman" w:cs="Times New Roman"/>
          <w:sz w:val="28"/>
          <w:szCs w:val="28"/>
        </w:rPr>
        <w:t>а</w:t>
      </w:r>
      <w:r w:rsidRPr="007D5E9A">
        <w:rPr>
          <w:rFonts w:ascii="Times New Roman" w:hAnsi="Times New Roman" w:cs="Times New Roman"/>
          <w:sz w:val="28"/>
          <w:szCs w:val="28"/>
        </w:rPr>
        <w:t xml:space="preserve">хунок заміни енергоємних нутрієнтів натуральними компонентами рослинного походження має перевагу перед хімічними перпаратами і їх сумішами. В якості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замінника частини висококалорійних продуктів було обрано овочеве пюре, з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>о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крема </w:t>
      </w:r>
      <w:r w:rsidRPr="007D5E9A">
        <w:rPr>
          <w:rFonts w:ascii="Times New Roman" w:hAnsi="Times New Roman"/>
          <w:sz w:val="28"/>
          <w:szCs w:val="28"/>
        </w:rPr>
        <w:t xml:space="preserve">пюре з буряка. </w:t>
      </w:r>
      <w:r w:rsidRPr="007D5E9A">
        <w:rPr>
          <w:rFonts w:ascii="Times New Roman" w:hAnsi="Times New Roman" w:cs="Times New Roman"/>
          <w:noProof/>
          <w:sz w:val="28"/>
          <w:szCs w:val="28"/>
          <w:lang w:eastAsia="ru-RU"/>
        </w:rPr>
        <w:t>Результати дослідження показали, що використання бурякового пюре в рецептурі маффінів покращує органолептичні показники якості, несуттєво змінює вологість зразків. Калорійність продукту знижується на 1,8 – 7 % при заміні пшеничного борошна на бурякове пюре.</w:t>
      </w:r>
      <w:r w:rsidRPr="007D5E9A">
        <w:rPr>
          <w:rFonts w:ascii="Times New Roman" w:hAnsi="Times New Roman" w:cs="Times New Roman"/>
          <w:sz w:val="28"/>
          <w:szCs w:val="28"/>
        </w:rPr>
        <w:t xml:space="preserve"> Подальші до</w:t>
      </w:r>
      <w:r w:rsidRPr="007D5E9A">
        <w:rPr>
          <w:rFonts w:ascii="Times New Roman" w:hAnsi="Times New Roman" w:cs="Times New Roman"/>
          <w:sz w:val="28"/>
          <w:szCs w:val="28"/>
        </w:rPr>
        <w:t>с</w:t>
      </w:r>
      <w:r w:rsidRPr="007D5E9A">
        <w:rPr>
          <w:rFonts w:ascii="Times New Roman" w:hAnsi="Times New Roman" w:cs="Times New Roman"/>
          <w:sz w:val="28"/>
          <w:szCs w:val="28"/>
        </w:rPr>
        <w:t xml:space="preserve">лідження спрямовані на вивчення впливу заміни частини рослинної олії і цукру на овочеве пюре в рецептурі маффінів. </w:t>
      </w:r>
    </w:p>
    <w:p w:rsidR="009525FB" w:rsidRPr="007D5E9A" w:rsidRDefault="009525FB" w:rsidP="009525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25FB" w:rsidRPr="007D5E9A" w:rsidRDefault="009525FB" w:rsidP="00141931">
      <w:pPr>
        <w:spacing w:after="0" w:line="240" w:lineRule="auto"/>
        <w:ind w:left="360"/>
        <w:rPr>
          <w:b/>
          <w:bCs/>
          <w:sz w:val="28"/>
          <w:szCs w:val="28"/>
        </w:rPr>
      </w:pPr>
    </w:p>
    <w:p w:rsidR="00B85C15" w:rsidRPr="007D5E9A" w:rsidRDefault="00B85C15" w:rsidP="00B85C1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  <w:proofErr w:type="gramStart"/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gramEnd"/>
      <w:r w:rsidRPr="007D5E9A">
        <w:rPr>
          <w:rFonts w:ascii="Times New Roman" w:hAnsi="Times New Roman" w:cs="Times New Roman"/>
          <w:b/>
          <w:sz w:val="28"/>
          <w:szCs w:val="28"/>
          <w:lang w:val="ru-RU"/>
        </w:rPr>
        <w:t>ітератури:</w:t>
      </w:r>
    </w:p>
    <w:p w:rsidR="00B85C15" w:rsidRPr="007D5E9A" w:rsidRDefault="00B85C15" w:rsidP="00B02BA8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bCs/>
          <w:sz w:val="28"/>
          <w:szCs w:val="28"/>
        </w:rPr>
        <w:t>Bakery Products</w:t>
      </w:r>
      <w:r w:rsidRPr="007D5E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D5E9A">
        <w:rPr>
          <w:rFonts w:ascii="Times New Roman" w:hAnsi="Times New Roman" w:cs="Times New Roman"/>
          <w:bCs/>
          <w:sz w:val="28"/>
          <w:szCs w:val="28"/>
        </w:rPr>
        <w:t>Science and Technology</w:t>
      </w:r>
      <w:r w:rsidRPr="007D5E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 editor Y.H. Hui. – Oxford.: Blackwell Publishing, 2006. – 1</w:t>
      </w:r>
      <w:r w:rsidRPr="007D5E9A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st</w:t>
      </w:r>
      <w:r w:rsidRPr="007D5E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ed. – 575p.   </w:t>
      </w:r>
    </w:p>
    <w:p w:rsidR="00B85C15" w:rsidRPr="007D5E9A" w:rsidRDefault="00B85C15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>Brown Amy Understanding food. Principles and Preparation / Amy Brown. – Manoa: University of Hawaii, Wadsworth, Cengage Learning, 2011.  – 4</w:t>
      </w:r>
      <w:r w:rsidRPr="007D5E9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ed. – 719 p.</w:t>
      </w:r>
    </w:p>
    <w:p w:rsidR="00B85C15" w:rsidRPr="007D5E9A" w:rsidRDefault="00B85C15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</w:rPr>
        <w:t>Gisslen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</w:rPr>
        <w:t>Wayne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Professional baking / </w:t>
      </w:r>
      <w:r w:rsidRPr="007D5E9A">
        <w:rPr>
          <w:rFonts w:ascii="Times New Roman" w:hAnsi="Times New Roman" w:cs="Times New Roman"/>
          <w:sz w:val="28"/>
          <w:szCs w:val="28"/>
        </w:rPr>
        <w:t>Wayne Gisslen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D5E9A">
        <w:rPr>
          <w:rFonts w:ascii="Times New Roman" w:hAnsi="Times New Roman" w:cs="Times New Roman"/>
          <w:sz w:val="28"/>
          <w:szCs w:val="28"/>
        </w:rPr>
        <w:t>–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New Jersey: John Wiley &amp; Sons, Inc. </w:t>
      </w:r>
      <w:r w:rsidRPr="007D5E9A">
        <w:rPr>
          <w:rFonts w:ascii="Times New Roman" w:hAnsi="Times New Roman" w:cs="Times New Roman"/>
          <w:sz w:val="28"/>
          <w:szCs w:val="28"/>
        </w:rPr>
        <w:t>—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</w:rPr>
        <w:t>4th ed.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– 735 p.</w:t>
      </w:r>
    </w:p>
    <w:p w:rsidR="00B85C15" w:rsidRPr="007D5E9A" w:rsidRDefault="00B85C15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The Professional Chef </w:t>
      </w:r>
      <w:r w:rsidRPr="007D5E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uk-UA"/>
        </w:rPr>
        <w:t xml:space="preserve">/ </w:t>
      </w:r>
      <w:r w:rsidRPr="007D5E9A">
        <w:rPr>
          <w:rFonts w:ascii="Times New Roman" w:eastAsia="Times New Roman" w:hAnsi="Times New Roman" w:cs="Times New Roman"/>
          <w:sz w:val="28"/>
          <w:szCs w:val="28"/>
          <w:lang w:eastAsia="uk-UA"/>
        </w:rPr>
        <w:t>The Culinary Institute of America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 – 8</w:t>
      </w:r>
      <w:r w:rsidRPr="007D5E9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uk-UA"/>
        </w:rPr>
        <w:t>th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ed. – </w:t>
      </w:r>
      <w:r w:rsidRPr="007D5E9A">
        <w:rPr>
          <w:rFonts w:ascii="Times New Roman" w:eastAsia="Times New Roman" w:hAnsi="Times New Roman" w:cs="Times New Roman"/>
          <w:sz w:val="28"/>
          <w:szCs w:val="28"/>
          <w:lang w:eastAsia="uk-UA"/>
        </w:rPr>
        <w:t>Wiley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 – 1232 p.</w:t>
      </w:r>
    </w:p>
    <w:p w:rsidR="00B85C15" w:rsidRPr="007D5E9A" w:rsidRDefault="00B85C15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Figoni Paula How baking works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en-US"/>
        </w:rPr>
        <w:t>/  Paula</w:t>
      </w:r>
      <w:proofErr w:type="gramEnd"/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Figoni. – New Jersey: John Wiley &amp; Sons, Inc. – 2</w:t>
      </w:r>
      <w:r w:rsidRPr="007D5E9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ed. – 415 p.</w:t>
      </w:r>
    </w:p>
    <w:p w:rsidR="00B85C15" w:rsidRPr="007D5E9A" w:rsidRDefault="00B85C15" w:rsidP="00B02BA8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>Hippleheuser AL, Landberg LA, Turnak FL. A system approach to formulating a low-fat muffin</w:t>
      </w:r>
      <w:r w:rsidRPr="007D5E9A">
        <w:rPr>
          <w:rFonts w:ascii="Times New Roman" w:hAnsi="Times New Roman" w:cs="Times New Roman"/>
          <w:sz w:val="28"/>
          <w:szCs w:val="28"/>
        </w:rPr>
        <w:t>/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7D5E9A">
        <w:rPr>
          <w:rFonts w:ascii="Times New Roman" w:hAnsi="Times New Roman" w:cs="Times New Roman"/>
          <w:sz w:val="28"/>
          <w:szCs w:val="28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D5E9A">
        <w:rPr>
          <w:rFonts w:ascii="Times New Roman" w:hAnsi="Times New Roman" w:cs="Times New Roman"/>
          <w:sz w:val="28"/>
          <w:szCs w:val="28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Hippl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heuser, L</w:t>
      </w:r>
      <w:r w:rsidRPr="007D5E9A">
        <w:rPr>
          <w:rFonts w:ascii="Times New Roman" w:hAnsi="Times New Roman" w:cs="Times New Roman"/>
          <w:sz w:val="28"/>
          <w:szCs w:val="28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5E9A">
        <w:rPr>
          <w:rFonts w:ascii="Times New Roman" w:hAnsi="Times New Roman" w:cs="Times New Roman"/>
          <w:sz w:val="28"/>
          <w:szCs w:val="28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Landberg, F</w:t>
      </w:r>
      <w:r w:rsidRPr="007D5E9A">
        <w:rPr>
          <w:rFonts w:ascii="Times New Roman" w:hAnsi="Times New Roman" w:cs="Times New Roman"/>
          <w:sz w:val="28"/>
          <w:szCs w:val="28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D5E9A">
        <w:rPr>
          <w:rFonts w:ascii="Times New Roman" w:hAnsi="Times New Roman" w:cs="Times New Roman"/>
          <w:sz w:val="28"/>
          <w:szCs w:val="28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Turnak // </w:t>
      </w:r>
      <w:r w:rsidRPr="007D5E9A">
        <w:rPr>
          <w:rFonts w:ascii="Times New Roman" w:hAnsi="Times New Roman" w:cs="Times New Roman"/>
          <w:sz w:val="28"/>
          <w:szCs w:val="28"/>
        </w:rPr>
        <w:t>Food Technol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D5E9A">
        <w:rPr>
          <w:rFonts w:ascii="Times New Roman" w:hAnsi="Times New Roman" w:cs="Times New Roman"/>
          <w:sz w:val="28"/>
          <w:szCs w:val="28"/>
        </w:rPr>
        <w:t>–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1995. –</w:t>
      </w:r>
      <w:r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7D5E9A">
        <w:rPr>
          <w:rFonts w:ascii="Times New Roman" w:hAnsi="Times New Roman" w:cs="Times New Roman"/>
          <w:sz w:val="28"/>
          <w:szCs w:val="28"/>
        </w:rPr>
        <w:t>49(3)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7D5E9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D5E9A">
        <w:rPr>
          <w:rFonts w:ascii="Times New Roman" w:hAnsi="Times New Roman" w:cs="Times New Roman"/>
          <w:sz w:val="28"/>
          <w:szCs w:val="28"/>
        </w:rPr>
        <w:t xml:space="preserve"> 92</w:t>
      </w:r>
      <w:proofErr w:type="gramEnd"/>
      <w:r w:rsidRPr="007D5E9A">
        <w:rPr>
          <w:rFonts w:ascii="Times New Roman" w:hAnsi="Times New Roman" w:cs="Times New Roman"/>
          <w:sz w:val="28"/>
          <w:szCs w:val="28"/>
        </w:rPr>
        <w:t>-96.</w:t>
      </w:r>
    </w:p>
    <w:p w:rsidR="00B85C15" w:rsidRPr="007D5E9A" w:rsidRDefault="00E43656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>Koriachkina, C.</w:t>
      </w:r>
      <w:r w:rsidR="00B85C15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(2006)</w:t>
      </w:r>
      <w:r w:rsidR="00B02BA8" w:rsidRPr="007D5E9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New kinds of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bakery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and confectionery products.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Orel, Trud, </w:t>
      </w:r>
      <w:r w:rsidR="00B85C15" w:rsidRPr="007D5E9A">
        <w:rPr>
          <w:rFonts w:ascii="Times New Roman" w:hAnsi="Times New Roman" w:cs="Times New Roman"/>
          <w:sz w:val="28"/>
          <w:szCs w:val="28"/>
          <w:lang w:val="en-US"/>
        </w:rPr>
        <w:t>480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5C15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85C15" w:rsidRPr="007D5E9A" w:rsidRDefault="00E43656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>Riashko, G.</w:t>
      </w:r>
      <w:r w:rsidR="00B85C15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(2011).</w:t>
      </w:r>
      <w:r w:rsidR="00B85C15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Natural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bread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for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a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healthy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diet. Bakery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and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Confectionery, </w:t>
      </w:r>
      <w:r w:rsidR="00B85C15" w:rsidRPr="007D5E9A">
        <w:rPr>
          <w:rFonts w:ascii="Times New Roman" w:hAnsi="Times New Roman" w:cs="Times New Roman"/>
          <w:iCs/>
          <w:sz w:val="28"/>
          <w:szCs w:val="28"/>
        </w:rPr>
        <w:t>6</w:t>
      </w:r>
      <w:r w:rsidRPr="007D5E9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r w:rsidR="00B85C15" w:rsidRPr="007D5E9A">
        <w:rPr>
          <w:rFonts w:ascii="Times New Roman" w:hAnsi="Times New Roman" w:cs="Times New Roman"/>
          <w:iCs/>
          <w:color w:val="000000"/>
          <w:sz w:val="28"/>
          <w:szCs w:val="28"/>
        </w:rPr>
        <w:t>14–15.</w:t>
      </w:r>
      <w:r w:rsidR="00B85C15" w:rsidRPr="007D5E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85C15" w:rsidRPr="007D5E9A" w:rsidRDefault="00E43656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  <w:lang w:val="en-US"/>
        </w:rPr>
        <w:t>Samokhvalova</w:t>
      </w:r>
      <w:r w:rsidRPr="007D5E9A">
        <w:rPr>
          <w:rFonts w:ascii="Times New Roman" w:hAnsi="Times New Roman" w:cs="Times New Roman"/>
          <w:sz w:val="28"/>
          <w:szCs w:val="28"/>
        </w:rPr>
        <w:t>,</w:t>
      </w:r>
      <w:r w:rsidR="00B85C15" w:rsidRPr="007D5E9A">
        <w:rPr>
          <w:rFonts w:ascii="Times New Roman" w:hAnsi="Times New Roman" w:cs="Times New Roman"/>
          <w:sz w:val="28"/>
          <w:szCs w:val="28"/>
        </w:rPr>
        <w:t xml:space="preserve"> О. </w:t>
      </w:r>
      <w:r w:rsidRPr="007D5E9A">
        <w:rPr>
          <w:rFonts w:ascii="Times New Roman" w:hAnsi="Times New Roman" w:cs="Times New Roman"/>
          <w:sz w:val="28"/>
          <w:szCs w:val="28"/>
        </w:rPr>
        <w:t>(2011)</w:t>
      </w:r>
      <w:r w:rsidR="00B02BA8" w:rsidRPr="007D5E9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Enrichment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of</w:t>
      </w:r>
      <w:r w:rsidRPr="007D5E9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dietary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fiber</w:t>
      </w:r>
      <w:r w:rsidRPr="007D5E9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muffins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.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Scientific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work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of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Odessa National Academy of Food Technologies, 1, 1</w:t>
      </w:r>
      <w:r w:rsidR="00B85C15" w:rsidRPr="007D5E9A">
        <w:rPr>
          <w:rFonts w:ascii="Times New Roman" w:hAnsi="Times New Roman" w:cs="Times New Roman"/>
          <w:sz w:val="28"/>
          <w:szCs w:val="28"/>
        </w:rPr>
        <w:t>61-163.</w:t>
      </w:r>
    </w:p>
    <w:p w:rsidR="00B85C15" w:rsidRPr="007D5E9A" w:rsidRDefault="00E43656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</w:rPr>
        <w:t xml:space="preserve">Sheludko,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E9A">
        <w:rPr>
          <w:rFonts w:ascii="Times New Roman" w:hAnsi="Times New Roman" w:cs="Times New Roman"/>
          <w:sz w:val="28"/>
          <w:szCs w:val="28"/>
        </w:rPr>
        <w:t>. (2011).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5C15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New types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of flour confectionery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in</w:t>
      </w:r>
      <w:r w:rsidRPr="007D5E9A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Ukraine. </w:t>
      </w:r>
      <w:r w:rsidR="00B02BA8"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Grain sto</w:t>
      </w:r>
      <w:r w:rsidR="00B02BA8"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r</w:t>
      </w:r>
      <w:r w:rsidR="00B02BA8"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age and processing,</w:t>
      </w:r>
      <w:r w:rsidR="00B02BA8" w:rsidRPr="007D5E9A">
        <w:rPr>
          <w:rFonts w:ascii="Times New Roman" w:hAnsi="Times New Roman" w:cs="Times New Roman"/>
          <w:sz w:val="28"/>
          <w:szCs w:val="28"/>
        </w:rPr>
        <w:t xml:space="preserve"> 6</w:t>
      </w:r>
      <w:r w:rsidR="00B02BA8"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5C15" w:rsidRPr="007D5E9A">
        <w:rPr>
          <w:rFonts w:ascii="Times New Roman" w:hAnsi="Times New Roman" w:cs="Times New Roman"/>
          <w:sz w:val="28"/>
          <w:szCs w:val="28"/>
        </w:rPr>
        <w:t>30–32.</w:t>
      </w:r>
    </w:p>
    <w:p w:rsidR="00B85C15" w:rsidRPr="007D5E9A" w:rsidRDefault="00B02BA8" w:rsidP="00B02B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E9A">
        <w:rPr>
          <w:rFonts w:ascii="Times New Roman" w:hAnsi="Times New Roman" w:cs="Times New Roman"/>
          <w:sz w:val="28"/>
          <w:szCs w:val="28"/>
        </w:rPr>
        <w:t xml:space="preserve">Sheludko,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E9A">
        <w:rPr>
          <w:rFonts w:ascii="Times New Roman" w:hAnsi="Times New Roman" w:cs="Times New Roman"/>
          <w:sz w:val="28"/>
          <w:szCs w:val="28"/>
        </w:rPr>
        <w:t>.</w:t>
      </w:r>
      <w:r w:rsidR="00B85C15" w:rsidRPr="007D5E9A">
        <w:rPr>
          <w:rFonts w:ascii="Times New Roman" w:hAnsi="Times New Roman" w:cs="Times New Roman"/>
          <w:sz w:val="28"/>
          <w:szCs w:val="28"/>
        </w:rPr>
        <w:t xml:space="preserve">,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Makhyboroda</w:t>
      </w:r>
      <w:r w:rsidRPr="007D5E9A">
        <w:rPr>
          <w:rFonts w:ascii="Times New Roman" w:hAnsi="Times New Roman" w:cs="Times New Roman"/>
          <w:sz w:val="28"/>
          <w:szCs w:val="28"/>
        </w:rPr>
        <w:t xml:space="preserve">,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D5E9A">
        <w:rPr>
          <w:rFonts w:ascii="Times New Roman" w:hAnsi="Times New Roman" w:cs="Times New Roman"/>
          <w:sz w:val="28"/>
          <w:szCs w:val="28"/>
        </w:rPr>
        <w:t xml:space="preserve">. </w:t>
      </w:r>
      <w:r w:rsidR="00B85C15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Fonts w:ascii="Times New Roman" w:hAnsi="Times New Roman" w:cs="Times New Roman"/>
          <w:sz w:val="28"/>
          <w:szCs w:val="28"/>
          <w:lang w:val="en-US"/>
        </w:rPr>
        <w:t xml:space="preserve">(2014).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Expanding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the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range</w:t>
      </w:r>
      <w:r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Muffin</w:t>
      </w:r>
      <w:r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by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the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addition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of</w:t>
      </w:r>
      <w:r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plant</w:t>
      </w:r>
      <w:r w:rsidRPr="007D5E9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material.</w:t>
      </w:r>
      <w:r w:rsidR="00B85C15" w:rsidRPr="007D5E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C15" w:rsidRPr="007D5E9A">
        <w:rPr>
          <w:rFonts w:ascii="Times New Roman" w:hAnsi="Times New Roman" w:cs="Times New Roman"/>
          <w:sz w:val="28"/>
          <w:szCs w:val="28"/>
        </w:rPr>
        <w:t xml:space="preserve"> 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Masters scientific articles of the Faculty of Food Tec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h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nology, Hotel, Restaurant and Tourism Business of PUET the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research results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2013-2014</w:t>
      </w:r>
      <w:r w:rsidRPr="007D5E9A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D5E9A">
        <w:rPr>
          <w:rStyle w:val="hps"/>
          <w:rFonts w:ascii="Times New Roman" w:hAnsi="Times New Roman" w:cs="Times New Roman"/>
          <w:sz w:val="28"/>
          <w:szCs w:val="28"/>
          <w:lang w:val="en"/>
        </w:rPr>
        <w:t>academic year</w:t>
      </w:r>
      <w:r w:rsidRPr="007D5E9A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, </w:t>
      </w:r>
      <w:r w:rsidR="00B85C15" w:rsidRPr="007D5E9A">
        <w:rPr>
          <w:rFonts w:ascii="Times New Roman" w:hAnsi="Times New Roman" w:cs="Times New Roman"/>
          <w:sz w:val="28"/>
          <w:szCs w:val="28"/>
        </w:rPr>
        <w:t>15–21.</w:t>
      </w:r>
    </w:p>
    <w:p w:rsidR="009525FB" w:rsidRPr="007D5E9A" w:rsidRDefault="009525FB" w:rsidP="00141931">
      <w:pPr>
        <w:spacing w:after="0" w:line="240" w:lineRule="auto"/>
        <w:ind w:left="360"/>
        <w:rPr>
          <w:b/>
          <w:bCs/>
          <w:sz w:val="28"/>
          <w:szCs w:val="28"/>
        </w:rPr>
      </w:pPr>
    </w:p>
    <w:sectPr w:rsidR="009525FB" w:rsidRPr="007D5E9A" w:rsidSect="007D5E9A">
      <w:pgSz w:w="11907" w:h="16839" w:code="9"/>
      <w:pgMar w:top="1134" w:right="567" w:bottom="1134" w:left="175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E1F"/>
    <w:multiLevelType w:val="hybridMultilevel"/>
    <w:tmpl w:val="8070E3A2"/>
    <w:lvl w:ilvl="0" w:tplc="CCCAE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7D2FE4"/>
    <w:multiLevelType w:val="hybridMultilevel"/>
    <w:tmpl w:val="F4BEDD74"/>
    <w:lvl w:ilvl="0" w:tplc="CCCAE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8728FA"/>
    <w:multiLevelType w:val="hybridMultilevel"/>
    <w:tmpl w:val="562C5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32C02"/>
    <w:multiLevelType w:val="hybridMultilevel"/>
    <w:tmpl w:val="143453E4"/>
    <w:lvl w:ilvl="0" w:tplc="CCCAE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66345"/>
    <w:multiLevelType w:val="hybridMultilevel"/>
    <w:tmpl w:val="3F4A5AC4"/>
    <w:lvl w:ilvl="0" w:tplc="CCCAE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BEA5B2C"/>
    <w:multiLevelType w:val="hybridMultilevel"/>
    <w:tmpl w:val="D7B83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3286E"/>
    <w:multiLevelType w:val="hybridMultilevel"/>
    <w:tmpl w:val="2F844C66"/>
    <w:lvl w:ilvl="0" w:tplc="34F64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4F"/>
    <w:rsid w:val="000119FF"/>
    <w:rsid w:val="00013267"/>
    <w:rsid w:val="0005346B"/>
    <w:rsid w:val="00056D10"/>
    <w:rsid w:val="00057E0D"/>
    <w:rsid w:val="00062D6A"/>
    <w:rsid w:val="000C1C4B"/>
    <w:rsid w:val="000C1EC5"/>
    <w:rsid w:val="000D751F"/>
    <w:rsid w:val="000F06D4"/>
    <w:rsid w:val="001135C4"/>
    <w:rsid w:val="00117887"/>
    <w:rsid w:val="001202ED"/>
    <w:rsid w:val="00125BF6"/>
    <w:rsid w:val="0013298A"/>
    <w:rsid w:val="00141931"/>
    <w:rsid w:val="00142E0F"/>
    <w:rsid w:val="00181E99"/>
    <w:rsid w:val="001939A6"/>
    <w:rsid w:val="001B6171"/>
    <w:rsid w:val="001E0CF3"/>
    <w:rsid w:val="001E59E0"/>
    <w:rsid w:val="001F0A2B"/>
    <w:rsid w:val="00203AFF"/>
    <w:rsid w:val="00232592"/>
    <w:rsid w:val="00240191"/>
    <w:rsid w:val="00244904"/>
    <w:rsid w:val="00264285"/>
    <w:rsid w:val="002A7AA5"/>
    <w:rsid w:val="002C569D"/>
    <w:rsid w:val="002D09D7"/>
    <w:rsid w:val="002D6B70"/>
    <w:rsid w:val="002E43EE"/>
    <w:rsid w:val="002F393C"/>
    <w:rsid w:val="003253E6"/>
    <w:rsid w:val="0032793C"/>
    <w:rsid w:val="0034739F"/>
    <w:rsid w:val="00350478"/>
    <w:rsid w:val="00361625"/>
    <w:rsid w:val="00394D76"/>
    <w:rsid w:val="00394E36"/>
    <w:rsid w:val="003A65B4"/>
    <w:rsid w:val="003E1126"/>
    <w:rsid w:val="003E5375"/>
    <w:rsid w:val="004032B4"/>
    <w:rsid w:val="00447A08"/>
    <w:rsid w:val="0047432C"/>
    <w:rsid w:val="0048636A"/>
    <w:rsid w:val="00490F2F"/>
    <w:rsid w:val="0049349A"/>
    <w:rsid w:val="004C6DE6"/>
    <w:rsid w:val="004E680F"/>
    <w:rsid w:val="004F128E"/>
    <w:rsid w:val="00512C46"/>
    <w:rsid w:val="00526A7D"/>
    <w:rsid w:val="0053045A"/>
    <w:rsid w:val="00537B1F"/>
    <w:rsid w:val="00557F3D"/>
    <w:rsid w:val="00564235"/>
    <w:rsid w:val="00566F24"/>
    <w:rsid w:val="0057199F"/>
    <w:rsid w:val="00582C29"/>
    <w:rsid w:val="005947B3"/>
    <w:rsid w:val="0059543B"/>
    <w:rsid w:val="00597F7D"/>
    <w:rsid w:val="005B02BC"/>
    <w:rsid w:val="005E6B76"/>
    <w:rsid w:val="006113AC"/>
    <w:rsid w:val="0062446E"/>
    <w:rsid w:val="00640A17"/>
    <w:rsid w:val="006564B0"/>
    <w:rsid w:val="00662D7E"/>
    <w:rsid w:val="0068765A"/>
    <w:rsid w:val="00692238"/>
    <w:rsid w:val="0069357F"/>
    <w:rsid w:val="006F301F"/>
    <w:rsid w:val="007126F8"/>
    <w:rsid w:val="00722640"/>
    <w:rsid w:val="007503B1"/>
    <w:rsid w:val="00773D2E"/>
    <w:rsid w:val="00781AEE"/>
    <w:rsid w:val="0079400C"/>
    <w:rsid w:val="007A51B9"/>
    <w:rsid w:val="007B09E0"/>
    <w:rsid w:val="007C4A92"/>
    <w:rsid w:val="007C4BCF"/>
    <w:rsid w:val="007D5E9A"/>
    <w:rsid w:val="007E17C4"/>
    <w:rsid w:val="007E2140"/>
    <w:rsid w:val="007F094E"/>
    <w:rsid w:val="007F2859"/>
    <w:rsid w:val="007F7E12"/>
    <w:rsid w:val="00804B5E"/>
    <w:rsid w:val="00810DE9"/>
    <w:rsid w:val="0085239B"/>
    <w:rsid w:val="0086651F"/>
    <w:rsid w:val="00875573"/>
    <w:rsid w:val="00884374"/>
    <w:rsid w:val="008C253E"/>
    <w:rsid w:val="008C6D7B"/>
    <w:rsid w:val="008D5885"/>
    <w:rsid w:val="008F1E63"/>
    <w:rsid w:val="0093301B"/>
    <w:rsid w:val="00934C6D"/>
    <w:rsid w:val="009525FB"/>
    <w:rsid w:val="00971494"/>
    <w:rsid w:val="009735BE"/>
    <w:rsid w:val="00981AAD"/>
    <w:rsid w:val="009B127A"/>
    <w:rsid w:val="009B3785"/>
    <w:rsid w:val="009F1F08"/>
    <w:rsid w:val="00A01781"/>
    <w:rsid w:val="00A052B4"/>
    <w:rsid w:val="00A130E1"/>
    <w:rsid w:val="00A1764D"/>
    <w:rsid w:val="00A2369C"/>
    <w:rsid w:val="00A37DD7"/>
    <w:rsid w:val="00A61D34"/>
    <w:rsid w:val="00A65131"/>
    <w:rsid w:val="00A74FCD"/>
    <w:rsid w:val="00A8751E"/>
    <w:rsid w:val="00A912F8"/>
    <w:rsid w:val="00A93C14"/>
    <w:rsid w:val="00AA574F"/>
    <w:rsid w:val="00AB3DD6"/>
    <w:rsid w:val="00AD48C3"/>
    <w:rsid w:val="00AE365F"/>
    <w:rsid w:val="00AE7AAF"/>
    <w:rsid w:val="00AF701E"/>
    <w:rsid w:val="00AF7DF1"/>
    <w:rsid w:val="00B02BA8"/>
    <w:rsid w:val="00B03E6B"/>
    <w:rsid w:val="00B36136"/>
    <w:rsid w:val="00B57DF0"/>
    <w:rsid w:val="00B66CAE"/>
    <w:rsid w:val="00B85C15"/>
    <w:rsid w:val="00BB0A76"/>
    <w:rsid w:val="00C05650"/>
    <w:rsid w:val="00C12B54"/>
    <w:rsid w:val="00C25900"/>
    <w:rsid w:val="00C31F3F"/>
    <w:rsid w:val="00C45A3E"/>
    <w:rsid w:val="00C5010B"/>
    <w:rsid w:val="00C5331B"/>
    <w:rsid w:val="00C662E3"/>
    <w:rsid w:val="00C73397"/>
    <w:rsid w:val="00C7393A"/>
    <w:rsid w:val="00C73FEE"/>
    <w:rsid w:val="00C80BB4"/>
    <w:rsid w:val="00C87CEA"/>
    <w:rsid w:val="00C90BCA"/>
    <w:rsid w:val="00CA6061"/>
    <w:rsid w:val="00CF6724"/>
    <w:rsid w:val="00D37A01"/>
    <w:rsid w:val="00D60455"/>
    <w:rsid w:val="00D6345E"/>
    <w:rsid w:val="00DA2759"/>
    <w:rsid w:val="00DD7CAA"/>
    <w:rsid w:val="00DE6850"/>
    <w:rsid w:val="00E03460"/>
    <w:rsid w:val="00E04B11"/>
    <w:rsid w:val="00E077A8"/>
    <w:rsid w:val="00E12308"/>
    <w:rsid w:val="00E24BA1"/>
    <w:rsid w:val="00E26F09"/>
    <w:rsid w:val="00E43656"/>
    <w:rsid w:val="00E70E51"/>
    <w:rsid w:val="00E90D1A"/>
    <w:rsid w:val="00E926DF"/>
    <w:rsid w:val="00EB0568"/>
    <w:rsid w:val="00EB1572"/>
    <w:rsid w:val="00EB5417"/>
    <w:rsid w:val="00EC017C"/>
    <w:rsid w:val="00EC4D06"/>
    <w:rsid w:val="00EC6D05"/>
    <w:rsid w:val="00EE3D72"/>
    <w:rsid w:val="00EF166B"/>
    <w:rsid w:val="00F3158C"/>
    <w:rsid w:val="00F51072"/>
    <w:rsid w:val="00F61417"/>
    <w:rsid w:val="00FA17FA"/>
    <w:rsid w:val="00FB1475"/>
    <w:rsid w:val="00FB4B22"/>
    <w:rsid w:val="00FC0A8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4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43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74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95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ps">
    <w:name w:val="hps"/>
    <w:rsid w:val="0059543B"/>
  </w:style>
  <w:style w:type="paragraph" w:styleId="a4">
    <w:name w:val="Balloon Text"/>
    <w:basedOn w:val="a"/>
    <w:link w:val="a5"/>
    <w:uiPriority w:val="99"/>
    <w:semiHidden/>
    <w:unhideWhenUsed/>
    <w:rsid w:val="0012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F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2D7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662D7E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">
    <w:name w:val="Body Text 2"/>
    <w:basedOn w:val="a"/>
    <w:link w:val="20"/>
    <w:rsid w:val="00662D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662D7E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notranslate">
    <w:name w:val="notranslate"/>
    <w:basedOn w:val="a0"/>
    <w:rsid w:val="00E70E51"/>
  </w:style>
  <w:style w:type="character" w:styleId="a8">
    <w:name w:val="Strong"/>
    <w:basedOn w:val="a0"/>
    <w:uiPriority w:val="22"/>
    <w:qFormat/>
    <w:rsid w:val="00FC0A8D"/>
    <w:rPr>
      <w:b/>
      <w:bCs/>
    </w:rPr>
  </w:style>
  <w:style w:type="character" w:styleId="a9">
    <w:name w:val="Hyperlink"/>
    <w:basedOn w:val="a0"/>
    <w:uiPriority w:val="99"/>
    <w:unhideWhenUsed/>
    <w:rsid w:val="001F0A2B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A1764D"/>
  </w:style>
  <w:style w:type="table" w:styleId="aa">
    <w:name w:val="Table Grid"/>
    <w:basedOn w:val="a1"/>
    <w:uiPriority w:val="59"/>
    <w:rsid w:val="00B02BA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4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43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74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95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ps">
    <w:name w:val="hps"/>
    <w:rsid w:val="0059543B"/>
  </w:style>
  <w:style w:type="paragraph" w:styleId="a4">
    <w:name w:val="Balloon Text"/>
    <w:basedOn w:val="a"/>
    <w:link w:val="a5"/>
    <w:uiPriority w:val="99"/>
    <w:semiHidden/>
    <w:unhideWhenUsed/>
    <w:rsid w:val="0012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F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2D7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662D7E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">
    <w:name w:val="Body Text 2"/>
    <w:basedOn w:val="a"/>
    <w:link w:val="20"/>
    <w:rsid w:val="00662D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662D7E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notranslate">
    <w:name w:val="notranslate"/>
    <w:basedOn w:val="a0"/>
    <w:rsid w:val="00E70E51"/>
  </w:style>
  <w:style w:type="character" w:styleId="a8">
    <w:name w:val="Strong"/>
    <w:basedOn w:val="a0"/>
    <w:uiPriority w:val="22"/>
    <w:qFormat/>
    <w:rsid w:val="00FC0A8D"/>
    <w:rPr>
      <w:b/>
      <w:bCs/>
    </w:rPr>
  </w:style>
  <w:style w:type="character" w:styleId="a9">
    <w:name w:val="Hyperlink"/>
    <w:basedOn w:val="a0"/>
    <w:uiPriority w:val="99"/>
    <w:unhideWhenUsed/>
    <w:rsid w:val="001F0A2B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A1764D"/>
  </w:style>
  <w:style w:type="table" w:styleId="aa">
    <w:name w:val="Table Grid"/>
    <w:basedOn w:val="a1"/>
    <w:uiPriority w:val="59"/>
    <w:rsid w:val="00B02BA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1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oleObject" Target="embeddings/__________Microsoft_Excel2.xls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oleObject" Target="embeddings/__________Microsoft_Excel1.xls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812190142898824E-2"/>
          <c:y val="4.4057617797775346E-2"/>
          <c:w val="0.89835447652376865"/>
          <c:h val="0.827050056242969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Лужність, 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к</c:v>
                </c:pt>
                <c:pt idx="1">
                  <c:v>5%</c:v>
                </c:pt>
                <c:pt idx="2">
                  <c:v>10%</c:v>
                </c:pt>
                <c:pt idx="3">
                  <c:v>15%</c:v>
                </c:pt>
                <c:pt idx="4">
                  <c:v>20%</c:v>
                </c:pt>
                <c:pt idx="5">
                  <c:v>25%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3.4</c:v>
                </c:pt>
                <c:pt idx="1">
                  <c:v>3.2</c:v>
                </c:pt>
                <c:pt idx="2">
                  <c:v>2.8</c:v>
                </c:pt>
                <c:pt idx="3">
                  <c:v>2.6</c:v>
                </c:pt>
                <c:pt idx="4">
                  <c:v>2.6</c:v>
                </c:pt>
                <c:pt idx="5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3851520"/>
        <c:axId val="63853312"/>
        <c:axId val="0"/>
      </c:bar3DChart>
      <c:catAx>
        <c:axId val="63851520"/>
        <c:scaling>
          <c:orientation val="minMax"/>
        </c:scaling>
        <c:delete val="0"/>
        <c:axPos val="b"/>
        <c:majorTickMark val="out"/>
        <c:minorTickMark val="none"/>
        <c:tickLblPos val="nextTo"/>
        <c:crossAx val="63853312"/>
        <c:crosses val="autoZero"/>
        <c:auto val="1"/>
        <c:lblAlgn val="ctr"/>
        <c:lblOffset val="100"/>
        <c:noMultiLvlLbl val="0"/>
      </c:catAx>
      <c:valAx>
        <c:axId val="6385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85152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cat>
            <c:numRef>
              <c:f>Лист1!$A$2:$A$8</c:f>
              <c:numCache>
                <c:formatCode>0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0.0</c:formatCode>
                <c:ptCount val="7"/>
                <c:pt idx="0">
                  <c:v>28.7</c:v>
                </c:pt>
                <c:pt idx="1">
                  <c:v>28.5</c:v>
                </c:pt>
                <c:pt idx="2">
                  <c:v>27.2</c:v>
                </c:pt>
                <c:pt idx="3">
                  <c:v>24.6</c:v>
                </c:pt>
                <c:pt idx="4">
                  <c:v>24</c:v>
                </c:pt>
                <c:pt idx="5">
                  <c:v>23.6</c:v>
                </c:pt>
                <c:pt idx="6">
                  <c:v>23.2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5%</c:v>
                </c:pt>
              </c:strCache>
            </c:strRef>
          </c:tx>
          <c:cat>
            <c:numRef>
              <c:f>Лист1!$A$2:$A$8</c:f>
              <c:numCache>
                <c:formatCode>0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0.0</c:formatCode>
                <c:ptCount val="7"/>
                <c:pt idx="0">
                  <c:v>28.2</c:v>
                </c:pt>
                <c:pt idx="1">
                  <c:v>24.4</c:v>
                </c:pt>
                <c:pt idx="2">
                  <c:v>24.6</c:v>
                </c:pt>
                <c:pt idx="3">
                  <c:v>22.8</c:v>
                </c:pt>
                <c:pt idx="4">
                  <c:v>21.9</c:v>
                </c:pt>
                <c:pt idx="5">
                  <c:v>20.8</c:v>
                </c:pt>
                <c:pt idx="6">
                  <c:v>20.5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10%</c:v>
                </c:pt>
              </c:strCache>
            </c:strRef>
          </c:tx>
          <c:cat>
            <c:numRef>
              <c:f>Лист1!$A$2:$A$8</c:f>
              <c:numCache>
                <c:formatCode>0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Лист1!$D$2:$D$8</c:f>
              <c:numCache>
                <c:formatCode>0.0</c:formatCode>
                <c:ptCount val="7"/>
                <c:pt idx="0">
                  <c:v>28.5</c:v>
                </c:pt>
                <c:pt idx="1">
                  <c:v>26</c:v>
                </c:pt>
                <c:pt idx="2">
                  <c:v>25.5</c:v>
                </c:pt>
                <c:pt idx="3">
                  <c:v>24</c:v>
                </c:pt>
                <c:pt idx="4">
                  <c:v>23.6</c:v>
                </c:pt>
                <c:pt idx="5">
                  <c:v>21.8</c:v>
                </c:pt>
                <c:pt idx="6">
                  <c:v>20.6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15%</c:v>
                </c:pt>
              </c:strCache>
            </c:strRef>
          </c:tx>
          <c:cat>
            <c:numRef>
              <c:f>Лист1!$A$2:$A$8</c:f>
              <c:numCache>
                <c:formatCode>0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Лист1!$E$2:$E$8</c:f>
              <c:numCache>
                <c:formatCode>0.0</c:formatCode>
                <c:ptCount val="7"/>
                <c:pt idx="0">
                  <c:v>28.6</c:v>
                </c:pt>
                <c:pt idx="1">
                  <c:v>25.4</c:v>
                </c:pt>
                <c:pt idx="2">
                  <c:v>25.2</c:v>
                </c:pt>
                <c:pt idx="3">
                  <c:v>24.8</c:v>
                </c:pt>
                <c:pt idx="4">
                  <c:v>23.4</c:v>
                </c:pt>
                <c:pt idx="5">
                  <c:v>22.4</c:v>
                </c:pt>
                <c:pt idx="6">
                  <c:v>21.7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20%</c:v>
                </c:pt>
              </c:strCache>
            </c:strRef>
          </c:tx>
          <c:cat>
            <c:numRef>
              <c:f>Лист1!$A$2:$A$8</c:f>
              <c:numCache>
                <c:formatCode>0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Лист1!$F$2:$F$8</c:f>
              <c:numCache>
                <c:formatCode>0.0</c:formatCode>
                <c:ptCount val="7"/>
                <c:pt idx="0">
                  <c:v>28.3</c:v>
                </c:pt>
                <c:pt idx="1">
                  <c:v>27.3</c:v>
                </c:pt>
                <c:pt idx="2">
                  <c:v>26.8</c:v>
                </c:pt>
                <c:pt idx="3">
                  <c:v>25.4</c:v>
                </c:pt>
                <c:pt idx="4">
                  <c:v>22.6</c:v>
                </c:pt>
                <c:pt idx="5">
                  <c:v>21.8</c:v>
                </c:pt>
                <c:pt idx="6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41280"/>
        <c:axId val="39043072"/>
      </c:lineChart>
      <c:lineChart>
        <c:grouping val="standard"/>
        <c:varyColors val="0"/>
        <c:ser>
          <c:idx val="5"/>
          <c:order val="5"/>
          <c:tx>
            <c:strRef>
              <c:f>Лист1!$G$1</c:f>
              <c:strCache>
                <c:ptCount val="1"/>
                <c:pt idx="0">
                  <c:v>25%</c:v>
                </c:pt>
              </c:strCache>
            </c:strRef>
          </c:tx>
          <c:cat>
            <c:numRef>
              <c:f>Лист1!$A$2:$A$8</c:f>
              <c:numCache>
                <c:formatCode>0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Лист1!$G$2:$G$8</c:f>
              <c:numCache>
                <c:formatCode>0.0</c:formatCode>
                <c:ptCount val="7"/>
                <c:pt idx="0">
                  <c:v>28.8</c:v>
                </c:pt>
                <c:pt idx="1">
                  <c:v>27.1</c:v>
                </c:pt>
                <c:pt idx="2">
                  <c:v>26.2</c:v>
                </c:pt>
                <c:pt idx="3">
                  <c:v>25</c:v>
                </c:pt>
                <c:pt idx="4">
                  <c:v>24.5</c:v>
                </c:pt>
                <c:pt idx="5">
                  <c:v>23</c:v>
                </c:pt>
                <c:pt idx="6">
                  <c:v>22.1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46144"/>
        <c:axId val="39044608"/>
      </c:lineChart>
      <c:catAx>
        <c:axId val="39041280"/>
        <c:scaling>
          <c:orientation val="minMax"/>
        </c:scaling>
        <c:delete val="0"/>
        <c:axPos val="b"/>
        <c:majorGridlines>
          <c:spPr>
            <a:ln>
              <a:solidFill>
                <a:srgbClr val="4F81BD"/>
              </a:solidFill>
              <a:prstDash val="sysDash"/>
            </a:ln>
          </c:spPr>
        </c:majorGridlines>
        <c:numFmt formatCode="0" sourceLinked="1"/>
        <c:majorTickMark val="cross"/>
        <c:minorTickMark val="none"/>
        <c:tickLblPos val="low"/>
        <c:crossAx val="39043072"/>
        <c:crosses val="autoZero"/>
        <c:auto val="1"/>
        <c:lblAlgn val="ctr"/>
        <c:lblOffset val="100"/>
        <c:noMultiLvlLbl val="0"/>
      </c:catAx>
      <c:valAx>
        <c:axId val="39043072"/>
        <c:scaling>
          <c:orientation val="minMax"/>
          <c:min val="19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.0" sourceLinked="1"/>
        <c:majorTickMark val="out"/>
        <c:minorTickMark val="none"/>
        <c:tickLblPos val="low"/>
        <c:crossAx val="39041280"/>
        <c:crosses val="autoZero"/>
        <c:crossBetween val="midCat"/>
      </c:valAx>
      <c:valAx>
        <c:axId val="39044608"/>
        <c:scaling>
          <c:orientation val="minMax"/>
        </c:scaling>
        <c:delete val="1"/>
        <c:axPos val="r"/>
        <c:numFmt formatCode="0.0" sourceLinked="1"/>
        <c:majorTickMark val="out"/>
        <c:minorTickMark val="none"/>
        <c:tickLblPos val="none"/>
        <c:crossAx val="39046144"/>
        <c:crosses val="max"/>
        <c:crossBetween val="between"/>
      </c:valAx>
      <c:catAx>
        <c:axId val="39046144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one"/>
        <c:crossAx val="39044608"/>
        <c:crosses val="autoZero"/>
        <c:auto val="1"/>
        <c:lblAlgn val="ctr"/>
        <c:lblOffset val="100"/>
        <c:noMultiLvlLbl val="0"/>
      </c:catAx>
    </c:plotArea>
    <c:legend>
      <c:legendPos val="r"/>
      <c:layout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8BF3D-88AC-4D80-B427-1CC93D91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10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victoria</cp:lastModifiedBy>
  <cp:revision>4</cp:revision>
  <dcterms:created xsi:type="dcterms:W3CDTF">2014-12-15T15:07:00Z</dcterms:created>
  <dcterms:modified xsi:type="dcterms:W3CDTF">2016-05-20T06:22:00Z</dcterms:modified>
</cp:coreProperties>
</file>