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16" w:rsidRDefault="005F6916" w:rsidP="005F69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Сфера обслуговування</w:t>
      </w:r>
    </w:p>
    <w:p w:rsidR="005F6916" w:rsidRDefault="005F6916" w:rsidP="005F69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6916" w:rsidRDefault="005F6916" w:rsidP="005F691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6916">
        <w:rPr>
          <w:rFonts w:ascii="Times New Roman" w:hAnsi="Times New Roman" w:cs="Times New Roman"/>
          <w:b/>
          <w:sz w:val="28"/>
          <w:szCs w:val="28"/>
          <w:lang w:val="uk-UA"/>
        </w:rPr>
        <w:t>Бісквітне печиво «Мадлен» підвищеної харчової цінності</w:t>
      </w:r>
    </w:p>
    <w:p w:rsidR="005F6916" w:rsidRDefault="005F6916" w:rsidP="005F691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916" w:rsidRDefault="005F6916" w:rsidP="00E82DF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Корягін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А.А.</w:t>
      </w:r>
    </w:p>
    <w:p w:rsidR="005F6916" w:rsidRDefault="005F6916" w:rsidP="00E82D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студентка </w:t>
      </w:r>
      <w:r w:rsidR="00E82DFC">
        <w:rPr>
          <w:rFonts w:ascii="Times New Roman" w:hAnsi="Times New Roman" w:cs="Times New Roman"/>
          <w:sz w:val="28"/>
          <w:szCs w:val="28"/>
          <w:lang w:val="uk-UA"/>
        </w:rPr>
        <w:t>ВНЗ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Укоопспілки «Полтавський університет економіки і торгівлі</w:t>
      </w:r>
      <w:r w:rsidR="00E82DF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82DFC" w:rsidRPr="00E82DFC" w:rsidRDefault="00E82DFC" w:rsidP="00E82DF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2DFC">
        <w:rPr>
          <w:rFonts w:ascii="Times New Roman" w:hAnsi="Times New Roman" w:cs="Times New Roman"/>
          <w:b/>
          <w:sz w:val="28"/>
          <w:szCs w:val="28"/>
          <w:lang w:val="uk-UA"/>
        </w:rPr>
        <w:t>Шелудько В.М.</w:t>
      </w:r>
    </w:p>
    <w:p w:rsidR="00E82DFC" w:rsidRPr="00E82DFC" w:rsidRDefault="00E82DFC" w:rsidP="00E82D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2DFC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керівник, </w:t>
      </w:r>
      <w:proofErr w:type="spellStart"/>
      <w:r w:rsidRPr="00E82DFC"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 w:rsidRPr="00E82DFC">
        <w:rPr>
          <w:rFonts w:ascii="Times New Roman" w:hAnsi="Times New Roman" w:cs="Times New Roman"/>
          <w:sz w:val="28"/>
          <w:szCs w:val="28"/>
          <w:lang w:val="uk-UA"/>
        </w:rPr>
        <w:t xml:space="preserve">., доцент, </w:t>
      </w:r>
      <w:proofErr w:type="spellStart"/>
      <w:r w:rsidRPr="00E82DFC">
        <w:rPr>
          <w:rFonts w:ascii="Times New Roman" w:hAnsi="Times New Roman" w:cs="Times New Roman"/>
          <w:sz w:val="28"/>
          <w:szCs w:val="28"/>
          <w:lang w:val="uk-UA"/>
        </w:rPr>
        <w:t>доцент</w:t>
      </w:r>
      <w:proofErr w:type="spellEnd"/>
      <w:r w:rsidRPr="00E82DFC">
        <w:rPr>
          <w:rFonts w:ascii="Times New Roman" w:hAnsi="Times New Roman" w:cs="Times New Roman"/>
          <w:sz w:val="28"/>
          <w:szCs w:val="28"/>
          <w:lang w:val="uk-UA"/>
        </w:rPr>
        <w:t xml:space="preserve"> кафедри технологій харчових виробництв і ресторанного господарства, ВНЗ Укоопспілки «Полтавський університет економіки і торгівлі»</w:t>
      </w:r>
    </w:p>
    <w:p w:rsidR="00E82DFC" w:rsidRDefault="00E82DFC" w:rsidP="002B4E3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34B9" w:rsidRPr="002B4E3B" w:rsidRDefault="00AA34B9" w:rsidP="002B4E3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>Вдосконалення технології бісквітного печива «Мадлен» за рахунок використання рослинної сировини слід віднести до актуальних проблем кондитерської галузі [1</w:t>
      </w:r>
      <w:bookmarkStart w:id="0" w:name="_GoBack"/>
      <w:bookmarkEnd w:id="0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]. Сировину рослинного походження впроваджують шляхом розробки нових виробів. Особливо актуально її застосування у виробництві таких борошняних кондитерських виробів, технологія яких не вимагає використання борошна з високим вмістом сильної клейковини [2-4]. </w:t>
      </w:r>
      <w:r w:rsidRPr="002B4E3B">
        <w:rPr>
          <w:rFonts w:ascii="Times New Roman" w:hAnsi="Times New Roman" w:cs="Times New Roman"/>
          <w:sz w:val="28"/>
          <w:szCs w:val="28"/>
        </w:rPr>
        <w:t xml:space="preserve">До таких </w:t>
      </w:r>
      <w:proofErr w:type="spellStart"/>
      <w:r w:rsidRPr="002B4E3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2B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</w:rPr>
        <w:t>борошняної</w:t>
      </w:r>
      <w:proofErr w:type="spellEnd"/>
      <w:r w:rsidRPr="002B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</w:rPr>
        <w:t>кондитерської</w:t>
      </w:r>
      <w:proofErr w:type="spellEnd"/>
      <w:r w:rsidRPr="002B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2B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B4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Pr="002B4E3B">
        <w:rPr>
          <w:rFonts w:ascii="Times New Roman" w:hAnsi="Times New Roman" w:cs="Times New Roman"/>
          <w:sz w:val="28"/>
          <w:szCs w:val="28"/>
        </w:rPr>
        <w:t xml:space="preserve"> </w:t>
      </w:r>
      <w:r w:rsidRPr="002B4E3B">
        <w:rPr>
          <w:rFonts w:ascii="Times New Roman" w:hAnsi="Times New Roman" w:cs="Times New Roman"/>
          <w:sz w:val="28"/>
          <w:szCs w:val="28"/>
          <w:lang w:val="uk-UA"/>
        </w:rPr>
        <w:t>бісквітне печиво</w:t>
      </w:r>
      <w:r w:rsidRPr="002B4E3B">
        <w:rPr>
          <w:rFonts w:ascii="Times New Roman" w:hAnsi="Times New Roman" w:cs="Times New Roman"/>
          <w:sz w:val="28"/>
          <w:szCs w:val="28"/>
        </w:rPr>
        <w:t xml:space="preserve"> «Мадлен».</w:t>
      </w:r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«Мадлен» (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Madeleine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) - французьке бісквітне печиво невеликого розміру з округу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Коммерсі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, зазвичай виготовляється у формі морських гребінців. </w:t>
      </w:r>
    </w:p>
    <w:p w:rsidR="00AA34B9" w:rsidRPr="002B4E3B" w:rsidRDefault="00AA34B9" w:rsidP="002B4E3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Основною сировиною для виробництва бісквітного печива «Мадлен» є борошно, вершкове масло, цукор і яйця. Для отримання печива спочатку розм’якшують вершкове масло і збивають протягом 7-10 хв., додають половину кількості цукру-піску і збивають ще 5-7 хв., потім додають сік и цедру лимона. Яйця і жовтки збивають з рештою цукру-піску протягом 10 хв. до утворення стійкої піни. До збитої яєчної маси додають суміш просіяного пшеничного борошна і розпушувача, потім додають збите вершкове масло. Все ретельно перемішують. Готове тісто за допомогою кондитерського мішка викладають у спеціально підготовлені форми для печива «Мадлен» у </w:t>
      </w:r>
      <w:r w:rsidRPr="002B4E3B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вигляді морської мушлі. Випікають при температурі 200-220 ºС протягом 10 хв. Готове печиво охолоджують [5].</w:t>
      </w:r>
    </w:p>
    <w:p w:rsidR="00AD3F53" w:rsidRPr="002B4E3B" w:rsidRDefault="00AA34B9" w:rsidP="002B4E3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Одним з перспективних напрямків в збагаченні печива «Мадлен» біологічно активними речовинами є використання борошна кіноа. Кіноа –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псевдозернова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культура, однорічна рослина, вид роду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Марь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сімейства Амарантові. Провідні світові виробники кіноа - це Болівія, Перу, США, Франція, Англія, Італія [6]. За даними зарубіжних дослідників, головною особливістю кіноа є те, що і зерна, і листя, і суцвіття є джерелом</w:t>
      </w:r>
      <w:r w:rsidR="00AD3F53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високоякісного білка </w:t>
      </w:r>
      <w:r w:rsidRPr="002B4E3B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D3F53" w:rsidRPr="002B4E3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AD3F53" w:rsidRPr="002B4E3B" w:rsidRDefault="003C1803" w:rsidP="002B4E3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контрольний зразок обрана рецептура печива [5]. З метою збільшення харчової цінності «Мадлен» нами було замінено частину пшеничного борошна на </w:t>
      </w:r>
      <w:r w:rsidR="00C642D7" w:rsidRPr="002B4E3B">
        <w:rPr>
          <w:rFonts w:ascii="Times New Roman" w:hAnsi="Times New Roman" w:cs="Times New Roman"/>
          <w:bCs/>
          <w:sz w:val="28"/>
          <w:szCs w:val="28"/>
          <w:lang w:val="uk-UA"/>
        </w:rPr>
        <w:t>борошно кіноа</w:t>
      </w:r>
      <w:r w:rsidRPr="002B4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AE4B99" w:rsidRPr="002B4E3B" w:rsidRDefault="00AE4B99" w:rsidP="002B4E3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проведення досліджень було підібрано різні співвідношення борошна пшеничного і </w:t>
      </w:r>
      <w:r w:rsidR="00AD3F53" w:rsidRPr="002B4E3B">
        <w:rPr>
          <w:rFonts w:ascii="Times New Roman" w:hAnsi="Times New Roman" w:cs="Times New Roman"/>
          <w:bCs/>
          <w:sz w:val="28"/>
          <w:szCs w:val="28"/>
          <w:lang w:val="uk-UA"/>
        </w:rPr>
        <w:t>кіноа</w:t>
      </w:r>
      <w:r w:rsidRPr="002B4E3B">
        <w:rPr>
          <w:rFonts w:ascii="Times New Roman" w:hAnsi="Times New Roman" w:cs="Times New Roman"/>
          <w:bCs/>
          <w:sz w:val="28"/>
          <w:szCs w:val="28"/>
          <w:lang w:val="uk-UA"/>
        </w:rPr>
        <w:t>, запропоновано наступні модельні системи (табл.1).</w:t>
      </w:r>
    </w:p>
    <w:p w:rsidR="00AE4B99" w:rsidRPr="002B4E3B" w:rsidRDefault="00AE4B99" w:rsidP="002B4E3B">
      <w:pPr>
        <w:autoSpaceDE w:val="0"/>
        <w:autoSpaceDN w:val="0"/>
        <w:adjustRightInd w:val="0"/>
        <w:spacing w:line="360" w:lineRule="auto"/>
        <w:ind w:firstLine="284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i/>
          <w:sz w:val="28"/>
          <w:szCs w:val="28"/>
          <w:lang w:val="uk-UA"/>
        </w:rPr>
        <w:t>Таблиця 1</w:t>
      </w:r>
    </w:p>
    <w:p w:rsidR="00AE4B99" w:rsidRPr="002B4E3B" w:rsidRDefault="00AE4B99" w:rsidP="002B4E3B">
      <w:pPr>
        <w:autoSpaceDE w:val="0"/>
        <w:autoSpaceDN w:val="0"/>
        <w:adjustRightInd w:val="0"/>
        <w:spacing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b/>
          <w:sz w:val="28"/>
          <w:szCs w:val="28"/>
          <w:lang w:val="uk-UA"/>
        </w:rPr>
        <w:t>Характеристика модельних систем</w:t>
      </w:r>
    </w:p>
    <w:tbl>
      <w:tblPr>
        <w:tblW w:w="9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626"/>
        <w:gridCol w:w="1277"/>
        <w:gridCol w:w="1443"/>
        <w:gridCol w:w="1300"/>
      </w:tblGrid>
      <w:tr w:rsidR="00AE4B99" w:rsidRPr="002B4E3B" w:rsidTr="002B4E3B">
        <w:trPr>
          <w:trHeight w:val="114"/>
        </w:trPr>
        <w:tc>
          <w:tcPr>
            <w:tcW w:w="2788" w:type="dxa"/>
            <w:vMerge w:val="restart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6646" w:type="dxa"/>
            <w:gridSpan w:val="4"/>
            <w:shd w:val="clear" w:color="auto" w:fill="auto"/>
          </w:tcPr>
          <w:p w:rsidR="00AE4B99" w:rsidRPr="002B4E3B" w:rsidRDefault="00AE4B99" w:rsidP="002B4E3B">
            <w:pPr>
              <w:tabs>
                <w:tab w:val="left" w:pos="18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Зразки</w:t>
            </w:r>
          </w:p>
        </w:tc>
      </w:tr>
      <w:tr w:rsidR="00AE4B99" w:rsidRPr="002B4E3B" w:rsidTr="002B4E3B">
        <w:trPr>
          <w:trHeight w:val="424"/>
        </w:trPr>
        <w:tc>
          <w:tcPr>
            <w:tcW w:w="2788" w:type="dxa"/>
            <w:vMerge/>
            <w:shd w:val="clear" w:color="auto" w:fill="auto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(контрольний зразок)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E4B99" w:rsidRPr="002B4E3B" w:rsidRDefault="00AE4B99" w:rsidP="002B4E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</w:t>
            </w:r>
          </w:p>
        </w:tc>
      </w:tr>
      <w:tr w:rsidR="00AE4B99" w:rsidRPr="002B4E3B" w:rsidTr="002B4E3B">
        <w:trPr>
          <w:trHeight w:val="222"/>
        </w:trPr>
        <w:tc>
          <w:tcPr>
            <w:tcW w:w="2788" w:type="dxa"/>
            <w:shd w:val="clear" w:color="auto" w:fill="auto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Пшеничне борошно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100 %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90 %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80%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70%</w:t>
            </w:r>
          </w:p>
        </w:tc>
      </w:tr>
      <w:tr w:rsidR="00AE4B99" w:rsidRPr="002B4E3B" w:rsidTr="002B4E3B">
        <w:trPr>
          <w:trHeight w:val="227"/>
        </w:trPr>
        <w:tc>
          <w:tcPr>
            <w:tcW w:w="2788" w:type="dxa"/>
            <w:shd w:val="clear" w:color="auto" w:fill="auto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Борошно кіноа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10 %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20 %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AE4B99" w:rsidRPr="002B4E3B" w:rsidRDefault="00AE4B99" w:rsidP="002B4E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E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30%</w:t>
            </w:r>
          </w:p>
        </w:tc>
      </w:tr>
    </w:tbl>
    <w:p w:rsidR="00AD3F53" w:rsidRPr="002B4E3B" w:rsidRDefault="00AD3F53" w:rsidP="002B4E3B">
      <w:pPr>
        <w:pStyle w:val="a3"/>
        <w:ind w:firstLine="284"/>
        <w:rPr>
          <w:lang w:val="uk-UA"/>
        </w:rPr>
      </w:pPr>
    </w:p>
    <w:p w:rsidR="0011567D" w:rsidRPr="002B4E3B" w:rsidRDefault="008C64F7" w:rsidP="002B4E3B">
      <w:pPr>
        <w:pStyle w:val="a3"/>
        <w:ind w:firstLine="567"/>
        <w:rPr>
          <w:lang w:val="uk-UA"/>
        </w:rPr>
      </w:pPr>
      <w:r w:rsidRPr="002B4E3B">
        <w:rPr>
          <w:lang w:val="uk-UA"/>
        </w:rPr>
        <w:t>Вся сировина, що була використана у дослідженнях, відповідала вимогам діючої нормативної документації.</w:t>
      </w:r>
      <w:r w:rsidR="0011567D" w:rsidRPr="002B4E3B">
        <w:rPr>
          <w:lang w:val="uk-UA"/>
        </w:rPr>
        <w:t xml:space="preserve"> Встановлено, що зі збільшенням кількості борошна кіноа до 30% в системі, кількість клейковини в тісті зменшується на 8,98% порівняно із контрольним зразком. Що можна пояснити тим, що борошно кіноа не містить клейковини і збільшення його частини в тісті з пшеничного борошна призводить до зменшення кількості клейковини. </w:t>
      </w:r>
    </w:p>
    <w:p w:rsidR="00E82DFC" w:rsidRDefault="00E82DFC" w:rsidP="002B4E3B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A34B9" w:rsidRPr="005F6916" w:rsidRDefault="005F6916" w:rsidP="002B4E3B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691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Література</w:t>
      </w:r>
      <w:r w:rsidR="00AA34B9" w:rsidRPr="005F6916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AA34B9" w:rsidRPr="002B4E3B" w:rsidRDefault="00AA34B9" w:rsidP="002B4E3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1. Шелудько В.М. Нові види борошняних кондитерських виробів в Україні / В.М. Шелудько // Хранение и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переработка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зерна. – 2011. – № 6. – С. 30–32.</w:t>
      </w:r>
    </w:p>
    <w:p w:rsidR="00AA34B9" w:rsidRPr="002B4E3B" w:rsidRDefault="00AA34B9" w:rsidP="002B4E3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>2. Шелудько В.М. Зернобобові культури в технології борошняних кондитерських виробів. «Сучасні напрями та механізації процесів переробних і харчових виробництв»: Вісник ХНТУСГ імені Петра Василенка, Вип. 131. – Харків, 2012. – С. 57-60.</w:t>
      </w:r>
    </w:p>
    <w:p w:rsidR="00AA34B9" w:rsidRPr="002B4E3B" w:rsidRDefault="00AA34B9" w:rsidP="002B4E3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3. Карпюк Г.С. Удосконалення технології капкейків за рахунок додавання рослинної сировини / Г.С. Карпюк, В.М. Шелудько // Зб. наук. статей магістрів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ф-ту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ХТГРТБ ПУЕТ за результатами 2016-2017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>. – Полтава, ПУЕТ. – С.129 – 132.</w:t>
      </w:r>
    </w:p>
    <w:p w:rsidR="00AA34B9" w:rsidRPr="002B4E3B" w:rsidRDefault="00AA34B9" w:rsidP="002B4E3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>4. Шелудько В.М. Обліпихове пюре в технології бельгійських вафель / В.М. Шелудько, Т.Г. Неборак // Новітні тенденції у харчових технологіях, якість і безпечність продуктів: Сьома Всеукраїнська науково-практична конференція, квітень 2015 р.: стаття. – Львів, ЛІЕТ, 2016. – С. 39 – 42.</w:t>
      </w:r>
    </w:p>
    <w:p w:rsidR="00AA34B9" w:rsidRPr="002B4E3B" w:rsidRDefault="00AA34B9" w:rsidP="002B4E3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5. Сучкова Е.М.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Кексы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маффины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, капкейки. – М.: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Эксмо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>, 2012. – с. 185</w:t>
      </w:r>
    </w:p>
    <w:p w:rsidR="00AA34B9" w:rsidRPr="002B4E3B" w:rsidRDefault="00AA34B9" w:rsidP="002B4E3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Mujica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, A.;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Jacobsen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, S.E.;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Izquierdo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, J;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Marathee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>, J.P. (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Editores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Quinua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Chenopodium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quinoa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Willd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.);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Ancestral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cultivo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andino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alimento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del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presente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y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futuro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. FAO.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Santiago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E3B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Chile.2001.</w:t>
      </w:r>
    </w:p>
    <w:p w:rsidR="00AA34B9" w:rsidRPr="002B4E3B" w:rsidRDefault="00AD3F53" w:rsidP="002B4E3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E3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Peter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, J.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Quinoa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Chenopodium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quinoa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) / J.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Peter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Maughan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Genome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Mapping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Molecular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Breeding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Plants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 xml:space="preserve">. − 2007. − </w:t>
      </w:r>
      <w:proofErr w:type="spellStart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="00AA34B9" w:rsidRPr="002B4E3B">
        <w:rPr>
          <w:rFonts w:ascii="Times New Roman" w:hAnsi="Times New Roman" w:cs="Times New Roman"/>
          <w:sz w:val="28"/>
          <w:szCs w:val="28"/>
          <w:lang w:val="uk-UA"/>
        </w:rPr>
        <w:t>. 3. − P. 148−158.</w:t>
      </w:r>
    </w:p>
    <w:sectPr w:rsidR="00AA34B9" w:rsidRPr="002B4E3B" w:rsidSect="0092131F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6A"/>
    <w:rsid w:val="000136EB"/>
    <w:rsid w:val="00013D03"/>
    <w:rsid w:val="00014013"/>
    <w:rsid w:val="000142E6"/>
    <w:rsid w:val="000164DA"/>
    <w:rsid w:val="0001788F"/>
    <w:rsid w:val="0002413F"/>
    <w:rsid w:val="0002519F"/>
    <w:rsid w:val="00026058"/>
    <w:rsid w:val="00027B56"/>
    <w:rsid w:val="000303A0"/>
    <w:rsid w:val="00034D42"/>
    <w:rsid w:val="000377AE"/>
    <w:rsid w:val="000413A9"/>
    <w:rsid w:val="000448C1"/>
    <w:rsid w:val="00056821"/>
    <w:rsid w:val="00056A5E"/>
    <w:rsid w:val="000601A6"/>
    <w:rsid w:val="00060BF6"/>
    <w:rsid w:val="00064000"/>
    <w:rsid w:val="00070CD8"/>
    <w:rsid w:val="000822B9"/>
    <w:rsid w:val="00083DEB"/>
    <w:rsid w:val="0008435A"/>
    <w:rsid w:val="00087CAC"/>
    <w:rsid w:val="00091AA1"/>
    <w:rsid w:val="00091EC8"/>
    <w:rsid w:val="0009250D"/>
    <w:rsid w:val="0009251F"/>
    <w:rsid w:val="000B2F08"/>
    <w:rsid w:val="000B3B4B"/>
    <w:rsid w:val="000C057B"/>
    <w:rsid w:val="000C15AF"/>
    <w:rsid w:val="000C1DE3"/>
    <w:rsid w:val="000C4C48"/>
    <w:rsid w:val="000C7FA8"/>
    <w:rsid w:val="000E0D7C"/>
    <w:rsid w:val="000E18C7"/>
    <w:rsid w:val="000F14B7"/>
    <w:rsid w:val="000F2C5B"/>
    <w:rsid w:val="000F76A1"/>
    <w:rsid w:val="001002AC"/>
    <w:rsid w:val="001003D0"/>
    <w:rsid w:val="00100FE7"/>
    <w:rsid w:val="001017B9"/>
    <w:rsid w:val="001024F9"/>
    <w:rsid w:val="001052C9"/>
    <w:rsid w:val="00105754"/>
    <w:rsid w:val="00105D0D"/>
    <w:rsid w:val="00107DD8"/>
    <w:rsid w:val="001113E2"/>
    <w:rsid w:val="00112263"/>
    <w:rsid w:val="00113139"/>
    <w:rsid w:val="00113EF1"/>
    <w:rsid w:val="00114496"/>
    <w:rsid w:val="0011567D"/>
    <w:rsid w:val="0011684E"/>
    <w:rsid w:val="001168CB"/>
    <w:rsid w:val="00122297"/>
    <w:rsid w:val="0012234B"/>
    <w:rsid w:val="00123618"/>
    <w:rsid w:val="00132B41"/>
    <w:rsid w:val="00133434"/>
    <w:rsid w:val="00134A1F"/>
    <w:rsid w:val="001424FE"/>
    <w:rsid w:val="00151806"/>
    <w:rsid w:val="0015433F"/>
    <w:rsid w:val="00155CB8"/>
    <w:rsid w:val="001564D8"/>
    <w:rsid w:val="00160066"/>
    <w:rsid w:val="00162361"/>
    <w:rsid w:val="00172B7F"/>
    <w:rsid w:val="001732A7"/>
    <w:rsid w:val="00175937"/>
    <w:rsid w:val="00177CB1"/>
    <w:rsid w:val="00182291"/>
    <w:rsid w:val="0018549A"/>
    <w:rsid w:val="00190FB9"/>
    <w:rsid w:val="001910FD"/>
    <w:rsid w:val="00193DDF"/>
    <w:rsid w:val="00197C26"/>
    <w:rsid w:val="001A11E3"/>
    <w:rsid w:val="001A126F"/>
    <w:rsid w:val="001A3C71"/>
    <w:rsid w:val="001A7CF8"/>
    <w:rsid w:val="001B04A7"/>
    <w:rsid w:val="001B2F37"/>
    <w:rsid w:val="001B4CE4"/>
    <w:rsid w:val="001C097F"/>
    <w:rsid w:val="001C6871"/>
    <w:rsid w:val="001D193D"/>
    <w:rsid w:val="001D2446"/>
    <w:rsid w:val="001D797C"/>
    <w:rsid w:val="001D7C68"/>
    <w:rsid w:val="001E13AA"/>
    <w:rsid w:val="001E234A"/>
    <w:rsid w:val="001E3D8C"/>
    <w:rsid w:val="001E51FF"/>
    <w:rsid w:val="001E782D"/>
    <w:rsid w:val="001F37C7"/>
    <w:rsid w:val="001F508B"/>
    <w:rsid w:val="001F700A"/>
    <w:rsid w:val="00203B2F"/>
    <w:rsid w:val="00204481"/>
    <w:rsid w:val="00204CF8"/>
    <w:rsid w:val="002071A5"/>
    <w:rsid w:val="002072AF"/>
    <w:rsid w:val="00211859"/>
    <w:rsid w:val="00215E2C"/>
    <w:rsid w:val="00215FFF"/>
    <w:rsid w:val="00216BB6"/>
    <w:rsid w:val="0021738C"/>
    <w:rsid w:val="002201A4"/>
    <w:rsid w:val="002227B1"/>
    <w:rsid w:val="0022331A"/>
    <w:rsid w:val="002237CD"/>
    <w:rsid w:val="0022454F"/>
    <w:rsid w:val="002270EA"/>
    <w:rsid w:val="002326DE"/>
    <w:rsid w:val="00232E02"/>
    <w:rsid w:val="0023395B"/>
    <w:rsid w:val="0023424F"/>
    <w:rsid w:val="00240439"/>
    <w:rsid w:val="002426F2"/>
    <w:rsid w:val="002449E8"/>
    <w:rsid w:val="00246FE6"/>
    <w:rsid w:val="00256A4A"/>
    <w:rsid w:val="00260863"/>
    <w:rsid w:val="00265286"/>
    <w:rsid w:val="002654BC"/>
    <w:rsid w:val="00265C43"/>
    <w:rsid w:val="00266503"/>
    <w:rsid w:val="00267C0E"/>
    <w:rsid w:val="002707AB"/>
    <w:rsid w:val="00272023"/>
    <w:rsid w:val="00275E8F"/>
    <w:rsid w:val="002772D8"/>
    <w:rsid w:val="00280F76"/>
    <w:rsid w:val="0028221A"/>
    <w:rsid w:val="0028221F"/>
    <w:rsid w:val="00285FA6"/>
    <w:rsid w:val="00290C0A"/>
    <w:rsid w:val="002934B8"/>
    <w:rsid w:val="002A3A53"/>
    <w:rsid w:val="002B4E3B"/>
    <w:rsid w:val="002B7220"/>
    <w:rsid w:val="002B7C66"/>
    <w:rsid w:val="002C0833"/>
    <w:rsid w:val="002C1E85"/>
    <w:rsid w:val="002C4AD4"/>
    <w:rsid w:val="002D1584"/>
    <w:rsid w:val="002D1F7C"/>
    <w:rsid w:val="002D3919"/>
    <w:rsid w:val="002D4FB6"/>
    <w:rsid w:val="002D763B"/>
    <w:rsid w:val="002D7953"/>
    <w:rsid w:val="002E5AE7"/>
    <w:rsid w:val="002E5D89"/>
    <w:rsid w:val="002F0BA7"/>
    <w:rsid w:val="002F1B71"/>
    <w:rsid w:val="002F2A4B"/>
    <w:rsid w:val="002F3E89"/>
    <w:rsid w:val="002F4A04"/>
    <w:rsid w:val="002F74AF"/>
    <w:rsid w:val="002F7C93"/>
    <w:rsid w:val="00305FAE"/>
    <w:rsid w:val="003073D8"/>
    <w:rsid w:val="00311AEB"/>
    <w:rsid w:val="003202AC"/>
    <w:rsid w:val="00321F0F"/>
    <w:rsid w:val="003244AA"/>
    <w:rsid w:val="00326FD5"/>
    <w:rsid w:val="00331EBB"/>
    <w:rsid w:val="00334743"/>
    <w:rsid w:val="003350F7"/>
    <w:rsid w:val="003355AF"/>
    <w:rsid w:val="00352661"/>
    <w:rsid w:val="00352B7E"/>
    <w:rsid w:val="00355B61"/>
    <w:rsid w:val="00356BE3"/>
    <w:rsid w:val="00360E09"/>
    <w:rsid w:val="003653A0"/>
    <w:rsid w:val="003654A2"/>
    <w:rsid w:val="00365FB0"/>
    <w:rsid w:val="00366B27"/>
    <w:rsid w:val="00366DAD"/>
    <w:rsid w:val="003677E0"/>
    <w:rsid w:val="003708CC"/>
    <w:rsid w:val="0037417B"/>
    <w:rsid w:val="00374D93"/>
    <w:rsid w:val="00374E07"/>
    <w:rsid w:val="003763CA"/>
    <w:rsid w:val="003776DA"/>
    <w:rsid w:val="0038108F"/>
    <w:rsid w:val="0038377D"/>
    <w:rsid w:val="00393AB3"/>
    <w:rsid w:val="00393F67"/>
    <w:rsid w:val="00394109"/>
    <w:rsid w:val="0039498B"/>
    <w:rsid w:val="00394FC6"/>
    <w:rsid w:val="003954FC"/>
    <w:rsid w:val="003A07CF"/>
    <w:rsid w:val="003A6579"/>
    <w:rsid w:val="003A6FCE"/>
    <w:rsid w:val="003A79AD"/>
    <w:rsid w:val="003B206A"/>
    <w:rsid w:val="003B2DE3"/>
    <w:rsid w:val="003B3DA6"/>
    <w:rsid w:val="003B6C12"/>
    <w:rsid w:val="003C1803"/>
    <w:rsid w:val="003D1446"/>
    <w:rsid w:val="003D14C4"/>
    <w:rsid w:val="003D7C7A"/>
    <w:rsid w:val="003E182E"/>
    <w:rsid w:val="003E504D"/>
    <w:rsid w:val="003E5933"/>
    <w:rsid w:val="003E655C"/>
    <w:rsid w:val="003F21D7"/>
    <w:rsid w:val="003F501A"/>
    <w:rsid w:val="0040056E"/>
    <w:rsid w:val="00406AD6"/>
    <w:rsid w:val="00407FCF"/>
    <w:rsid w:val="004121B5"/>
    <w:rsid w:val="004153C3"/>
    <w:rsid w:val="00416855"/>
    <w:rsid w:val="004252D9"/>
    <w:rsid w:val="004269BF"/>
    <w:rsid w:val="00427E4A"/>
    <w:rsid w:val="0043195E"/>
    <w:rsid w:val="00434FE0"/>
    <w:rsid w:val="00443037"/>
    <w:rsid w:val="0045134B"/>
    <w:rsid w:val="004565CD"/>
    <w:rsid w:val="0045669F"/>
    <w:rsid w:val="0046169D"/>
    <w:rsid w:val="00465568"/>
    <w:rsid w:val="00471953"/>
    <w:rsid w:val="0047513A"/>
    <w:rsid w:val="00482B8E"/>
    <w:rsid w:val="00483B37"/>
    <w:rsid w:val="00486813"/>
    <w:rsid w:val="00490859"/>
    <w:rsid w:val="00491A82"/>
    <w:rsid w:val="00492603"/>
    <w:rsid w:val="004974DD"/>
    <w:rsid w:val="0049755C"/>
    <w:rsid w:val="004A0AF7"/>
    <w:rsid w:val="004A4114"/>
    <w:rsid w:val="004B5876"/>
    <w:rsid w:val="004B7079"/>
    <w:rsid w:val="004B7356"/>
    <w:rsid w:val="004B73DD"/>
    <w:rsid w:val="004C3A40"/>
    <w:rsid w:val="004C71AB"/>
    <w:rsid w:val="004C7B83"/>
    <w:rsid w:val="004D188C"/>
    <w:rsid w:val="004D3340"/>
    <w:rsid w:val="004D49BF"/>
    <w:rsid w:val="004D7695"/>
    <w:rsid w:val="004E0BC8"/>
    <w:rsid w:val="004E189F"/>
    <w:rsid w:val="004E294D"/>
    <w:rsid w:val="004E2D28"/>
    <w:rsid w:val="004E32E3"/>
    <w:rsid w:val="004F2C81"/>
    <w:rsid w:val="004F706F"/>
    <w:rsid w:val="00503110"/>
    <w:rsid w:val="00510C6E"/>
    <w:rsid w:val="00520D0C"/>
    <w:rsid w:val="00520F84"/>
    <w:rsid w:val="00521592"/>
    <w:rsid w:val="00521EDA"/>
    <w:rsid w:val="00522019"/>
    <w:rsid w:val="00526137"/>
    <w:rsid w:val="005275FD"/>
    <w:rsid w:val="005308CB"/>
    <w:rsid w:val="00532362"/>
    <w:rsid w:val="005331A6"/>
    <w:rsid w:val="00533C46"/>
    <w:rsid w:val="005360B1"/>
    <w:rsid w:val="00543333"/>
    <w:rsid w:val="0054400C"/>
    <w:rsid w:val="00545208"/>
    <w:rsid w:val="0054569F"/>
    <w:rsid w:val="00545EDF"/>
    <w:rsid w:val="00546350"/>
    <w:rsid w:val="005512FF"/>
    <w:rsid w:val="00552D06"/>
    <w:rsid w:val="005536A1"/>
    <w:rsid w:val="0056389B"/>
    <w:rsid w:val="005650D5"/>
    <w:rsid w:val="00565336"/>
    <w:rsid w:val="00570346"/>
    <w:rsid w:val="00570DB5"/>
    <w:rsid w:val="00574B20"/>
    <w:rsid w:val="00577896"/>
    <w:rsid w:val="00577943"/>
    <w:rsid w:val="00583159"/>
    <w:rsid w:val="00584B76"/>
    <w:rsid w:val="00591CC2"/>
    <w:rsid w:val="00592F64"/>
    <w:rsid w:val="00594EC2"/>
    <w:rsid w:val="005A1528"/>
    <w:rsid w:val="005A1891"/>
    <w:rsid w:val="005A1BB1"/>
    <w:rsid w:val="005A31D9"/>
    <w:rsid w:val="005A431A"/>
    <w:rsid w:val="005A6B5A"/>
    <w:rsid w:val="005B2BEA"/>
    <w:rsid w:val="005C0195"/>
    <w:rsid w:val="005C2A05"/>
    <w:rsid w:val="005D13A7"/>
    <w:rsid w:val="005D7109"/>
    <w:rsid w:val="005E071E"/>
    <w:rsid w:val="005E49D0"/>
    <w:rsid w:val="005E57DD"/>
    <w:rsid w:val="005E5850"/>
    <w:rsid w:val="005F1662"/>
    <w:rsid w:val="005F1ED4"/>
    <w:rsid w:val="005F3A09"/>
    <w:rsid w:val="005F6916"/>
    <w:rsid w:val="00610015"/>
    <w:rsid w:val="006112AE"/>
    <w:rsid w:val="00621403"/>
    <w:rsid w:val="0062204F"/>
    <w:rsid w:val="00622232"/>
    <w:rsid w:val="00623857"/>
    <w:rsid w:val="006243E6"/>
    <w:rsid w:val="0063094F"/>
    <w:rsid w:val="006344D5"/>
    <w:rsid w:val="00650778"/>
    <w:rsid w:val="00652450"/>
    <w:rsid w:val="0065251E"/>
    <w:rsid w:val="00656B5E"/>
    <w:rsid w:val="006570F8"/>
    <w:rsid w:val="00664FCE"/>
    <w:rsid w:val="0066586F"/>
    <w:rsid w:val="00665BB8"/>
    <w:rsid w:val="00670268"/>
    <w:rsid w:val="00670978"/>
    <w:rsid w:val="00671B86"/>
    <w:rsid w:val="006822D1"/>
    <w:rsid w:val="0068293B"/>
    <w:rsid w:val="00686C45"/>
    <w:rsid w:val="00695491"/>
    <w:rsid w:val="006A2BF4"/>
    <w:rsid w:val="006A3028"/>
    <w:rsid w:val="006B1982"/>
    <w:rsid w:val="006B7E60"/>
    <w:rsid w:val="006C557B"/>
    <w:rsid w:val="006D0A97"/>
    <w:rsid w:val="006D524E"/>
    <w:rsid w:val="006D5CA3"/>
    <w:rsid w:val="006D787C"/>
    <w:rsid w:val="006D7B47"/>
    <w:rsid w:val="006E29B5"/>
    <w:rsid w:val="006E2CD3"/>
    <w:rsid w:val="006E5744"/>
    <w:rsid w:val="006E65CA"/>
    <w:rsid w:val="006E7839"/>
    <w:rsid w:val="006F3199"/>
    <w:rsid w:val="006F3D59"/>
    <w:rsid w:val="006F436F"/>
    <w:rsid w:val="0070410F"/>
    <w:rsid w:val="00705C1C"/>
    <w:rsid w:val="00707175"/>
    <w:rsid w:val="00707E0D"/>
    <w:rsid w:val="007117A3"/>
    <w:rsid w:val="00717777"/>
    <w:rsid w:val="00720035"/>
    <w:rsid w:val="00722208"/>
    <w:rsid w:val="00725DEC"/>
    <w:rsid w:val="00727777"/>
    <w:rsid w:val="00736C6F"/>
    <w:rsid w:val="0074185B"/>
    <w:rsid w:val="007419F1"/>
    <w:rsid w:val="00742506"/>
    <w:rsid w:val="00745187"/>
    <w:rsid w:val="00746952"/>
    <w:rsid w:val="00750D96"/>
    <w:rsid w:val="00756DD8"/>
    <w:rsid w:val="0076050C"/>
    <w:rsid w:val="007657E9"/>
    <w:rsid w:val="00766D25"/>
    <w:rsid w:val="00767C08"/>
    <w:rsid w:val="00777C53"/>
    <w:rsid w:val="0078196E"/>
    <w:rsid w:val="00781A3C"/>
    <w:rsid w:val="007946E8"/>
    <w:rsid w:val="00797B2F"/>
    <w:rsid w:val="007A1A7F"/>
    <w:rsid w:val="007A4264"/>
    <w:rsid w:val="007A48B8"/>
    <w:rsid w:val="007A4FB3"/>
    <w:rsid w:val="007B0EA6"/>
    <w:rsid w:val="007B1838"/>
    <w:rsid w:val="007B7389"/>
    <w:rsid w:val="007C10DE"/>
    <w:rsid w:val="007C1951"/>
    <w:rsid w:val="007C4309"/>
    <w:rsid w:val="007C4A0D"/>
    <w:rsid w:val="007C5C83"/>
    <w:rsid w:val="007C71DA"/>
    <w:rsid w:val="007D3ABD"/>
    <w:rsid w:val="007D40BA"/>
    <w:rsid w:val="007D6003"/>
    <w:rsid w:val="007D7C4B"/>
    <w:rsid w:val="007E0C69"/>
    <w:rsid w:val="007E1159"/>
    <w:rsid w:val="007E2B6B"/>
    <w:rsid w:val="007E321D"/>
    <w:rsid w:val="007E474D"/>
    <w:rsid w:val="007E6236"/>
    <w:rsid w:val="007E7496"/>
    <w:rsid w:val="007E78FC"/>
    <w:rsid w:val="007F03B6"/>
    <w:rsid w:val="007F13FB"/>
    <w:rsid w:val="007F1F5E"/>
    <w:rsid w:val="007F2A07"/>
    <w:rsid w:val="007F5C79"/>
    <w:rsid w:val="007F6305"/>
    <w:rsid w:val="0080169F"/>
    <w:rsid w:val="00802336"/>
    <w:rsid w:val="00811BD3"/>
    <w:rsid w:val="00812540"/>
    <w:rsid w:val="00815244"/>
    <w:rsid w:val="00815A84"/>
    <w:rsid w:val="0082035D"/>
    <w:rsid w:val="008263DD"/>
    <w:rsid w:val="00830855"/>
    <w:rsid w:val="00830FCF"/>
    <w:rsid w:val="00835322"/>
    <w:rsid w:val="00835796"/>
    <w:rsid w:val="0083790C"/>
    <w:rsid w:val="0084787A"/>
    <w:rsid w:val="008513E9"/>
    <w:rsid w:val="00851A1E"/>
    <w:rsid w:val="00852325"/>
    <w:rsid w:val="008542E5"/>
    <w:rsid w:val="00856FFF"/>
    <w:rsid w:val="00860085"/>
    <w:rsid w:val="0086146F"/>
    <w:rsid w:val="00861D65"/>
    <w:rsid w:val="008632F3"/>
    <w:rsid w:val="00870572"/>
    <w:rsid w:val="0087600F"/>
    <w:rsid w:val="00877E88"/>
    <w:rsid w:val="00885E5D"/>
    <w:rsid w:val="008904EC"/>
    <w:rsid w:val="00893F35"/>
    <w:rsid w:val="008968D3"/>
    <w:rsid w:val="008A50F6"/>
    <w:rsid w:val="008A594C"/>
    <w:rsid w:val="008A6CA4"/>
    <w:rsid w:val="008B1AEE"/>
    <w:rsid w:val="008B695D"/>
    <w:rsid w:val="008C21D7"/>
    <w:rsid w:val="008C4F0D"/>
    <w:rsid w:val="008C64F7"/>
    <w:rsid w:val="008D2C2E"/>
    <w:rsid w:val="008D31F6"/>
    <w:rsid w:val="008E3BF2"/>
    <w:rsid w:val="008F1BFF"/>
    <w:rsid w:val="008F3483"/>
    <w:rsid w:val="008F41C7"/>
    <w:rsid w:val="008F6A9B"/>
    <w:rsid w:val="00900A06"/>
    <w:rsid w:val="009040E4"/>
    <w:rsid w:val="009046C8"/>
    <w:rsid w:val="009049CA"/>
    <w:rsid w:val="00904B01"/>
    <w:rsid w:val="00906D54"/>
    <w:rsid w:val="00910193"/>
    <w:rsid w:val="0091338D"/>
    <w:rsid w:val="00914411"/>
    <w:rsid w:val="00914F8D"/>
    <w:rsid w:val="00917AEF"/>
    <w:rsid w:val="0092131F"/>
    <w:rsid w:val="00925842"/>
    <w:rsid w:val="00932792"/>
    <w:rsid w:val="0093279D"/>
    <w:rsid w:val="00932DB5"/>
    <w:rsid w:val="009360AC"/>
    <w:rsid w:val="00940AEC"/>
    <w:rsid w:val="00941151"/>
    <w:rsid w:val="00944A37"/>
    <w:rsid w:val="00952B9A"/>
    <w:rsid w:val="00954C3F"/>
    <w:rsid w:val="0095741B"/>
    <w:rsid w:val="00967046"/>
    <w:rsid w:val="009673F2"/>
    <w:rsid w:val="00967A0E"/>
    <w:rsid w:val="00967A56"/>
    <w:rsid w:val="00971F38"/>
    <w:rsid w:val="009726D2"/>
    <w:rsid w:val="009778BC"/>
    <w:rsid w:val="00982B50"/>
    <w:rsid w:val="00982ED5"/>
    <w:rsid w:val="00984B99"/>
    <w:rsid w:val="0098709C"/>
    <w:rsid w:val="00990DF5"/>
    <w:rsid w:val="009935C4"/>
    <w:rsid w:val="009960A0"/>
    <w:rsid w:val="009971B2"/>
    <w:rsid w:val="009A0578"/>
    <w:rsid w:val="009A26F3"/>
    <w:rsid w:val="009A582E"/>
    <w:rsid w:val="009A5929"/>
    <w:rsid w:val="009A7908"/>
    <w:rsid w:val="009B21EB"/>
    <w:rsid w:val="009B2481"/>
    <w:rsid w:val="009B4273"/>
    <w:rsid w:val="009B5617"/>
    <w:rsid w:val="009B6153"/>
    <w:rsid w:val="009B642D"/>
    <w:rsid w:val="009C0035"/>
    <w:rsid w:val="009C096B"/>
    <w:rsid w:val="009C2A19"/>
    <w:rsid w:val="009C30D1"/>
    <w:rsid w:val="009C353C"/>
    <w:rsid w:val="009C7329"/>
    <w:rsid w:val="009D0A86"/>
    <w:rsid w:val="009E3835"/>
    <w:rsid w:val="009E5E7E"/>
    <w:rsid w:val="009F58C5"/>
    <w:rsid w:val="009F72BB"/>
    <w:rsid w:val="00A006B4"/>
    <w:rsid w:val="00A0490D"/>
    <w:rsid w:val="00A1081C"/>
    <w:rsid w:val="00A1283C"/>
    <w:rsid w:val="00A129A5"/>
    <w:rsid w:val="00A143E3"/>
    <w:rsid w:val="00A15BB4"/>
    <w:rsid w:val="00A16115"/>
    <w:rsid w:val="00A21659"/>
    <w:rsid w:val="00A23A1D"/>
    <w:rsid w:val="00A3671A"/>
    <w:rsid w:val="00A40816"/>
    <w:rsid w:val="00A46230"/>
    <w:rsid w:val="00A46253"/>
    <w:rsid w:val="00A51E13"/>
    <w:rsid w:val="00A5489D"/>
    <w:rsid w:val="00A56479"/>
    <w:rsid w:val="00A56FA3"/>
    <w:rsid w:val="00A57290"/>
    <w:rsid w:val="00A60B95"/>
    <w:rsid w:val="00A617C5"/>
    <w:rsid w:val="00A7411D"/>
    <w:rsid w:val="00A74C7E"/>
    <w:rsid w:val="00A8653A"/>
    <w:rsid w:val="00A86E82"/>
    <w:rsid w:val="00A87947"/>
    <w:rsid w:val="00A92DE1"/>
    <w:rsid w:val="00A96197"/>
    <w:rsid w:val="00AA248E"/>
    <w:rsid w:val="00AA34B9"/>
    <w:rsid w:val="00AA3EAE"/>
    <w:rsid w:val="00AA5178"/>
    <w:rsid w:val="00AB1298"/>
    <w:rsid w:val="00AB1C28"/>
    <w:rsid w:val="00AB1D58"/>
    <w:rsid w:val="00AB403E"/>
    <w:rsid w:val="00AB5527"/>
    <w:rsid w:val="00AC1BAC"/>
    <w:rsid w:val="00AC2EF3"/>
    <w:rsid w:val="00AC5D3D"/>
    <w:rsid w:val="00AC7825"/>
    <w:rsid w:val="00AD355C"/>
    <w:rsid w:val="00AD3F53"/>
    <w:rsid w:val="00AD75DC"/>
    <w:rsid w:val="00AE169C"/>
    <w:rsid w:val="00AE2007"/>
    <w:rsid w:val="00AE33B7"/>
    <w:rsid w:val="00AE43C6"/>
    <w:rsid w:val="00AE4B99"/>
    <w:rsid w:val="00AE4EA5"/>
    <w:rsid w:val="00AE6FFC"/>
    <w:rsid w:val="00AF2436"/>
    <w:rsid w:val="00AF55CD"/>
    <w:rsid w:val="00AF73EE"/>
    <w:rsid w:val="00B01862"/>
    <w:rsid w:val="00B028B5"/>
    <w:rsid w:val="00B05C6D"/>
    <w:rsid w:val="00B0796B"/>
    <w:rsid w:val="00B07A25"/>
    <w:rsid w:val="00B1541B"/>
    <w:rsid w:val="00B1570E"/>
    <w:rsid w:val="00B2057C"/>
    <w:rsid w:val="00B20EE2"/>
    <w:rsid w:val="00B3225A"/>
    <w:rsid w:val="00B36C10"/>
    <w:rsid w:val="00B44C32"/>
    <w:rsid w:val="00B50198"/>
    <w:rsid w:val="00B50E63"/>
    <w:rsid w:val="00B513D2"/>
    <w:rsid w:val="00B51DFC"/>
    <w:rsid w:val="00B555A8"/>
    <w:rsid w:val="00B55F9C"/>
    <w:rsid w:val="00B567F3"/>
    <w:rsid w:val="00B56FBE"/>
    <w:rsid w:val="00B61D26"/>
    <w:rsid w:val="00B708A9"/>
    <w:rsid w:val="00B7094C"/>
    <w:rsid w:val="00B75181"/>
    <w:rsid w:val="00B808A9"/>
    <w:rsid w:val="00B81CFB"/>
    <w:rsid w:val="00B9033E"/>
    <w:rsid w:val="00B90475"/>
    <w:rsid w:val="00B93E16"/>
    <w:rsid w:val="00B94502"/>
    <w:rsid w:val="00B94764"/>
    <w:rsid w:val="00B97AB2"/>
    <w:rsid w:val="00B97C23"/>
    <w:rsid w:val="00BA14B9"/>
    <w:rsid w:val="00BA66C6"/>
    <w:rsid w:val="00BB2B7F"/>
    <w:rsid w:val="00BB4415"/>
    <w:rsid w:val="00BB5100"/>
    <w:rsid w:val="00BB6D06"/>
    <w:rsid w:val="00BC008C"/>
    <w:rsid w:val="00BC2940"/>
    <w:rsid w:val="00BC361F"/>
    <w:rsid w:val="00BC42E9"/>
    <w:rsid w:val="00BC5810"/>
    <w:rsid w:val="00BC5851"/>
    <w:rsid w:val="00BC5937"/>
    <w:rsid w:val="00BC59ED"/>
    <w:rsid w:val="00BC5C37"/>
    <w:rsid w:val="00BD796A"/>
    <w:rsid w:val="00BF169F"/>
    <w:rsid w:val="00BF1B3F"/>
    <w:rsid w:val="00BF73BF"/>
    <w:rsid w:val="00C0067A"/>
    <w:rsid w:val="00C02080"/>
    <w:rsid w:val="00C02C51"/>
    <w:rsid w:val="00C077CC"/>
    <w:rsid w:val="00C078C4"/>
    <w:rsid w:val="00C1270C"/>
    <w:rsid w:val="00C162A7"/>
    <w:rsid w:val="00C209FE"/>
    <w:rsid w:val="00C213E7"/>
    <w:rsid w:val="00C2354C"/>
    <w:rsid w:val="00C23BC7"/>
    <w:rsid w:val="00C315FF"/>
    <w:rsid w:val="00C36A96"/>
    <w:rsid w:val="00C36DB3"/>
    <w:rsid w:val="00C37C9C"/>
    <w:rsid w:val="00C41B4A"/>
    <w:rsid w:val="00C43BE9"/>
    <w:rsid w:val="00C45545"/>
    <w:rsid w:val="00C52242"/>
    <w:rsid w:val="00C60384"/>
    <w:rsid w:val="00C611DC"/>
    <w:rsid w:val="00C620A4"/>
    <w:rsid w:val="00C642D7"/>
    <w:rsid w:val="00C6757D"/>
    <w:rsid w:val="00C71CCF"/>
    <w:rsid w:val="00C73B36"/>
    <w:rsid w:val="00C74022"/>
    <w:rsid w:val="00C7594A"/>
    <w:rsid w:val="00C8108C"/>
    <w:rsid w:val="00C820D6"/>
    <w:rsid w:val="00C85F9B"/>
    <w:rsid w:val="00C91F0E"/>
    <w:rsid w:val="00C929C7"/>
    <w:rsid w:val="00C92D0F"/>
    <w:rsid w:val="00C95125"/>
    <w:rsid w:val="00C96D66"/>
    <w:rsid w:val="00CA2198"/>
    <w:rsid w:val="00CA58D7"/>
    <w:rsid w:val="00CA7BE5"/>
    <w:rsid w:val="00CB0018"/>
    <w:rsid w:val="00CB0A0B"/>
    <w:rsid w:val="00CB5ED6"/>
    <w:rsid w:val="00CC103A"/>
    <w:rsid w:val="00CC53BC"/>
    <w:rsid w:val="00CD122A"/>
    <w:rsid w:val="00CD14C7"/>
    <w:rsid w:val="00CD6C38"/>
    <w:rsid w:val="00CE1789"/>
    <w:rsid w:val="00CE4E41"/>
    <w:rsid w:val="00CE626C"/>
    <w:rsid w:val="00CF228D"/>
    <w:rsid w:val="00CF3915"/>
    <w:rsid w:val="00CF4134"/>
    <w:rsid w:val="00CF7FCE"/>
    <w:rsid w:val="00D1266B"/>
    <w:rsid w:val="00D13BCE"/>
    <w:rsid w:val="00D17BB6"/>
    <w:rsid w:val="00D276BA"/>
    <w:rsid w:val="00D27948"/>
    <w:rsid w:val="00D27A10"/>
    <w:rsid w:val="00D36A97"/>
    <w:rsid w:val="00D400F5"/>
    <w:rsid w:val="00D43E77"/>
    <w:rsid w:val="00D51F0F"/>
    <w:rsid w:val="00D5289D"/>
    <w:rsid w:val="00D62009"/>
    <w:rsid w:val="00D6291C"/>
    <w:rsid w:val="00D63504"/>
    <w:rsid w:val="00D64576"/>
    <w:rsid w:val="00D6649C"/>
    <w:rsid w:val="00D67D26"/>
    <w:rsid w:val="00D73A33"/>
    <w:rsid w:val="00D76D49"/>
    <w:rsid w:val="00D81173"/>
    <w:rsid w:val="00D855EF"/>
    <w:rsid w:val="00D87211"/>
    <w:rsid w:val="00D91773"/>
    <w:rsid w:val="00D9236A"/>
    <w:rsid w:val="00D93A7B"/>
    <w:rsid w:val="00D97C9C"/>
    <w:rsid w:val="00DA2C34"/>
    <w:rsid w:val="00DA497F"/>
    <w:rsid w:val="00DA50CD"/>
    <w:rsid w:val="00DA6109"/>
    <w:rsid w:val="00DA673E"/>
    <w:rsid w:val="00DB1AC5"/>
    <w:rsid w:val="00DB22A4"/>
    <w:rsid w:val="00DB47DA"/>
    <w:rsid w:val="00DB729B"/>
    <w:rsid w:val="00DC1951"/>
    <w:rsid w:val="00DC47EB"/>
    <w:rsid w:val="00DC67A6"/>
    <w:rsid w:val="00DD57E1"/>
    <w:rsid w:val="00DD77CC"/>
    <w:rsid w:val="00DE0F1B"/>
    <w:rsid w:val="00DE340A"/>
    <w:rsid w:val="00DE4426"/>
    <w:rsid w:val="00DE59A5"/>
    <w:rsid w:val="00DE5AC3"/>
    <w:rsid w:val="00DF2354"/>
    <w:rsid w:val="00DF29FE"/>
    <w:rsid w:val="00E008C4"/>
    <w:rsid w:val="00E0526D"/>
    <w:rsid w:val="00E07BC2"/>
    <w:rsid w:val="00E1110C"/>
    <w:rsid w:val="00E128E3"/>
    <w:rsid w:val="00E12937"/>
    <w:rsid w:val="00E13F68"/>
    <w:rsid w:val="00E17434"/>
    <w:rsid w:val="00E23A73"/>
    <w:rsid w:val="00E247D4"/>
    <w:rsid w:val="00E26FF4"/>
    <w:rsid w:val="00E31507"/>
    <w:rsid w:val="00E31853"/>
    <w:rsid w:val="00E41CE7"/>
    <w:rsid w:val="00E42304"/>
    <w:rsid w:val="00E46CCC"/>
    <w:rsid w:val="00E507F0"/>
    <w:rsid w:val="00E509F3"/>
    <w:rsid w:val="00E52461"/>
    <w:rsid w:val="00E563AA"/>
    <w:rsid w:val="00E6023E"/>
    <w:rsid w:val="00E61937"/>
    <w:rsid w:val="00E620C5"/>
    <w:rsid w:val="00E6556D"/>
    <w:rsid w:val="00E66DE4"/>
    <w:rsid w:val="00E70D84"/>
    <w:rsid w:val="00E720CD"/>
    <w:rsid w:val="00E73B77"/>
    <w:rsid w:val="00E73F01"/>
    <w:rsid w:val="00E7596C"/>
    <w:rsid w:val="00E764A3"/>
    <w:rsid w:val="00E76904"/>
    <w:rsid w:val="00E770B9"/>
    <w:rsid w:val="00E82DFC"/>
    <w:rsid w:val="00E84D7C"/>
    <w:rsid w:val="00E9010E"/>
    <w:rsid w:val="00E9458A"/>
    <w:rsid w:val="00E9488B"/>
    <w:rsid w:val="00E94E3C"/>
    <w:rsid w:val="00E95BB0"/>
    <w:rsid w:val="00E9671C"/>
    <w:rsid w:val="00E97CA4"/>
    <w:rsid w:val="00EA46FD"/>
    <w:rsid w:val="00EA5F8F"/>
    <w:rsid w:val="00EA7ECB"/>
    <w:rsid w:val="00EB0ED6"/>
    <w:rsid w:val="00EB3E85"/>
    <w:rsid w:val="00EB4DF0"/>
    <w:rsid w:val="00EC0C5D"/>
    <w:rsid w:val="00EC1039"/>
    <w:rsid w:val="00EC2F22"/>
    <w:rsid w:val="00EC315D"/>
    <w:rsid w:val="00EC3E45"/>
    <w:rsid w:val="00EC654E"/>
    <w:rsid w:val="00ED0366"/>
    <w:rsid w:val="00ED1348"/>
    <w:rsid w:val="00ED2970"/>
    <w:rsid w:val="00ED3E5C"/>
    <w:rsid w:val="00ED58F7"/>
    <w:rsid w:val="00ED7F47"/>
    <w:rsid w:val="00EE002E"/>
    <w:rsid w:val="00EE4384"/>
    <w:rsid w:val="00EF1A4C"/>
    <w:rsid w:val="00EF3F81"/>
    <w:rsid w:val="00EF3FC1"/>
    <w:rsid w:val="00EF5CE6"/>
    <w:rsid w:val="00EF5E10"/>
    <w:rsid w:val="00EF5F49"/>
    <w:rsid w:val="00EF6B4D"/>
    <w:rsid w:val="00F0034E"/>
    <w:rsid w:val="00F01791"/>
    <w:rsid w:val="00F035B1"/>
    <w:rsid w:val="00F07FEF"/>
    <w:rsid w:val="00F136EA"/>
    <w:rsid w:val="00F13900"/>
    <w:rsid w:val="00F20401"/>
    <w:rsid w:val="00F20F1F"/>
    <w:rsid w:val="00F23E3C"/>
    <w:rsid w:val="00F24057"/>
    <w:rsid w:val="00F24904"/>
    <w:rsid w:val="00F25533"/>
    <w:rsid w:val="00F257EA"/>
    <w:rsid w:val="00F31F13"/>
    <w:rsid w:val="00F3231D"/>
    <w:rsid w:val="00F33469"/>
    <w:rsid w:val="00F425DE"/>
    <w:rsid w:val="00F51785"/>
    <w:rsid w:val="00F5246F"/>
    <w:rsid w:val="00F53B32"/>
    <w:rsid w:val="00F55CEE"/>
    <w:rsid w:val="00F60588"/>
    <w:rsid w:val="00F614E5"/>
    <w:rsid w:val="00F6212D"/>
    <w:rsid w:val="00F62BB5"/>
    <w:rsid w:val="00F73BEC"/>
    <w:rsid w:val="00F81989"/>
    <w:rsid w:val="00F822D2"/>
    <w:rsid w:val="00F82325"/>
    <w:rsid w:val="00F844D8"/>
    <w:rsid w:val="00F85F9E"/>
    <w:rsid w:val="00F91838"/>
    <w:rsid w:val="00F92149"/>
    <w:rsid w:val="00F94281"/>
    <w:rsid w:val="00F946A3"/>
    <w:rsid w:val="00F96E26"/>
    <w:rsid w:val="00FA20E7"/>
    <w:rsid w:val="00FA307A"/>
    <w:rsid w:val="00FA6480"/>
    <w:rsid w:val="00FB6576"/>
    <w:rsid w:val="00FC4106"/>
    <w:rsid w:val="00FC6351"/>
    <w:rsid w:val="00FD0FAA"/>
    <w:rsid w:val="00FD29E1"/>
    <w:rsid w:val="00FD2BB1"/>
    <w:rsid w:val="00FD34BC"/>
    <w:rsid w:val="00FD4BCC"/>
    <w:rsid w:val="00FD6290"/>
    <w:rsid w:val="00FD7A5E"/>
    <w:rsid w:val="00FE04EF"/>
    <w:rsid w:val="00FE5211"/>
    <w:rsid w:val="00FE573A"/>
    <w:rsid w:val="00FF0611"/>
    <w:rsid w:val="00FF64AC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567D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567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567D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567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2</cp:revision>
  <dcterms:created xsi:type="dcterms:W3CDTF">2017-10-31T14:01:00Z</dcterms:created>
  <dcterms:modified xsi:type="dcterms:W3CDTF">2017-10-31T14:01:00Z</dcterms:modified>
</cp:coreProperties>
</file>